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849"/>
        <w:tblOverlap w:val="never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3209"/>
        <w:gridCol w:w="2077"/>
      </w:tblGrid>
      <w:tr w:rsidR="005B2FB4" w:rsidRPr="000D10BC" w:rsidTr="005B2FB4">
        <w:trPr>
          <w:trHeight w:val="55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B4" w:rsidRPr="0089495D" w:rsidRDefault="005B2FB4" w:rsidP="005B2F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POSIZIONE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B4" w:rsidRPr="0089495D" w:rsidRDefault="005B2FB4" w:rsidP="005B2F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BENEFICIARIO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FB4" w:rsidRPr="0089495D" w:rsidRDefault="005B2FB4" w:rsidP="005B2F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 w:rsidRPr="000D10BC">
              <w:rPr>
                <w:rFonts w:eastAsia="Times New Roman" w:cs="Calibri"/>
                <w:b/>
                <w:bCs/>
                <w:color w:val="000000"/>
                <w:lang w:eastAsia="it-IT"/>
              </w:rPr>
              <w:t>PUNTEGGI</w:t>
            </w:r>
            <w:r w:rsidRPr="0089495D">
              <w:rPr>
                <w:rFonts w:eastAsia="Times New Roman" w:cs="Calibri"/>
                <w:b/>
                <w:bCs/>
                <w:lang w:eastAsia="it-IT"/>
              </w:rPr>
              <w:t>O</w:t>
            </w:r>
          </w:p>
        </w:tc>
      </w:tr>
      <w:tr w:rsidR="005B2FB4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STACCHETTI MATTIA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B4" w:rsidRPr="007E3430" w:rsidRDefault="005B2FB4" w:rsidP="005B2FB4">
            <w:pPr>
              <w:spacing w:before="120" w:after="120" w:line="240" w:lineRule="auto"/>
              <w:jc w:val="center"/>
            </w:pPr>
            <w:r>
              <w:t>53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POLI ELEONORA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47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BALDEH AMADOU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43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PERETTO ROBERTO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43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BERTHOD MICHEL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42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GASPARD LUIS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41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BRUNIER DANIELE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39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DESAYMONET DENIS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37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BLANC SIMONE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33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CONSOL ELISABETTA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Pr="007E3430" w:rsidRDefault="005B2FB4" w:rsidP="005B2FB4">
            <w:pPr>
              <w:spacing w:before="120" w:after="120"/>
              <w:jc w:val="center"/>
            </w:pPr>
            <w:r w:rsidRPr="007E3430">
              <w:t>32</w:t>
            </w:r>
          </w:p>
        </w:tc>
      </w:tr>
      <w:tr w:rsidR="005B2FB4" w:rsidRPr="007E3430" w:rsidTr="005B2FB4">
        <w:trPr>
          <w:trHeight w:val="284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BETEMPS ANDRE'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FB4" w:rsidRDefault="005B2FB4" w:rsidP="005B2FB4">
            <w:pPr>
              <w:spacing w:before="120" w:after="120"/>
              <w:jc w:val="center"/>
            </w:pPr>
            <w:r w:rsidRPr="007E3430">
              <w:t>30</w:t>
            </w:r>
          </w:p>
        </w:tc>
      </w:tr>
    </w:tbl>
    <w:p w:rsidR="000A7DE0" w:rsidRPr="005B2FB4" w:rsidRDefault="005B2FB4" w:rsidP="005B2FB4">
      <w:pPr>
        <w:jc w:val="center"/>
        <w:rPr>
          <w:b/>
          <w:sz w:val="28"/>
          <w:szCs w:val="30"/>
        </w:rPr>
      </w:pPr>
      <w:r w:rsidRPr="005B2FB4">
        <w:rPr>
          <w:b/>
          <w:sz w:val="28"/>
          <w:szCs w:val="30"/>
        </w:rPr>
        <w:t>GRADUATORIA PROVVISORIA SULLA BASE DEL PUNTEGGIO AUT</w:t>
      </w:r>
      <w:bookmarkStart w:id="0" w:name="_GoBack"/>
      <w:bookmarkEnd w:id="0"/>
      <w:r w:rsidRPr="005B2FB4">
        <w:rPr>
          <w:b/>
          <w:sz w:val="28"/>
          <w:szCs w:val="30"/>
        </w:rPr>
        <w:t>O ASSEGNATO</w:t>
      </w:r>
    </w:p>
    <w:sectPr w:rsidR="000A7DE0" w:rsidRPr="005B2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30"/>
    <w:rsid w:val="000A7DE0"/>
    <w:rsid w:val="005B2FB4"/>
    <w:rsid w:val="00983E30"/>
    <w:rsid w:val="00BA72C9"/>
    <w:rsid w:val="00CC4505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82A86-7D1E-4192-BF19-D5016FAA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E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6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GARATTI</dc:creator>
  <cp:keywords/>
  <dc:description/>
  <cp:lastModifiedBy>Laura MONTANI</cp:lastModifiedBy>
  <cp:revision>7</cp:revision>
  <cp:lastPrinted>2022-07-22T09:42:00Z</cp:lastPrinted>
  <dcterms:created xsi:type="dcterms:W3CDTF">2022-07-22T09:17:00Z</dcterms:created>
  <dcterms:modified xsi:type="dcterms:W3CDTF">2022-07-26T06:59:00Z</dcterms:modified>
</cp:coreProperties>
</file>