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9245" w14:textId="77777777" w:rsidR="00DF0D99" w:rsidRDefault="00DF0D99">
      <w:pPr>
        <w:ind w:left="5103"/>
        <w:rPr>
          <w:sz w:val="24"/>
        </w:rPr>
      </w:pPr>
      <w:r>
        <w:rPr>
          <w:sz w:val="24"/>
        </w:rPr>
        <w:t>AL CAPODISTACCAMENTO DI</w:t>
      </w:r>
    </w:p>
    <w:p w14:paraId="04E81AFD" w14:textId="77777777" w:rsidR="00DF0D99" w:rsidRDefault="00DF0D99">
      <w:pPr>
        <w:ind w:left="5103"/>
        <w:rPr>
          <w:sz w:val="24"/>
        </w:rPr>
      </w:pPr>
    </w:p>
    <w:p w14:paraId="57601F0B" w14:textId="77777777" w:rsidR="00DF0D99" w:rsidRDefault="00DF0D99">
      <w:pPr>
        <w:ind w:left="5103"/>
        <w:rPr>
          <w:sz w:val="24"/>
        </w:rPr>
      </w:pPr>
      <w:r>
        <w:rPr>
          <w:sz w:val="24"/>
        </w:rPr>
        <w:t>____________________________</w:t>
      </w:r>
    </w:p>
    <w:p w14:paraId="1D93DF9C" w14:textId="77777777" w:rsidR="00DF0D99" w:rsidRDefault="00DF0D99" w:rsidP="00CB0B53">
      <w:pPr>
        <w:rPr>
          <w:sz w:val="24"/>
        </w:rPr>
      </w:pPr>
    </w:p>
    <w:p w14:paraId="4CF62BC1" w14:textId="77777777" w:rsidR="00DF0D99" w:rsidRDefault="00DF0D99">
      <w:pPr>
        <w:ind w:left="993" w:hanging="993"/>
        <w:jc w:val="both"/>
        <w:rPr>
          <w:i/>
          <w:sz w:val="24"/>
        </w:rPr>
      </w:pPr>
      <w:r>
        <w:rPr>
          <w:b/>
          <w:sz w:val="24"/>
        </w:rPr>
        <w:t>Oggetto</w:t>
      </w:r>
      <w:r>
        <w:rPr>
          <w:sz w:val="24"/>
        </w:rPr>
        <w:t xml:space="preserve">: Dimissioni dal </w:t>
      </w:r>
      <w:r>
        <w:rPr>
          <w:i/>
          <w:sz w:val="24"/>
        </w:rPr>
        <w:t>Personale volontario del Corpo valdostano dei vigili del fuoco.</w:t>
      </w:r>
    </w:p>
    <w:p w14:paraId="1AF95AEA" w14:textId="77777777" w:rsidR="00DF0D99" w:rsidRDefault="00DF0D99">
      <w:pPr>
        <w:jc w:val="both"/>
        <w:rPr>
          <w:sz w:val="24"/>
        </w:rPr>
      </w:pPr>
    </w:p>
    <w:p w14:paraId="6B2187A4" w14:textId="77777777" w:rsidR="00DF0D99" w:rsidRDefault="00DF0D99">
      <w:pPr>
        <w:spacing w:line="360" w:lineRule="auto"/>
        <w:jc w:val="both"/>
        <w:rPr>
          <w:sz w:val="24"/>
        </w:rPr>
      </w:pPr>
      <w:r>
        <w:rPr>
          <w:sz w:val="24"/>
        </w:rPr>
        <w:tab/>
        <w:t>Il/la sottoscritto/a _________________________________________________________</w:t>
      </w:r>
    </w:p>
    <w:p w14:paraId="005D871B" w14:textId="77777777" w:rsidR="00DF0D99" w:rsidRDefault="00DF0D99">
      <w:pPr>
        <w:spacing w:line="360" w:lineRule="auto"/>
        <w:jc w:val="both"/>
        <w:rPr>
          <w:sz w:val="24"/>
        </w:rPr>
      </w:pPr>
      <w:r>
        <w:rPr>
          <w:sz w:val="24"/>
        </w:rPr>
        <w:t>nato/a a ________________ il ______________________ residente a _____________________</w:t>
      </w:r>
    </w:p>
    <w:p w14:paraId="1F14D946" w14:textId="77777777" w:rsidR="00DF0D99" w:rsidRDefault="00DF0D99">
      <w:pPr>
        <w:spacing w:line="360" w:lineRule="auto"/>
        <w:jc w:val="both"/>
        <w:rPr>
          <w:sz w:val="24"/>
        </w:rPr>
      </w:pPr>
      <w:r>
        <w:rPr>
          <w:sz w:val="24"/>
        </w:rPr>
        <w:t>via/fraz.______________________________________ rassegna, con la presente, le proprie dimissioni dal personale volontario del Corpo valdostano dei vigili del fuoco.</w:t>
      </w:r>
    </w:p>
    <w:p w14:paraId="7DE00A53" w14:textId="77777777" w:rsidR="00DF0D99" w:rsidRDefault="00DF0D99">
      <w:pPr>
        <w:jc w:val="both"/>
        <w:rPr>
          <w:sz w:val="24"/>
        </w:rPr>
      </w:pPr>
      <w:r>
        <w:rPr>
          <w:sz w:val="24"/>
        </w:rPr>
        <w:t>Il sottoscritto dichiara di essere in possesso di:</w:t>
      </w:r>
    </w:p>
    <w:p w14:paraId="16F90DB6" w14:textId="77777777" w:rsidR="00DF0D99" w:rsidRDefault="00DF0D99">
      <w:pPr>
        <w:jc w:val="both"/>
        <w:rPr>
          <w:sz w:val="24"/>
        </w:rPr>
      </w:pPr>
    </w:p>
    <w:p w14:paraId="6B8FC6D2" w14:textId="77777777" w:rsidR="00DF0D99" w:rsidRDefault="00DF0D99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Completo antifiamma da incendio civile</w:t>
      </w:r>
    </w:p>
    <w:p w14:paraId="05CB5FFA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Completo antipioggia (corpetto-giacca-copripantalone)</w:t>
      </w:r>
    </w:p>
    <w:p w14:paraId="662DACB2" w14:textId="77777777" w:rsidR="00DF0D99" w:rsidRDefault="00DF0D99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Elmo </w:t>
      </w:r>
      <w:r w:rsidR="007F59A5">
        <w:rPr>
          <w:sz w:val="24"/>
        </w:rPr>
        <w:t>da intervento completo di lampada</w:t>
      </w:r>
    </w:p>
    <w:p w14:paraId="01470F52" w14:textId="77777777" w:rsidR="007F59A5" w:rsidRDefault="007F59A5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Cinturone di sicurezza</w:t>
      </w:r>
    </w:p>
    <w:p w14:paraId="1E236A6C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 xml:space="preserve">□ </w:t>
      </w:r>
      <w:r>
        <w:rPr>
          <w:sz w:val="24"/>
        </w:rPr>
        <w:t xml:space="preserve">uniforme da intervento (2 pantaloni – 1 giubba) – </w:t>
      </w:r>
    </w:p>
    <w:p w14:paraId="4FB67C77" w14:textId="77777777" w:rsidR="00DF0D99" w:rsidRDefault="00DF0D99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Tesserino di riconoscimento</w:t>
      </w:r>
    </w:p>
    <w:p w14:paraId="26D1AE4C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Patente di guida di servizio</w:t>
      </w:r>
    </w:p>
    <w:p w14:paraId="5518594C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polo ignifuga</w:t>
      </w:r>
    </w:p>
    <w:p w14:paraId="2226A196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maglia ignifuga</w:t>
      </w:r>
    </w:p>
    <w:p w14:paraId="3F11BD53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 xml:space="preserve">□ </w:t>
      </w:r>
      <w:r>
        <w:rPr>
          <w:sz w:val="24"/>
        </w:rPr>
        <w:t>guanti di protezione</w:t>
      </w:r>
    </w:p>
    <w:p w14:paraId="2698FE15" w14:textId="77777777" w:rsidR="00D14B3E" w:rsidRDefault="00D14B3E" w:rsidP="00D14B3E">
      <w:pPr>
        <w:ind w:left="284"/>
        <w:jc w:val="both"/>
        <w:rPr>
          <w:sz w:val="24"/>
        </w:rPr>
      </w:pPr>
      <w:r>
        <w:rPr>
          <w:sz w:val="32"/>
        </w:rPr>
        <w:t>□</w:t>
      </w:r>
      <w:r>
        <w:rPr>
          <w:sz w:val="24"/>
        </w:rPr>
        <w:t xml:space="preserve"> sottocasco ignifugo</w:t>
      </w:r>
    </w:p>
    <w:p w14:paraId="565838CE" w14:textId="77777777" w:rsidR="00D14B3E" w:rsidRDefault="00D14B3E">
      <w:pPr>
        <w:jc w:val="both"/>
        <w:rPr>
          <w:sz w:val="24"/>
        </w:rPr>
      </w:pPr>
    </w:p>
    <w:p w14:paraId="11881420" w14:textId="77777777" w:rsidR="00DF0D99" w:rsidRDefault="00DF0D99">
      <w:pPr>
        <w:jc w:val="both"/>
        <w:rPr>
          <w:sz w:val="24"/>
        </w:rPr>
      </w:pPr>
      <w:r>
        <w:rPr>
          <w:sz w:val="24"/>
        </w:rPr>
        <w:t xml:space="preserve">che restituisce ai sensi degli articoli </w:t>
      </w:r>
      <w:r w:rsidR="00D055FD">
        <w:rPr>
          <w:sz w:val="24"/>
        </w:rPr>
        <w:t>1</w:t>
      </w:r>
      <w:r w:rsidR="00A6365A">
        <w:rPr>
          <w:sz w:val="24"/>
        </w:rPr>
        <w:t>99</w:t>
      </w:r>
      <w:r>
        <w:rPr>
          <w:sz w:val="24"/>
        </w:rPr>
        <w:t xml:space="preserve"> e </w:t>
      </w:r>
      <w:r w:rsidR="00A6365A">
        <w:rPr>
          <w:sz w:val="24"/>
        </w:rPr>
        <w:t>180</w:t>
      </w:r>
      <w:r>
        <w:rPr>
          <w:sz w:val="24"/>
        </w:rPr>
        <w:t xml:space="preserve"> della legge regionale </w:t>
      </w:r>
      <w:r w:rsidR="00A6365A">
        <w:rPr>
          <w:sz w:val="24"/>
        </w:rPr>
        <w:t>2</w:t>
      </w:r>
      <w:r w:rsidR="00D055FD">
        <w:rPr>
          <w:sz w:val="24"/>
        </w:rPr>
        <w:t>/2</w:t>
      </w:r>
      <w:r w:rsidR="00A6365A">
        <w:rPr>
          <w:sz w:val="24"/>
        </w:rPr>
        <w:t>026</w:t>
      </w:r>
      <w:r w:rsidR="00622D75">
        <w:rPr>
          <w:sz w:val="24"/>
        </w:rPr>
        <w:t xml:space="preserve"> e s</w:t>
      </w:r>
      <w:r w:rsidR="00A6365A">
        <w:rPr>
          <w:sz w:val="24"/>
        </w:rPr>
        <w:t>s</w:t>
      </w:r>
      <w:r w:rsidR="00622D75">
        <w:rPr>
          <w:sz w:val="24"/>
        </w:rPr>
        <w:t>.m</w:t>
      </w:r>
      <w:r w:rsidR="00A6365A">
        <w:rPr>
          <w:sz w:val="24"/>
        </w:rPr>
        <w:t>m</w:t>
      </w:r>
      <w:r w:rsidR="00622D75">
        <w:rPr>
          <w:sz w:val="24"/>
        </w:rPr>
        <w:t>.</w:t>
      </w:r>
      <w:r w:rsidR="00A6365A">
        <w:rPr>
          <w:sz w:val="24"/>
        </w:rPr>
        <w:t>i</w:t>
      </w:r>
      <w:r w:rsidR="00622D75">
        <w:rPr>
          <w:sz w:val="24"/>
        </w:rPr>
        <w:t>i</w:t>
      </w:r>
      <w:r>
        <w:rPr>
          <w:sz w:val="24"/>
        </w:rPr>
        <w:t>.</w:t>
      </w:r>
    </w:p>
    <w:p w14:paraId="2C78C892" w14:textId="77777777" w:rsidR="006C682A" w:rsidRDefault="006C682A">
      <w:pPr>
        <w:jc w:val="both"/>
        <w:rPr>
          <w:sz w:val="24"/>
        </w:rPr>
      </w:pPr>
    </w:p>
    <w:p w14:paraId="30B364AD" w14:textId="77777777" w:rsidR="00DF0D99" w:rsidRDefault="00DF0D99">
      <w:pPr>
        <w:jc w:val="both"/>
        <w:rPr>
          <w:sz w:val="24"/>
        </w:rPr>
      </w:pPr>
    </w:p>
    <w:p w14:paraId="6D2A204E" w14:textId="77777777" w:rsidR="00DF0D99" w:rsidRDefault="00DF0D99">
      <w:pPr>
        <w:jc w:val="both"/>
        <w:rPr>
          <w:sz w:val="24"/>
        </w:rPr>
      </w:pPr>
      <w:r>
        <w:rPr>
          <w:sz w:val="24"/>
        </w:rPr>
        <w:t xml:space="preserve">Data__________________________ </w:t>
      </w:r>
    </w:p>
    <w:p w14:paraId="042639EA" w14:textId="77777777" w:rsidR="00DF0D99" w:rsidRDefault="00DF0D99">
      <w:pPr>
        <w:ind w:left="5103"/>
        <w:jc w:val="both"/>
        <w:rPr>
          <w:sz w:val="24"/>
        </w:rPr>
      </w:pPr>
      <w:r>
        <w:rPr>
          <w:sz w:val="24"/>
        </w:rPr>
        <w:t>FIRMA   ____________________________</w:t>
      </w:r>
    </w:p>
    <w:p w14:paraId="498876F0" w14:textId="77777777" w:rsidR="00DF0D99" w:rsidRDefault="00DF0D99">
      <w:pPr>
        <w:jc w:val="both"/>
        <w:rPr>
          <w:sz w:val="24"/>
        </w:rPr>
      </w:pPr>
    </w:p>
    <w:p w14:paraId="1347A01E" w14:textId="77777777" w:rsidR="00DF0D99" w:rsidRDefault="00DF0D99">
      <w:pPr>
        <w:ind w:right="-375"/>
        <w:jc w:val="both"/>
        <w:rPr>
          <w:sz w:val="24"/>
        </w:rPr>
      </w:pPr>
      <w:r>
        <w:rPr>
          <w:sz w:val="24"/>
        </w:rPr>
        <w:t>========================================================================</w:t>
      </w:r>
    </w:p>
    <w:p w14:paraId="3DD66AF3" w14:textId="77777777" w:rsidR="00DF0D99" w:rsidRDefault="00E37B14" w:rsidP="00E37B14">
      <w:pPr>
        <w:ind w:left="5529" w:hanging="284"/>
        <w:jc w:val="both"/>
        <w:rPr>
          <w:sz w:val="24"/>
        </w:rPr>
      </w:pPr>
      <w:r>
        <w:rPr>
          <w:sz w:val="24"/>
        </w:rPr>
        <w:t>Al Corpo valdostano dei vigili del fuoco</w:t>
      </w:r>
    </w:p>
    <w:p w14:paraId="65D1D420" w14:textId="77777777" w:rsidR="00E37B14" w:rsidRDefault="00E37B14" w:rsidP="00E37B14">
      <w:pPr>
        <w:ind w:left="5529" w:hanging="284"/>
        <w:jc w:val="both"/>
        <w:rPr>
          <w:sz w:val="24"/>
        </w:rPr>
      </w:pPr>
      <w:r>
        <w:rPr>
          <w:sz w:val="24"/>
        </w:rPr>
        <w:t>Comando regionale</w:t>
      </w:r>
    </w:p>
    <w:p w14:paraId="3DC3C663" w14:textId="77777777" w:rsidR="00DF0D99" w:rsidRDefault="00DF0D99" w:rsidP="00E37B14">
      <w:pPr>
        <w:ind w:left="5529" w:hanging="284"/>
        <w:jc w:val="both"/>
        <w:rPr>
          <w:sz w:val="24"/>
        </w:rPr>
      </w:pPr>
      <w:r>
        <w:rPr>
          <w:sz w:val="24"/>
        </w:rPr>
        <w:t>C.so Ivrea, 133</w:t>
      </w:r>
    </w:p>
    <w:p w14:paraId="1A9E99FC" w14:textId="77777777" w:rsidR="00DF0D99" w:rsidRDefault="00DF0D99" w:rsidP="00E37B14">
      <w:pPr>
        <w:ind w:left="5529" w:hanging="284"/>
        <w:jc w:val="both"/>
        <w:rPr>
          <w:sz w:val="24"/>
        </w:rPr>
      </w:pPr>
      <w:r>
        <w:rPr>
          <w:sz w:val="24"/>
        </w:rPr>
        <w:t>11100  AOSTA  AO</w:t>
      </w:r>
    </w:p>
    <w:p w14:paraId="5186201A" w14:textId="77777777" w:rsidR="00DF0D99" w:rsidRDefault="00DF0D99">
      <w:pPr>
        <w:jc w:val="both"/>
        <w:rPr>
          <w:sz w:val="24"/>
        </w:rPr>
      </w:pPr>
    </w:p>
    <w:p w14:paraId="218A7132" w14:textId="77777777" w:rsidR="006C682A" w:rsidRDefault="00DF0D99">
      <w:pPr>
        <w:spacing w:line="360" w:lineRule="auto"/>
        <w:jc w:val="both"/>
        <w:rPr>
          <w:sz w:val="24"/>
        </w:rPr>
      </w:pPr>
      <w:r>
        <w:rPr>
          <w:sz w:val="24"/>
        </w:rPr>
        <w:tab/>
        <w:t>Si trasmette, per competenza, la domanda di dimissioni pervenuta a questo Distaccamento in data _________________</w:t>
      </w:r>
      <w:r w:rsidR="006C682A">
        <w:rPr>
          <w:sz w:val="24"/>
        </w:rPr>
        <w:t xml:space="preserve"> e contestualmente si restituisce il materiale sopraelencato.</w:t>
      </w:r>
    </w:p>
    <w:p w14:paraId="57254648" w14:textId="77777777" w:rsidR="00DF0D99" w:rsidRDefault="00DF0D99">
      <w:pPr>
        <w:spacing w:line="360" w:lineRule="auto"/>
        <w:jc w:val="both"/>
        <w:rPr>
          <w:sz w:val="24"/>
        </w:rPr>
      </w:pPr>
    </w:p>
    <w:p w14:paraId="4C061E0F" w14:textId="77777777" w:rsidR="00DF0D99" w:rsidRDefault="00DF0D99">
      <w:pPr>
        <w:ind w:left="5670"/>
        <w:jc w:val="both"/>
        <w:rPr>
          <w:sz w:val="24"/>
        </w:rPr>
      </w:pPr>
      <w:r>
        <w:rPr>
          <w:sz w:val="24"/>
        </w:rPr>
        <w:t>IL CAPODISTACCAMENTO</w:t>
      </w:r>
    </w:p>
    <w:p w14:paraId="21BC007D" w14:textId="77777777" w:rsidR="00DF0D99" w:rsidRDefault="00DF0D99">
      <w:pPr>
        <w:ind w:left="5670"/>
        <w:jc w:val="both"/>
        <w:rPr>
          <w:sz w:val="24"/>
        </w:rPr>
      </w:pPr>
      <w:r>
        <w:rPr>
          <w:sz w:val="24"/>
        </w:rPr>
        <w:t>_________________________</w:t>
      </w:r>
    </w:p>
    <w:sectPr w:rsidR="00DF0D99" w:rsidSect="006C682A">
      <w:pgSz w:w="12240" w:h="15840"/>
      <w:pgMar w:top="1418" w:right="141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FD"/>
    <w:rsid w:val="003C3C7A"/>
    <w:rsid w:val="005A460B"/>
    <w:rsid w:val="00622D75"/>
    <w:rsid w:val="006C682A"/>
    <w:rsid w:val="007F59A5"/>
    <w:rsid w:val="00A6365A"/>
    <w:rsid w:val="00CB0B53"/>
    <w:rsid w:val="00D055FD"/>
    <w:rsid w:val="00D14B3E"/>
    <w:rsid w:val="00DF0D99"/>
    <w:rsid w:val="00E3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63E39"/>
  <w15:chartTrackingRefBased/>
  <w15:docId w15:val="{2ED939E2-CFCF-4086-9FE2-D84F9E07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5A4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Amministrazione del Personale</vt:lpstr>
    </vt:vector>
  </TitlesOfParts>
  <Company>Regione Autonoma Valle Aosta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Amministrazione del Personale</dc:title>
  <dc:subject/>
  <dc:creator>DSI</dc:creator>
  <cp:keywords/>
  <cp:lastModifiedBy>Stefano PERRI</cp:lastModifiedBy>
  <cp:revision>2</cp:revision>
  <cp:lastPrinted>2019-04-12T07:31:00Z</cp:lastPrinted>
  <dcterms:created xsi:type="dcterms:W3CDTF">2026-09-01T07:05:00Z</dcterms:created>
  <dcterms:modified xsi:type="dcterms:W3CDTF">2026-09-01T07:05:00Z</dcterms:modified>
</cp:coreProperties>
</file>