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6EB8" w14:textId="77777777" w:rsidR="00A8701F" w:rsidRPr="00D92C6C" w:rsidRDefault="0067185D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ascii="Garamond" w:eastAsia="Calibri" w:hAnsi="Garamond" w:cs="Calibri"/>
          <w:b/>
          <w:color w:val="000000"/>
          <w:sz w:val="18"/>
          <w:szCs w:val="18"/>
        </w:rPr>
      </w:pPr>
      <w:r w:rsidRPr="00D92C6C">
        <w:rPr>
          <w:rFonts w:ascii="Garamond" w:eastAsia="Calibri" w:hAnsi="Garamond" w:cs="Calibri"/>
          <w:b/>
          <w:color w:val="000000"/>
          <w:sz w:val="18"/>
          <w:szCs w:val="18"/>
        </w:rPr>
        <w:tab/>
      </w:r>
    </w:p>
    <w:p w14:paraId="1F2D8155" w14:textId="77777777" w:rsidR="00AB6E90" w:rsidRDefault="00AB6E90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eastAsia="Calibri"/>
          <w:b/>
          <w:sz w:val="24"/>
          <w:szCs w:val="24"/>
        </w:rPr>
      </w:pPr>
      <w:bookmarkStart w:id="0" w:name="_Hlk197610459"/>
    </w:p>
    <w:p w14:paraId="0FE62015" w14:textId="77777777" w:rsidR="00AB6E90" w:rsidRDefault="00AB6E90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eastAsia="Calibri"/>
          <w:b/>
          <w:sz w:val="24"/>
          <w:szCs w:val="24"/>
        </w:rPr>
      </w:pPr>
    </w:p>
    <w:p w14:paraId="2F8AD9AF" w14:textId="5ABC8282" w:rsidR="00F95AED" w:rsidRPr="005F6FBA" w:rsidRDefault="0067185D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eastAsia="Calibri"/>
          <w:b/>
          <w:sz w:val="24"/>
          <w:szCs w:val="24"/>
        </w:rPr>
      </w:pPr>
      <w:r w:rsidRPr="005F6FBA">
        <w:rPr>
          <w:rFonts w:eastAsia="Calibri"/>
          <w:b/>
          <w:sz w:val="24"/>
          <w:szCs w:val="24"/>
        </w:rPr>
        <w:t xml:space="preserve">ALLEGATO </w:t>
      </w:r>
      <w:r w:rsidR="00CA60B5">
        <w:rPr>
          <w:rFonts w:eastAsia="Calibri"/>
          <w:b/>
          <w:sz w:val="24"/>
          <w:szCs w:val="24"/>
        </w:rPr>
        <w:t>26</w:t>
      </w:r>
      <w:r w:rsidRPr="005F6FBA">
        <w:rPr>
          <w:rFonts w:eastAsia="Calibri"/>
          <w:b/>
          <w:sz w:val="24"/>
          <w:szCs w:val="24"/>
        </w:rPr>
        <w:t xml:space="preserve"> - </w:t>
      </w:r>
      <w:r w:rsidR="00B253D2" w:rsidRPr="005F6FBA">
        <w:rPr>
          <w:rFonts w:eastAsia="Calibri"/>
          <w:b/>
          <w:sz w:val="24"/>
          <w:szCs w:val="24"/>
        </w:rPr>
        <w:t>DICHIARAZIONE SOSTITUTIVA DELL’ATTO DI NOTORIETÀ RELATIVA ALL’ASSENZA DI ATTIVITA’ TURISTICO RICETTIVA PER I BENEFICIARI PRIVATI</w:t>
      </w:r>
    </w:p>
    <w:p w14:paraId="248198EB" w14:textId="77777777" w:rsidR="00B253D2" w:rsidRPr="005F6FBA" w:rsidRDefault="00B253D2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eastAsia="Calibri"/>
          <w:b/>
          <w:sz w:val="24"/>
          <w:szCs w:val="24"/>
        </w:rPr>
      </w:pPr>
    </w:p>
    <w:p w14:paraId="7E871E5E" w14:textId="77777777" w:rsidR="00B253D2" w:rsidRPr="005F6FBA" w:rsidRDefault="00B253D2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center"/>
        <w:rPr>
          <w:rFonts w:eastAsia="Calibri"/>
          <w:b/>
          <w:sz w:val="24"/>
          <w:szCs w:val="24"/>
        </w:rPr>
      </w:pPr>
    </w:p>
    <w:p w14:paraId="6D3BD746" w14:textId="306E48EE" w:rsidR="00EA25E4" w:rsidRPr="005F6FBA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 xml:space="preserve">Il/la sottoscritto/a ………………………………………….  Cod. fiscale …………………………………………………………, in qualità di soggetto beneficiario del progetto …………………………………………. CUP …………….……………, dell’Investimento M1C3 2.2., a valere sulle risorse del PNRR, consapevole di quanto previsto dall’art. 75 del D.P.R. 445/2000 fra i quali a titolo esemplificativo e non esaustivo la decadenza e revoca dai benefici eventualmente conseguenti al provvedimento emanato e del divieto di accesso a contributi, finanziamenti e agevolazioni, e delle sanzioni penali stabilite dall'articolo 76 del D.P.R. 445/2000 per false attestazioni e dichiarazioni mendaci, </w:t>
      </w:r>
    </w:p>
    <w:p w14:paraId="56AAD0B7" w14:textId="77777777" w:rsidR="00E348EB" w:rsidRDefault="00E348EB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center"/>
        <w:rPr>
          <w:rFonts w:eastAsia="Calibri"/>
          <w:bCs/>
          <w:sz w:val="24"/>
          <w:szCs w:val="24"/>
        </w:rPr>
      </w:pPr>
    </w:p>
    <w:p w14:paraId="2BBE97CF" w14:textId="2B6B83C4" w:rsidR="00EA25E4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center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DICHIARA</w:t>
      </w:r>
    </w:p>
    <w:p w14:paraId="085946CB" w14:textId="77777777" w:rsidR="005F6FBA" w:rsidRPr="005F6FBA" w:rsidRDefault="005F6FBA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center"/>
        <w:rPr>
          <w:rFonts w:eastAsia="Calibri"/>
          <w:bCs/>
          <w:sz w:val="24"/>
          <w:szCs w:val="24"/>
        </w:rPr>
      </w:pPr>
    </w:p>
    <w:p w14:paraId="49D2B1F2" w14:textId="77777777" w:rsidR="00EA25E4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che l’immobile/i e/o il/i locale/i siti in ________________________________, nella porzione oggetto di finanziamento:</w:t>
      </w:r>
    </w:p>
    <w:p w14:paraId="302FFCA0" w14:textId="77777777" w:rsidR="00A62B67" w:rsidRPr="005F6FBA" w:rsidRDefault="00A62B67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33017146" w14:textId="47DA9E99" w:rsidR="00EA25E4" w:rsidRPr="00CA60B5" w:rsidRDefault="00EA25E4" w:rsidP="00E348EB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Chars="0" w:firstLineChars="0"/>
        <w:jc w:val="both"/>
        <w:rPr>
          <w:rFonts w:eastAsia="Calibri"/>
          <w:bCs/>
        </w:rPr>
      </w:pPr>
      <w:r w:rsidRPr="00E348EB">
        <w:rPr>
          <w:rFonts w:eastAsia="Calibri"/>
          <w:bCs/>
        </w:rPr>
        <w:tab/>
      </w:r>
      <w:r w:rsidRPr="00CA60B5">
        <w:rPr>
          <w:rFonts w:eastAsia="Calibri"/>
          <w:bCs/>
        </w:rPr>
        <w:t>non sono destinati né utilizzati per attività o finalità di carattere ricettivo in modo prevalente rispetto alla funzione abitativa-residenziale, intendendosi per tali le attività comportanti l’alloggio e l’ospitalità con pernottamento di persone, nelle diverse forme previste dalla normativa vigente</w:t>
      </w:r>
      <w:r w:rsidR="009F00FA" w:rsidRPr="00CA60B5">
        <w:rPr>
          <w:rFonts w:eastAsia="Calibri"/>
          <w:bCs/>
        </w:rPr>
        <w:t>.</w:t>
      </w:r>
    </w:p>
    <w:p w14:paraId="59635488" w14:textId="77777777" w:rsidR="00EA25E4" w:rsidRPr="005F6FBA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52AED7E5" w14:textId="77777777" w:rsidR="00EA25E4" w:rsidRPr="005F6FBA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Lo scrivente si impegna, inoltre, a non attivare attività ricettive, nei termini sopra indicati, per il periodo di cinque anni, come previsto dall’Atto d’obblighi sottoscritto.</w:t>
      </w:r>
    </w:p>
    <w:p w14:paraId="189D5B03" w14:textId="77777777" w:rsidR="00EA25E4" w:rsidRPr="005F6FBA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Dichiara, altresì, di essere a conoscenza che la violazione del suddetto obbligo comporta la revoca del contributo e la conseguente restituzione degli importi percepiti a valere sulle risorse del PNRR, secondo quanto previsto dall’Atto d’obblighi e dalla normativa applicabile.</w:t>
      </w:r>
    </w:p>
    <w:p w14:paraId="67B94E5D" w14:textId="77777777" w:rsidR="00EA25E4" w:rsidRPr="005F6FBA" w:rsidRDefault="00EA25E4" w:rsidP="00A62B67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after="60"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4B00428A" w14:textId="77777777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64059287" w14:textId="77777777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44D3428C" w14:textId="27E460BA" w:rsidR="00EA25E4" w:rsidRPr="005F6FBA" w:rsidRDefault="00EA25E4" w:rsidP="00651989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Chars="0" w:left="0" w:firstLineChars="0" w:firstLine="0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Luogo e Data</w:t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  <w:t>F</w:t>
      </w:r>
      <w:r w:rsidR="00990865">
        <w:rPr>
          <w:rFonts w:eastAsia="Calibri"/>
          <w:bCs/>
          <w:sz w:val="24"/>
          <w:szCs w:val="24"/>
        </w:rPr>
        <w:t>IRMA</w:t>
      </w:r>
    </w:p>
    <w:p w14:paraId="3B13428E" w14:textId="77777777" w:rsidR="00990865" w:rsidRPr="005F6FBA" w:rsidRDefault="00990865" w:rsidP="00990865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Chars="0" w:left="0" w:firstLineChars="0" w:firstLine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_________</w:t>
      </w:r>
      <w:r w:rsidRPr="005F6FBA">
        <w:rPr>
          <w:rFonts w:eastAsia="Calibri"/>
          <w:bCs/>
          <w:sz w:val="24"/>
          <w:szCs w:val="24"/>
        </w:rPr>
        <w:t>____________</w:t>
      </w:r>
    </w:p>
    <w:p w14:paraId="77ACD836" w14:textId="1CA764C9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  <w:r w:rsidRPr="005F6FBA">
        <w:rPr>
          <w:rFonts w:eastAsia="Calibri"/>
          <w:bCs/>
          <w:sz w:val="24"/>
          <w:szCs w:val="24"/>
        </w:rPr>
        <w:tab/>
      </w:r>
    </w:p>
    <w:p w14:paraId="3CEF8A46" w14:textId="77777777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4C98869B" w14:textId="77777777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1F762886" w14:textId="77777777" w:rsidR="009F00FA" w:rsidRDefault="009F00FA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1A98948A" w14:textId="77777777" w:rsidR="009F00FA" w:rsidRDefault="009F00FA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5E3A8D96" w14:textId="77777777" w:rsidR="009F00FA" w:rsidRDefault="009F00FA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</w:p>
    <w:p w14:paraId="08165F28" w14:textId="6A8728F1" w:rsidR="00EA25E4" w:rsidRPr="005F6FBA" w:rsidRDefault="00EA25E4" w:rsidP="00EA25E4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jc w:val="both"/>
        <w:rPr>
          <w:rFonts w:eastAsia="Calibri"/>
          <w:bCs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>Il presente modulo, opportunamente compilato, deve essere trasformato in PDF ai fini della sottoscrizione con firma digitale del dichiarante o in alternativa si dovrà fornire copia fotostatica del documento di identità.</w:t>
      </w:r>
    </w:p>
    <w:bookmarkEnd w:id="0"/>
    <w:p w14:paraId="7CCDE736" w14:textId="5D0D732A" w:rsidR="00F95AED" w:rsidRPr="005F6FBA" w:rsidRDefault="00F95AED" w:rsidP="00A8701F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="0" w:hanging="2"/>
        <w:rPr>
          <w:rFonts w:eastAsia="Calibri"/>
          <w:bCs/>
          <w:sz w:val="24"/>
          <w:szCs w:val="24"/>
        </w:rPr>
      </w:pPr>
    </w:p>
    <w:p w14:paraId="7CFDE8B6" w14:textId="71E5D6AB" w:rsidR="00F95AED" w:rsidRPr="005F6FBA" w:rsidRDefault="0067185D" w:rsidP="00B253D2">
      <w:pPr>
        <w:pBdr>
          <w:top w:val="nil"/>
          <w:left w:val="nil"/>
          <w:bottom w:val="nil"/>
          <w:right w:val="nil"/>
          <w:between w:val="nil"/>
        </w:pBdr>
        <w:tabs>
          <w:tab w:val="right" w:pos="3828"/>
          <w:tab w:val="left" w:pos="4253"/>
        </w:tabs>
        <w:spacing w:line="240" w:lineRule="auto"/>
        <w:ind w:leftChars="2338" w:left="5245" w:hangingChars="237" w:hanging="569"/>
        <w:rPr>
          <w:rFonts w:eastAsia="Calibri"/>
          <w:bCs/>
          <w:color w:val="000000"/>
          <w:sz w:val="24"/>
          <w:szCs w:val="24"/>
        </w:rPr>
      </w:pPr>
      <w:r w:rsidRPr="005F6FBA">
        <w:rPr>
          <w:rFonts w:eastAsia="Calibri"/>
          <w:bCs/>
          <w:sz w:val="24"/>
          <w:szCs w:val="24"/>
        </w:rPr>
        <w:tab/>
      </w:r>
    </w:p>
    <w:sectPr w:rsidR="00F95AED" w:rsidRPr="005F6FBA" w:rsidSect="003875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0F88" w14:textId="77777777" w:rsidR="00916AEF" w:rsidRDefault="00916AEF">
      <w:pPr>
        <w:spacing w:line="240" w:lineRule="auto"/>
        <w:ind w:left="0" w:hanging="2"/>
      </w:pPr>
      <w:r>
        <w:separator/>
      </w:r>
    </w:p>
  </w:endnote>
  <w:endnote w:type="continuationSeparator" w:id="0">
    <w:p w14:paraId="29E65325" w14:textId="77777777" w:rsidR="00916AEF" w:rsidRDefault="00916AE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default"/>
    <w:sig w:usb0="00000003" w:usb1="00000000" w:usb2="00000000" w:usb3="00000000" w:csb0="00000001" w:csb1="00000000"/>
  </w:font>
  <w:font w:name="Droid Sans Mon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92C6" w14:textId="77777777" w:rsidR="00070F31" w:rsidRDefault="00070F3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89C5ADE" w14:textId="77777777" w:rsidR="00070F31" w:rsidRDefault="00070F31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D8BD" w14:textId="07F48AAA" w:rsidR="00070F31" w:rsidRDefault="00070F3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6BEA">
      <w:rPr>
        <w:noProof/>
        <w:color w:val="000000"/>
      </w:rPr>
      <w:t>4</w:t>
    </w:r>
    <w:r>
      <w:rPr>
        <w:color w:val="000000"/>
      </w:rPr>
      <w:fldChar w:fldCharType="end"/>
    </w:r>
  </w:p>
  <w:p w14:paraId="0477C34D" w14:textId="77777777" w:rsidR="00070F31" w:rsidRDefault="00070F31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7B608" w14:textId="77777777" w:rsidR="00070F31" w:rsidRDefault="00070F31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5577" w14:textId="77777777" w:rsidR="00916AEF" w:rsidRDefault="00916AEF">
      <w:pPr>
        <w:spacing w:line="240" w:lineRule="auto"/>
        <w:ind w:left="0" w:hanging="2"/>
      </w:pPr>
      <w:r>
        <w:separator/>
      </w:r>
    </w:p>
  </w:footnote>
  <w:footnote w:type="continuationSeparator" w:id="0">
    <w:p w14:paraId="6F8A04D6" w14:textId="77777777" w:rsidR="00916AEF" w:rsidRDefault="00916AE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B23" w14:textId="77777777" w:rsidR="00070F31" w:rsidRDefault="00070F31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01CA" w14:textId="3CF437F9" w:rsidR="00A25862" w:rsidRDefault="003875C0">
    <w:pPr>
      <w:pBdr>
        <w:top w:val="nil"/>
        <w:left w:val="nil"/>
        <w:bottom w:val="nil"/>
        <w:right w:val="nil"/>
        <w:between w:val="nil"/>
      </w:pBdr>
      <w:spacing w:after="120" w:line="240" w:lineRule="auto"/>
      <w:ind w:left="0" w:hanging="2"/>
      <w:jc w:val="right"/>
      <w:rPr>
        <w:b/>
        <w:color w:val="000000"/>
        <w:sz w:val="24"/>
        <w:szCs w:val="24"/>
      </w:rPr>
    </w:pPr>
    <w:r w:rsidRPr="00A25862">
      <w:rPr>
        <w:b/>
        <w:noProof/>
        <w:color w:val="000000"/>
        <w:sz w:val="24"/>
        <w:szCs w:val="24"/>
      </w:rPr>
      <w:drawing>
        <wp:anchor distT="0" distB="0" distL="114300" distR="114300" simplePos="0" relativeHeight="251661312" behindDoc="0" locked="0" layoutInCell="1" allowOverlap="1" wp14:anchorId="28A47544" wp14:editId="4CDB0124">
          <wp:simplePos x="0" y="0"/>
          <wp:positionH relativeFrom="margin">
            <wp:align>center</wp:align>
          </wp:positionH>
          <wp:positionV relativeFrom="topMargin">
            <wp:posOffset>450215</wp:posOffset>
          </wp:positionV>
          <wp:extent cx="1257300" cy="40767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862">
      <w:rPr>
        <w:b/>
        <w:noProof/>
        <w:color w:val="000000"/>
        <w:sz w:val="24"/>
        <w:szCs w:val="24"/>
      </w:rPr>
      <w:drawing>
        <wp:anchor distT="0" distB="0" distL="114300" distR="114300" simplePos="0" relativeHeight="251662336" behindDoc="0" locked="0" layoutInCell="1" allowOverlap="1" wp14:anchorId="77783EF9" wp14:editId="1563CC05">
          <wp:simplePos x="0" y="0"/>
          <wp:positionH relativeFrom="margin">
            <wp:align>right</wp:align>
          </wp:positionH>
          <wp:positionV relativeFrom="paragraph">
            <wp:posOffset>-123825</wp:posOffset>
          </wp:positionV>
          <wp:extent cx="2094865" cy="558165"/>
          <wp:effectExtent l="0" t="0" r="63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86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862">
      <w:rPr>
        <w:b/>
        <w:noProof/>
        <w:color w:val="000000"/>
        <w:sz w:val="24"/>
        <w:szCs w:val="24"/>
      </w:rPr>
      <w:drawing>
        <wp:anchor distT="0" distB="0" distL="114300" distR="114300" simplePos="0" relativeHeight="251660288" behindDoc="0" locked="0" layoutInCell="1" allowOverlap="1" wp14:anchorId="531BAC67" wp14:editId="454A7C13">
          <wp:simplePos x="0" y="0"/>
          <wp:positionH relativeFrom="margin">
            <wp:align>left</wp:align>
          </wp:positionH>
          <wp:positionV relativeFrom="paragraph">
            <wp:posOffset>-161925</wp:posOffset>
          </wp:positionV>
          <wp:extent cx="2004060" cy="559435"/>
          <wp:effectExtent l="0" t="0" r="0" b="0"/>
          <wp:wrapSquare wrapText="bothSides"/>
          <wp:docPr id="22" name="Immagine 2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magine 69" descr="Immagine che contiene testo&#10;&#10;Descrizione generata automaticamente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922"/>
                  <a:stretch/>
                </pic:blipFill>
                <pic:spPr bwMode="auto">
                  <a:xfrm>
                    <a:off x="0" y="0"/>
                    <a:ext cx="2004060" cy="559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B342" w14:textId="77777777" w:rsidR="00070F31" w:rsidRDefault="00070F31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03F"/>
    <w:multiLevelType w:val="hybridMultilevel"/>
    <w:tmpl w:val="D68C7A36"/>
    <w:lvl w:ilvl="0" w:tplc="797C133A">
      <w:start w:val="1"/>
      <w:numFmt w:val="lowerRoman"/>
      <w:lvlText w:val="%1)"/>
      <w:lvlJc w:val="left"/>
      <w:pPr>
        <w:ind w:left="7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2BB610D0"/>
    <w:multiLevelType w:val="hybridMultilevel"/>
    <w:tmpl w:val="D570B13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C56B2"/>
    <w:multiLevelType w:val="multilevel"/>
    <w:tmpl w:val="7B7A6D9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380902"/>
    <w:multiLevelType w:val="multilevel"/>
    <w:tmpl w:val="7FD6D154"/>
    <w:lvl w:ilvl="0">
      <w:start w:val="1"/>
      <w:numFmt w:val="lowerLetter"/>
      <w:lvlText w:val="%1)"/>
      <w:lvlJc w:val="left"/>
      <w:pPr>
        <w:ind w:left="720" w:hanging="360"/>
      </w:pPr>
      <w:rPr>
        <w:b/>
        <w:i w:val="0"/>
        <w:color w:val="000000"/>
        <w:sz w:val="24"/>
        <w:szCs w:val="24"/>
        <w:vertAlign w:val="baseline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vertAlign w:val="baseline"/>
      </w:rPr>
    </w:lvl>
    <w:lvl w:ilvl="2">
      <w:start w:val="1"/>
      <w:numFmt w:val="bullet"/>
      <w:lvlText w:val="○"/>
      <w:lvlJc w:val="left"/>
      <w:pPr>
        <w:ind w:left="1080" w:hanging="360"/>
      </w:pPr>
      <w:rPr>
        <w:rFonts w:ascii="Droid Sans Mono" w:eastAsia="Droid Sans Mono" w:hAnsi="Droid Sans Mono" w:cs="Droid Sans Mono"/>
        <w:b w:val="0"/>
        <w:i w:val="0"/>
        <w:strike w:val="0"/>
        <w:color w:val="000000"/>
        <w:sz w:val="24"/>
        <w:szCs w:val="24"/>
        <w:vertAlign w:val="baseline"/>
      </w:rPr>
    </w:lvl>
    <w:lvl w:ilvl="3">
      <w:start w:val="1"/>
      <w:numFmt w:val="bullet"/>
      <w:lvlText w:val="○"/>
      <w:lvlJc w:val="left"/>
      <w:pPr>
        <w:ind w:left="2520" w:hanging="360"/>
      </w:pPr>
      <w:rPr>
        <w:rFonts w:ascii="Droid Sans Mono" w:eastAsia="Droid Sans Mono" w:hAnsi="Droid Sans Mono" w:cs="Droid Sans Mono"/>
        <w:b w:val="0"/>
        <w:i w:val="0"/>
        <w:strike w:val="0"/>
        <w:color w:val="000000"/>
        <w:sz w:val="28"/>
        <w:szCs w:val="28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 w15:restartNumberingAfterBreak="0">
    <w:nsid w:val="547840CA"/>
    <w:multiLevelType w:val="multilevel"/>
    <w:tmpl w:val="A86495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4E10E3"/>
    <w:multiLevelType w:val="multilevel"/>
    <w:tmpl w:val="31AC228A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0077B10"/>
    <w:multiLevelType w:val="multilevel"/>
    <w:tmpl w:val="B778013A"/>
    <w:lvl w:ilvl="0">
      <w:start w:val="1"/>
      <w:numFmt w:val="lowerLetter"/>
      <w:lvlText w:val="%1)"/>
      <w:lvlJc w:val="left"/>
      <w:pPr>
        <w:ind w:left="720" w:hanging="360"/>
      </w:pPr>
      <w:rPr>
        <w:b/>
        <w:i w:val="0"/>
        <w:color w:val="000000"/>
        <w:sz w:val="24"/>
        <w:szCs w:val="24"/>
        <w:vertAlign w:val="baseline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vertAlign w:val="baseline"/>
      </w:rPr>
    </w:lvl>
    <w:lvl w:ilvl="2">
      <w:start w:val="1"/>
      <w:numFmt w:val="bullet"/>
      <w:lvlText w:val="○"/>
      <w:lvlJc w:val="left"/>
      <w:pPr>
        <w:ind w:left="1080" w:hanging="360"/>
      </w:pPr>
      <w:rPr>
        <w:rFonts w:ascii="Droid Sans Mono" w:eastAsia="Droid Sans Mono" w:hAnsi="Droid Sans Mono" w:cs="Droid Sans Mono"/>
        <w:b w:val="0"/>
        <w:i w:val="0"/>
        <w:strike w:val="0"/>
        <w:color w:val="000000"/>
        <w:sz w:val="24"/>
        <w:szCs w:val="24"/>
        <w:vertAlign w:val="baseline"/>
      </w:rPr>
    </w:lvl>
    <w:lvl w:ilvl="3">
      <w:start w:val="1"/>
      <w:numFmt w:val="bullet"/>
      <w:lvlText w:val="○"/>
      <w:lvlJc w:val="left"/>
      <w:pPr>
        <w:ind w:left="2520" w:hanging="360"/>
      </w:pPr>
      <w:rPr>
        <w:rFonts w:ascii="Droid Sans Mono" w:eastAsia="Droid Sans Mono" w:hAnsi="Droid Sans Mono" w:cs="Droid Sans Mono"/>
        <w:b w:val="0"/>
        <w:i w:val="0"/>
        <w:strike w:val="0"/>
        <w:color w:val="000000"/>
        <w:sz w:val="28"/>
        <w:szCs w:val="28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1854538670">
    <w:abstractNumId w:val="4"/>
  </w:num>
  <w:num w:numId="2" w16cid:durableId="1679505290">
    <w:abstractNumId w:val="6"/>
  </w:num>
  <w:num w:numId="3" w16cid:durableId="1445929630">
    <w:abstractNumId w:val="3"/>
  </w:num>
  <w:num w:numId="4" w16cid:durableId="1273435727">
    <w:abstractNumId w:val="5"/>
  </w:num>
  <w:num w:numId="5" w16cid:durableId="1565287746">
    <w:abstractNumId w:val="1"/>
  </w:num>
  <w:num w:numId="6" w16cid:durableId="2113165910">
    <w:abstractNumId w:val="2"/>
  </w:num>
  <w:num w:numId="7" w16cid:durableId="181871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AED"/>
    <w:rsid w:val="00025E72"/>
    <w:rsid w:val="000372C1"/>
    <w:rsid w:val="000607AB"/>
    <w:rsid w:val="00070F31"/>
    <w:rsid w:val="00133E36"/>
    <w:rsid w:val="001D33F8"/>
    <w:rsid w:val="001E1390"/>
    <w:rsid w:val="002620F3"/>
    <w:rsid w:val="0036143E"/>
    <w:rsid w:val="003875C0"/>
    <w:rsid w:val="00465D3C"/>
    <w:rsid w:val="004E2613"/>
    <w:rsid w:val="004E602D"/>
    <w:rsid w:val="004F07F1"/>
    <w:rsid w:val="005640FF"/>
    <w:rsid w:val="005D2F9E"/>
    <w:rsid w:val="005E68B4"/>
    <w:rsid w:val="005F6FBA"/>
    <w:rsid w:val="00651989"/>
    <w:rsid w:val="0067185D"/>
    <w:rsid w:val="006B72E1"/>
    <w:rsid w:val="006D38FD"/>
    <w:rsid w:val="006F792F"/>
    <w:rsid w:val="00737D47"/>
    <w:rsid w:val="0074158A"/>
    <w:rsid w:val="00750B3C"/>
    <w:rsid w:val="0077323B"/>
    <w:rsid w:val="007D504E"/>
    <w:rsid w:val="00804376"/>
    <w:rsid w:val="00810661"/>
    <w:rsid w:val="00887041"/>
    <w:rsid w:val="008D2B6D"/>
    <w:rsid w:val="00916AEF"/>
    <w:rsid w:val="00927FB7"/>
    <w:rsid w:val="00990865"/>
    <w:rsid w:val="00992D12"/>
    <w:rsid w:val="009F00FA"/>
    <w:rsid w:val="00A25862"/>
    <w:rsid w:val="00A419DF"/>
    <w:rsid w:val="00A45D35"/>
    <w:rsid w:val="00A62B67"/>
    <w:rsid w:val="00A8701F"/>
    <w:rsid w:val="00AA2485"/>
    <w:rsid w:val="00AB6E90"/>
    <w:rsid w:val="00B16648"/>
    <w:rsid w:val="00B253D2"/>
    <w:rsid w:val="00BF1BD9"/>
    <w:rsid w:val="00C2276B"/>
    <w:rsid w:val="00C26BEA"/>
    <w:rsid w:val="00C27646"/>
    <w:rsid w:val="00C40884"/>
    <w:rsid w:val="00CA60B5"/>
    <w:rsid w:val="00CD1941"/>
    <w:rsid w:val="00CE1EF3"/>
    <w:rsid w:val="00CF3D17"/>
    <w:rsid w:val="00D04B88"/>
    <w:rsid w:val="00D92C6C"/>
    <w:rsid w:val="00DA4747"/>
    <w:rsid w:val="00DE2833"/>
    <w:rsid w:val="00E348EB"/>
    <w:rsid w:val="00E612B4"/>
    <w:rsid w:val="00E831C9"/>
    <w:rsid w:val="00EA25E4"/>
    <w:rsid w:val="00EB3C97"/>
    <w:rsid w:val="00F271D5"/>
    <w:rsid w:val="00F27289"/>
    <w:rsid w:val="00F95AED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39A609"/>
  <w15:docId w15:val="{39D957AB-04CD-48E7-9B77-95B94D10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24"/>
    </w:rPr>
  </w:style>
  <w:style w:type="paragraph" w:styleId="Rientrocorpodeltesto">
    <w:name w:val="Body Text Indent"/>
    <w:basedOn w:val="Normale"/>
    <w:pPr>
      <w:ind w:left="1134" w:hanging="1134"/>
    </w:pPr>
    <w:rPr>
      <w:sz w:val="24"/>
    </w:rPr>
  </w:style>
  <w:style w:type="paragraph" w:customStyle="1" w:styleId="Corpodeltesto1">
    <w:name w:val="Corpo del testo1"/>
    <w:basedOn w:val="Normale"/>
    <w:rPr>
      <w:sz w:val="24"/>
    </w:rPr>
  </w:style>
  <w:style w:type="paragraph" w:styleId="Rientrocorpodeltesto2">
    <w:name w:val="Body Text Indent 2"/>
    <w:basedOn w:val="Normale"/>
    <w:pPr>
      <w:ind w:left="1134" w:hanging="1134"/>
    </w:pPr>
    <w:rPr>
      <w:sz w:val="22"/>
    </w:rPr>
  </w:style>
  <w:style w:type="paragraph" w:styleId="Testonormale">
    <w:name w:val="Plain Text"/>
    <w:basedOn w:val="Normale"/>
    <w:rPr>
      <w:rFonts w:ascii="Courier New" w:hAnsi="Courier New" w:cs="Courier New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  <w:rPr>
      <w:sz w:val="24"/>
      <w:szCs w:val="24"/>
    </w:rPr>
  </w:style>
  <w:style w:type="character" w:styleId="Collegamentoipertestuale">
    <w:name w:val="Hyperlink"/>
    <w:basedOn w:val="Carpredefinitoparagrafo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1D33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33F8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33F8"/>
    <w:rPr>
      <w:position w:val="-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3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3F8"/>
    <w:rPr>
      <w:b/>
      <w:bCs/>
      <w:position w:val="-1"/>
    </w:rPr>
  </w:style>
  <w:style w:type="paragraph" w:styleId="Revisione">
    <w:name w:val="Revision"/>
    <w:hidden/>
    <w:uiPriority w:val="99"/>
    <w:semiHidden/>
    <w:rsid w:val="00A419DF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vcP1Vmh1RJiEAUIhNGNhU07iw==">AMUW2mXB1nT6GZQQHR0dLbGpcuV7YErDGJejj/vzbPIWUajAmsac+cGTbqTYLhVKPwmarf6SstxinEef34nxC+2g5ZfwVf3DsQdweA/tseQrTv6i/a4IQJ8=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scuccimarra</dc:creator>
  <cp:lastModifiedBy>Sara ORTOLAN</cp:lastModifiedBy>
  <cp:revision>13</cp:revision>
  <dcterms:created xsi:type="dcterms:W3CDTF">2026-09-24T10:24:00Z</dcterms:created>
  <dcterms:modified xsi:type="dcterms:W3CDTF">2026-09-28T08:29:00Z</dcterms:modified>
</cp:coreProperties>
</file>