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56A0E" w14:textId="77777777" w:rsidR="00326BED" w:rsidRDefault="00326BED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179E3BD6" w14:textId="33D3540D" w:rsidR="002F1FE4" w:rsidRDefault="002F1FE4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2C6A4035" w14:textId="1BFC2991" w:rsidR="008F075E" w:rsidRDefault="0045326C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Nominativo del p</w:t>
      </w:r>
      <w:r w:rsidR="002F1FE4">
        <w:rPr>
          <w:rFonts w:ascii="Calibri" w:hAnsi="Calibri"/>
          <w:sz w:val="22"/>
          <w:szCs w:val="22"/>
          <w:lang w:val="it-IT"/>
        </w:rPr>
        <w:t>ersonale autorizzato a intrattenere i contratti ed estremi bancari</w:t>
      </w:r>
    </w:p>
    <w:p w14:paraId="032E0554" w14:textId="77777777" w:rsidR="000F3E6A" w:rsidRPr="008A6A8E" w:rsidRDefault="000F3E6A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78F135A" w14:textId="4AB209C0" w:rsidR="008A6A8E" w:rsidRDefault="00A66399" w:rsidP="0045326C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Programma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 xml:space="preserve">regionale Valle d’Aosta </w:t>
      </w: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>FESR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 xml:space="preserve"> 2021-2027</w:t>
      </w:r>
      <w:r w:rsid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-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OP</w:t>
      </w:r>
      <w:r w:rsidR="00061150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2</w:t>
      </w: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“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Azione b.i</w:t>
      </w:r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 xml:space="preserve">.1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–</w:t>
      </w:r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 xml:space="preserve"> Interventi di </w:t>
      </w:r>
      <w:proofErr w:type="spellStart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efficientamento</w:t>
      </w:r>
      <w:proofErr w:type="spellEnd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 xml:space="preserve"> energetico negli edifici e nelle infrastrutture di proprietà pubblica (regionale e degli EELL)”</w:t>
      </w:r>
      <w:r w:rsidR="00AB0CE8">
        <w:rPr>
          <w:rFonts w:asciiTheme="minorHAnsi" w:hAnsiTheme="minorHAnsi"/>
          <w:b/>
          <w:bCs/>
          <w:sz w:val="22"/>
          <w:szCs w:val="22"/>
          <w:lang w:val="it-IT"/>
        </w:rPr>
        <w:t>.</w:t>
      </w:r>
    </w:p>
    <w:p w14:paraId="044CFA3F" w14:textId="77777777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</w:p>
    <w:p w14:paraId="66E62123" w14:textId="06DDC14A" w:rsidR="006B1DAB" w:rsidRPr="008A6A8E" w:rsidRDefault="00061150" w:rsidP="008F075E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>Titolo Progetto</w:t>
      </w:r>
      <w:r w:rsidR="006D5A1E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B401BE" w:rsidRPr="008A6A8E">
        <w:rPr>
          <w:rFonts w:asciiTheme="minorHAnsi" w:hAnsiTheme="minorHAnsi"/>
          <w:b/>
          <w:bCs/>
          <w:sz w:val="22"/>
          <w:szCs w:val="22"/>
          <w:lang w:val="it-IT"/>
        </w:rPr>
        <w:t>___</w:t>
      </w:r>
      <w:r w:rsidR="002C767B">
        <w:rPr>
          <w:rFonts w:asciiTheme="minorHAnsi" w:hAnsiTheme="minorHAnsi"/>
          <w:b/>
          <w:bCs/>
          <w:sz w:val="22"/>
          <w:szCs w:val="22"/>
          <w:lang w:val="it-IT"/>
        </w:rPr>
        <w:t>_____</w:t>
      </w:r>
      <w:r w:rsidR="00CC4C21">
        <w:rPr>
          <w:rFonts w:asciiTheme="minorHAnsi" w:hAnsiTheme="minorHAnsi"/>
          <w:b/>
          <w:bCs/>
          <w:sz w:val="22"/>
          <w:szCs w:val="22"/>
          <w:lang w:val="it-IT"/>
        </w:rPr>
        <w:t>__________</w:t>
      </w:r>
      <w:r w:rsidR="002C767B">
        <w:rPr>
          <w:rFonts w:asciiTheme="minorHAnsi" w:hAnsiTheme="minorHAnsi"/>
          <w:b/>
          <w:bCs/>
          <w:sz w:val="22"/>
          <w:szCs w:val="22"/>
          <w:lang w:val="it-IT"/>
        </w:rPr>
        <w:t>_____</w:t>
      </w:r>
      <w:r w:rsidR="00B401BE" w:rsidRPr="008A6A8E">
        <w:rPr>
          <w:rFonts w:asciiTheme="minorHAnsi" w:hAnsiTheme="minorHAnsi"/>
          <w:b/>
          <w:bCs/>
          <w:sz w:val="22"/>
          <w:szCs w:val="22"/>
          <w:lang w:val="it-IT"/>
        </w:rPr>
        <w:t>____</w:t>
      </w:r>
      <w:r w:rsidR="00DC5599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>-</w:t>
      </w:r>
      <w:r w:rsidR="00A66399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Codice Progetto</w:t>
      </w:r>
      <w:r w:rsidR="002C767B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8271AA" w:rsidRPr="008A6A8E">
        <w:rPr>
          <w:rFonts w:asciiTheme="minorHAnsi" w:hAnsiTheme="minorHAnsi"/>
          <w:b/>
          <w:bCs/>
          <w:sz w:val="22"/>
          <w:szCs w:val="22"/>
          <w:lang w:val="it-IT"/>
        </w:rPr>
        <w:t>_______</w:t>
      </w:r>
      <w:r w:rsidR="006D5A1E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</w:p>
    <w:p w14:paraId="7A8E0190" w14:textId="77777777" w:rsidR="00BA0733" w:rsidRDefault="00BA0733" w:rsidP="008F075E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</w:p>
    <w:p w14:paraId="25922A76" w14:textId="273F83DA" w:rsidR="006B1DAB" w:rsidRPr="002C767B" w:rsidRDefault="006A429C" w:rsidP="008F075E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6A429C">
        <w:rPr>
          <w:rFonts w:asciiTheme="minorHAnsi" w:hAnsiTheme="minorHAnsi"/>
          <w:b/>
          <w:bCs/>
          <w:sz w:val="22"/>
          <w:szCs w:val="22"/>
          <w:lang w:val="it-IT"/>
        </w:rPr>
        <w:t xml:space="preserve">Avviso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per l</w:t>
      </w:r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’</w:t>
      </w:r>
      <w:proofErr w:type="spellStart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efficientamento</w:t>
      </w:r>
      <w:proofErr w:type="spellEnd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 xml:space="preserve"> energetico del patrimonio edilizio pubblico dei Comuni e delle </w:t>
      </w:r>
      <w:proofErr w:type="spellStart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Unités</w:t>
      </w:r>
      <w:proofErr w:type="spellEnd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des</w:t>
      </w:r>
      <w:proofErr w:type="spellEnd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communes</w:t>
      </w:r>
      <w:proofErr w:type="spellEnd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vald</w:t>
      </w:r>
      <w:r w:rsidR="00581E9C" w:rsidRPr="00581E9C">
        <w:rPr>
          <w:rFonts w:asciiTheme="minorHAnsi" w:hAnsiTheme="minorHAnsi"/>
          <w:b/>
          <w:bCs/>
          <w:sz w:val="22"/>
          <w:szCs w:val="22"/>
          <w:lang w:val="it-IT"/>
        </w:rPr>
        <w:t>ô</w:t>
      </w:r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>taines</w:t>
      </w:r>
      <w:proofErr w:type="spellEnd"/>
      <w:r w:rsidR="00581E9C">
        <w:rPr>
          <w:rFonts w:asciiTheme="minorHAnsi" w:hAnsiTheme="minorHAnsi"/>
          <w:b/>
          <w:bCs/>
          <w:sz w:val="22"/>
          <w:szCs w:val="22"/>
          <w:lang w:val="it-IT"/>
        </w:rPr>
        <w:t xml:space="preserve"> (scuole, municipi ed altri edifici)</w:t>
      </w:r>
      <w:r w:rsidR="002C767B" w:rsidRPr="002C767B">
        <w:rPr>
          <w:rFonts w:asciiTheme="minorHAnsi" w:hAnsiTheme="minorHAnsi"/>
          <w:b/>
          <w:bCs/>
          <w:sz w:val="22"/>
          <w:szCs w:val="22"/>
          <w:lang w:val="it-IT"/>
        </w:rPr>
        <w:t xml:space="preserve">. </w:t>
      </w:r>
    </w:p>
    <w:p w14:paraId="7373B62C" w14:textId="77777777" w:rsidR="002C767B" w:rsidRDefault="002C767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920B6DD" w14:textId="77777777" w:rsidR="006B1DAB" w:rsidRPr="002C767B" w:rsidRDefault="00C81E8A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2C767B">
        <w:rPr>
          <w:rFonts w:asciiTheme="minorHAnsi" w:hAnsiTheme="minorHAnsi"/>
          <w:b/>
          <w:sz w:val="22"/>
          <w:szCs w:val="22"/>
          <w:lang w:val="it-IT"/>
        </w:rPr>
        <w:t>A</w:t>
      </w:r>
      <w:r w:rsidR="00A66399" w:rsidRPr="002C767B">
        <w:rPr>
          <w:rFonts w:asciiTheme="minorHAnsi" w:hAnsiTheme="minorHAnsi"/>
          <w:b/>
          <w:sz w:val="22"/>
          <w:szCs w:val="22"/>
          <w:lang w:val="it-IT"/>
        </w:rPr>
        <w:t xml:space="preserve">i sensi della Legge regionale n. 19 del 6 agosto 2007 e del D.P.R. n. 445 del 28.12.2000 e </w:t>
      </w:r>
      <w:proofErr w:type="spellStart"/>
      <w:r w:rsidR="00A66399" w:rsidRPr="002C767B">
        <w:rPr>
          <w:rFonts w:asciiTheme="minorHAnsi" w:hAnsiTheme="minorHAnsi"/>
          <w:b/>
          <w:sz w:val="22"/>
          <w:szCs w:val="22"/>
          <w:lang w:val="it-IT"/>
        </w:rPr>
        <w:t>s.m.i.</w:t>
      </w:r>
      <w:proofErr w:type="spellEnd"/>
    </w:p>
    <w:p w14:paraId="3713FFF2" w14:textId="77777777" w:rsidR="00757D01" w:rsidRDefault="00757D0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6A83999" w14:textId="57F7DC4C" w:rsidR="002C767B" w:rsidRPr="00AB0CE8" w:rsidRDefault="00757D0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I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>l/la sottoscritto/a__________________</w:t>
      </w:r>
      <w:r w:rsidR="006C3718">
        <w:rPr>
          <w:rFonts w:asciiTheme="minorHAnsi" w:hAnsiTheme="minorHAnsi"/>
          <w:sz w:val="22"/>
          <w:szCs w:val="22"/>
          <w:lang w:val="it-IT"/>
        </w:rPr>
        <w:t>______________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______________ nato/a </w:t>
      </w:r>
      <w:proofErr w:type="spellStart"/>
      <w:r w:rsidR="002C767B" w:rsidRPr="000626E0">
        <w:rPr>
          <w:rFonts w:asciiTheme="minorHAnsi" w:hAnsiTheme="minorHAnsi"/>
          <w:sz w:val="22"/>
          <w:szCs w:val="22"/>
          <w:lang w:val="it-IT"/>
        </w:rPr>
        <w:t>a</w:t>
      </w:r>
      <w:proofErr w:type="spellEnd"/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 ______________________ (</w:t>
      </w:r>
      <w:proofErr w:type="spellStart"/>
      <w:r w:rsidR="002C767B" w:rsidRPr="000626E0">
        <w:rPr>
          <w:rFonts w:asciiTheme="minorHAnsi" w:hAnsiTheme="minorHAnsi"/>
          <w:sz w:val="22"/>
          <w:szCs w:val="22"/>
          <w:lang w:val="it-IT"/>
        </w:rPr>
        <w:t>prov</w:t>
      </w:r>
      <w:proofErr w:type="spellEnd"/>
      <w:r w:rsidR="002C767B" w:rsidRPr="000626E0">
        <w:rPr>
          <w:rFonts w:asciiTheme="minorHAnsi" w:hAnsiTheme="minorHAnsi"/>
          <w:sz w:val="22"/>
          <w:szCs w:val="22"/>
          <w:lang w:val="it-IT"/>
        </w:rPr>
        <w:t>.: __</w:t>
      </w:r>
      <w:r w:rsidR="002C767B">
        <w:rPr>
          <w:rFonts w:asciiTheme="minorHAnsi" w:hAnsiTheme="minorHAnsi"/>
          <w:sz w:val="22"/>
          <w:szCs w:val="22"/>
          <w:lang w:val="it-IT"/>
        </w:rPr>
        <w:t>_________</w:t>
      </w:r>
      <w:r w:rsidR="006C3718">
        <w:rPr>
          <w:rFonts w:asciiTheme="minorHAnsi" w:hAnsiTheme="minorHAnsi"/>
          <w:sz w:val="22"/>
          <w:szCs w:val="22"/>
          <w:lang w:val="it-IT"/>
        </w:rPr>
        <w:t xml:space="preserve">__), 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>il _______________</w:t>
      </w:r>
      <w:r w:rsidR="008735C0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 Codice Fiscale ______________________________</w:t>
      </w:r>
      <w:r w:rsidR="008735C0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 identificato/a mediante documento di riconoscimento: </w:t>
      </w:r>
      <w:r w:rsidR="002C767B" w:rsidRPr="00757D01">
        <w:rPr>
          <w:rFonts w:asciiTheme="minorHAnsi" w:hAnsiTheme="minorHAnsi"/>
          <w:i/>
          <w:color w:val="808080" w:themeColor="background1" w:themeShade="80"/>
          <w:sz w:val="22"/>
          <w:szCs w:val="22"/>
          <w:lang w:val="it-IT"/>
        </w:rPr>
        <w:t>(tipo e numero)</w:t>
      </w:r>
      <w:r w:rsidR="002C767B" w:rsidRPr="00757D01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_____________________________ emesso da </w:t>
      </w:r>
      <w:r w:rsidR="002C767B" w:rsidRPr="006C3718">
        <w:rPr>
          <w:rFonts w:asciiTheme="minorHAnsi" w:hAnsiTheme="minorHAnsi"/>
          <w:i/>
          <w:color w:val="808080" w:themeColor="background1" w:themeShade="80"/>
          <w:sz w:val="22"/>
          <w:szCs w:val="22"/>
          <w:lang w:val="it-IT"/>
        </w:rPr>
        <w:t>(ente)</w:t>
      </w:r>
      <w:r w:rsidR="002C767B" w:rsidRPr="006C3718">
        <w:rPr>
          <w:rFonts w:asciiTheme="minorHAnsi" w:hAnsiTheme="minorHAnsi"/>
          <w:color w:val="808080" w:themeColor="background1" w:themeShade="80"/>
          <w:sz w:val="22"/>
          <w:szCs w:val="22"/>
          <w:lang w:val="it-IT"/>
        </w:rPr>
        <w:t xml:space="preserve"> 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>___________________________________ in data ______________</w:t>
      </w:r>
      <w:r w:rsidR="008735C0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 valido fino al ________________</w:t>
      </w:r>
      <w:r w:rsidR="008735C0">
        <w:rPr>
          <w:rFonts w:asciiTheme="minorHAnsi" w:hAnsiTheme="minorHAnsi"/>
          <w:sz w:val="22"/>
          <w:szCs w:val="22"/>
          <w:lang w:val="it-IT"/>
        </w:rPr>
        <w:t>_ ,</w:t>
      </w:r>
      <w:r w:rsidR="002C767B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6C3718">
        <w:rPr>
          <w:rFonts w:asciiTheme="minorHAnsi" w:hAnsiTheme="minorHAnsi"/>
          <w:sz w:val="22"/>
          <w:szCs w:val="22"/>
          <w:lang w:val="it-IT"/>
        </w:rPr>
        <w:t xml:space="preserve">in qualità </w:t>
      </w:r>
      <w:r w:rsidR="006C3718" w:rsidRPr="00AB0CE8">
        <w:rPr>
          <w:rFonts w:asciiTheme="minorHAnsi" w:hAnsiTheme="minorHAnsi"/>
          <w:sz w:val="22"/>
          <w:szCs w:val="22"/>
          <w:lang w:val="it-IT"/>
        </w:rPr>
        <w:t>di</w:t>
      </w:r>
      <w:r w:rsidR="0045326C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>legale rappresentante dell’Ente _________________________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con Codice Fiscale ______________________________ e P.IVA _____________________________e avente sede legale nel Comune di _______________________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via/</w:t>
      </w:r>
      <w:proofErr w:type="spellStart"/>
      <w:r w:rsidR="002C767B" w:rsidRPr="00AB0CE8">
        <w:rPr>
          <w:rFonts w:asciiTheme="minorHAnsi" w:hAnsiTheme="minorHAnsi"/>
          <w:sz w:val="22"/>
          <w:szCs w:val="22"/>
          <w:lang w:val="it-IT"/>
        </w:rPr>
        <w:t>fraz</w:t>
      </w:r>
      <w:proofErr w:type="spellEnd"/>
      <w:r w:rsidR="002C767B" w:rsidRPr="00AB0CE8">
        <w:rPr>
          <w:rFonts w:asciiTheme="minorHAnsi" w:hAnsiTheme="minorHAnsi"/>
          <w:sz w:val="22"/>
          <w:szCs w:val="22"/>
          <w:lang w:val="it-IT"/>
        </w:rPr>
        <w:t>./p.zza _________________ , numero civico 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C.A.P. 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indirizzo PEC ______________________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</w:t>
      </w:r>
    </w:p>
    <w:p w14:paraId="0EB69454" w14:textId="77777777" w:rsidR="006B1DAB" w:rsidRPr="00AB0CE8" w:rsidRDefault="006B1DA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D6503A8" w14:textId="3E973221" w:rsidR="000269CF" w:rsidRPr="002C767B" w:rsidRDefault="002C767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/>
          <w:sz w:val="22"/>
          <w:szCs w:val="22"/>
          <w:lang w:val="it-IT"/>
        </w:rPr>
        <w:t>a</w:t>
      </w:r>
      <w:r w:rsidR="0033445F" w:rsidRPr="002C767B">
        <w:rPr>
          <w:rFonts w:asciiTheme="minorHAnsi" w:hAnsiTheme="minorHAnsi"/>
          <w:sz w:val="22"/>
          <w:szCs w:val="22"/>
          <w:lang w:val="it-IT"/>
        </w:rPr>
        <w:t>i</w:t>
      </w:r>
      <w:proofErr w:type="gramEnd"/>
      <w:r w:rsidR="0033445F" w:rsidRPr="002C767B">
        <w:rPr>
          <w:rFonts w:asciiTheme="minorHAnsi" w:hAnsiTheme="minorHAnsi"/>
          <w:sz w:val="22"/>
          <w:szCs w:val="22"/>
          <w:lang w:val="it-IT"/>
        </w:rPr>
        <w:t xml:space="preserve"> fini della richiesta di </w:t>
      </w:r>
      <w:r w:rsidR="00A66399" w:rsidRPr="002C767B">
        <w:rPr>
          <w:rFonts w:asciiTheme="minorHAnsi" w:hAnsiTheme="minorHAnsi"/>
          <w:sz w:val="22"/>
          <w:szCs w:val="22"/>
          <w:lang w:val="it-IT"/>
        </w:rPr>
        <w:t>ammissione a finanziamento del progetto</w:t>
      </w:r>
      <w:r w:rsidR="00BA0733">
        <w:rPr>
          <w:rFonts w:asciiTheme="minorHAnsi" w:hAnsiTheme="minorHAnsi"/>
          <w:sz w:val="22"/>
          <w:szCs w:val="22"/>
          <w:lang w:val="it-IT"/>
        </w:rPr>
        <w:t>,</w:t>
      </w:r>
    </w:p>
    <w:p w14:paraId="354BB5A8" w14:textId="77777777" w:rsidR="000747A0" w:rsidRDefault="000747A0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484B404" w14:textId="34DEE84D" w:rsidR="00135ABD" w:rsidRDefault="00135ABD" w:rsidP="00135ABD">
      <w:pPr>
        <w:pStyle w:val="Titolo1"/>
        <w:spacing w:before="0" w:line="320" w:lineRule="exact"/>
        <w:ind w:left="0" w:right="-8" w:firstLine="0"/>
        <w:jc w:val="center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COMUNICA NELLA SOTTOSTANTE TABELLA</w:t>
      </w:r>
    </w:p>
    <w:p w14:paraId="61FAC9F4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6D2280EF" w14:textId="5ACB2E18" w:rsidR="00135ABD" w:rsidRPr="00135ABD" w:rsidRDefault="00135ABD" w:rsidP="00135ABD">
      <w:pPr>
        <w:pStyle w:val="Corpotesto"/>
        <w:spacing w:line="320" w:lineRule="exact"/>
        <w:jc w:val="center"/>
        <w:rPr>
          <w:rFonts w:asciiTheme="minorHAnsi" w:hAnsiTheme="minorHAnsi"/>
          <w:b/>
          <w:sz w:val="22"/>
          <w:szCs w:val="22"/>
          <w:lang w:val="it-IT"/>
        </w:rPr>
      </w:pPr>
      <w:bookmarkStart w:id="0" w:name="_Toc27661333"/>
      <w:r w:rsidRPr="00135ABD">
        <w:rPr>
          <w:rFonts w:asciiTheme="minorHAnsi" w:hAnsiTheme="minorHAnsi"/>
          <w:b/>
          <w:sz w:val="22"/>
          <w:szCs w:val="22"/>
          <w:lang w:val="it-IT"/>
        </w:rPr>
        <w:t>Il personale autorizzato dall’Ente a intrattenere i cont</w:t>
      </w:r>
      <w:r w:rsidR="0045326C">
        <w:rPr>
          <w:rFonts w:asciiTheme="minorHAnsi" w:hAnsiTheme="minorHAnsi"/>
          <w:b/>
          <w:sz w:val="22"/>
          <w:szCs w:val="22"/>
          <w:lang w:val="it-IT"/>
        </w:rPr>
        <w:t>r</w:t>
      </w:r>
      <w:r w:rsidRPr="00135ABD">
        <w:rPr>
          <w:rFonts w:asciiTheme="minorHAnsi" w:hAnsiTheme="minorHAnsi"/>
          <w:b/>
          <w:sz w:val="22"/>
          <w:szCs w:val="22"/>
          <w:lang w:val="it-IT"/>
        </w:rPr>
        <w:t>atti</w:t>
      </w:r>
      <w:bookmarkEnd w:id="0"/>
      <w:r w:rsidRPr="00135ABD">
        <w:rPr>
          <w:rFonts w:asciiTheme="minorHAnsi" w:hAnsiTheme="minorHAnsi"/>
          <w:b/>
          <w:sz w:val="22"/>
          <w:szCs w:val="22"/>
          <w:lang w:val="it-IT"/>
        </w:rPr>
        <w:t>:</w:t>
      </w:r>
    </w:p>
    <w:p w14:paraId="5FB95539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8248"/>
      </w:tblGrid>
      <w:tr w:rsidR="00135ABD" w:rsidRPr="000747A0" w14:paraId="3FD63DFC" w14:textId="77777777" w:rsidTr="007E54B1">
        <w:tc>
          <w:tcPr>
            <w:tcW w:w="1062" w:type="pct"/>
          </w:tcPr>
          <w:p w14:paraId="6407440C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3938" w:type="pct"/>
          </w:tcPr>
          <w:p w14:paraId="05CA601F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7854ED7B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348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C.F.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69D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33B88D76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FD3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381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764E51CF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A4A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E mail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B3C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61835B5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810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In qualità di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D03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69D11D85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8248"/>
      </w:tblGrid>
      <w:tr w:rsidR="00135ABD" w:rsidRPr="000747A0" w14:paraId="48A891E5" w14:textId="77777777" w:rsidTr="007E54B1">
        <w:tc>
          <w:tcPr>
            <w:tcW w:w="1062" w:type="pct"/>
          </w:tcPr>
          <w:p w14:paraId="16665D12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3938" w:type="pct"/>
          </w:tcPr>
          <w:p w14:paraId="700D48A3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662052A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1A0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C.F.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C07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9784884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DB5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476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7DF197C7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4AA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E mail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E1C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0676D26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4CE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In qualità di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1E3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1AD2E974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8248"/>
      </w:tblGrid>
      <w:tr w:rsidR="00135ABD" w:rsidRPr="000747A0" w14:paraId="159541CF" w14:textId="77777777" w:rsidTr="007E54B1">
        <w:tc>
          <w:tcPr>
            <w:tcW w:w="1062" w:type="pct"/>
          </w:tcPr>
          <w:p w14:paraId="2852C5C9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3938" w:type="pct"/>
          </w:tcPr>
          <w:p w14:paraId="0A7A6C31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4893930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9E9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lastRenderedPageBreak/>
              <w:t>C.F.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C9B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1448E2E8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6BA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191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74F3FBA3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FD8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E mail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8D5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53F38004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A82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In qualità di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574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3F83013B" w14:textId="77777777" w:rsidR="00135ABD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FD2FDDE" w14:textId="77777777" w:rsidR="00135ABD" w:rsidRPr="00135ABD" w:rsidRDefault="00135ABD" w:rsidP="00135ABD">
      <w:pPr>
        <w:pStyle w:val="Corpotesto"/>
        <w:spacing w:line="320" w:lineRule="exact"/>
        <w:jc w:val="center"/>
        <w:rPr>
          <w:rFonts w:asciiTheme="minorHAnsi" w:hAnsiTheme="minorHAnsi"/>
          <w:b/>
          <w:sz w:val="22"/>
          <w:szCs w:val="22"/>
          <w:lang w:val="it-IT"/>
        </w:rPr>
      </w:pPr>
      <w:proofErr w:type="gramStart"/>
      <w:r>
        <w:rPr>
          <w:rFonts w:asciiTheme="minorHAnsi" w:hAnsiTheme="minorHAnsi"/>
          <w:b/>
          <w:sz w:val="22"/>
          <w:szCs w:val="22"/>
          <w:lang w:val="it-IT"/>
        </w:rPr>
        <w:t>e</w:t>
      </w:r>
      <w:proofErr w:type="gramEnd"/>
      <w:r>
        <w:rPr>
          <w:rFonts w:asciiTheme="minorHAnsi" w:hAnsiTheme="minorHAnsi"/>
          <w:b/>
          <w:sz w:val="22"/>
          <w:szCs w:val="22"/>
          <w:lang w:val="it-IT"/>
        </w:rPr>
        <w:t xml:space="preserve"> </w:t>
      </w:r>
      <w:r w:rsidRPr="00135ABD">
        <w:rPr>
          <w:rFonts w:asciiTheme="minorHAnsi" w:hAnsiTheme="minorHAnsi"/>
          <w:b/>
          <w:sz w:val="22"/>
          <w:szCs w:val="22"/>
          <w:lang w:val="it-IT"/>
        </w:rPr>
        <w:t xml:space="preserve">gli estremi bancari dell’Ente di cui sopra, </w:t>
      </w:r>
      <w:r>
        <w:rPr>
          <w:rFonts w:asciiTheme="minorHAnsi" w:hAnsiTheme="minorHAnsi"/>
          <w:b/>
          <w:sz w:val="22"/>
          <w:szCs w:val="22"/>
          <w:lang w:val="it-IT"/>
        </w:rPr>
        <w:t xml:space="preserve">qualora il progetto venga ammesso a </w:t>
      </w:r>
      <w:r w:rsidR="005C389C">
        <w:rPr>
          <w:rFonts w:asciiTheme="minorHAnsi" w:hAnsiTheme="minorHAnsi"/>
          <w:b/>
          <w:sz w:val="22"/>
          <w:szCs w:val="22"/>
          <w:lang w:val="it-IT"/>
        </w:rPr>
        <w:t>contributo</w:t>
      </w:r>
    </w:p>
    <w:p w14:paraId="7C61E16C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8248"/>
      </w:tblGrid>
      <w:tr w:rsidR="00135ABD" w:rsidRPr="000747A0" w14:paraId="568EA1C7" w14:textId="77777777" w:rsidTr="007E54B1">
        <w:tc>
          <w:tcPr>
            <w:tcW w:w="1062" w:type="pct"/>
          </w:tcPr>
          <w:p w14:paraId="5211D9C7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Intestatario c/c</w:t>
            </w:r>
          </w:p>
        </w:tc>
        <w:tc>
          <w:tcPr>
            <w:tcW w:w="3938" w:type="pct"/>
          </w:tcPr>
          <w:p w14:paraId="11DC96B7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4780B3BA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B15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IBAN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BAA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47B48007" w14:textId="77777777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11812CE0" w14:textId="7F65123D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Documenti allegati all’istanza (indicare gli allegati caricati sul sistema informativo):</w:t>
      </w:r>
    </w:p>
    <w:p w14:paraId="193857BE" w14:textId="218ADEE1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50A006C1" w14:textId="63DA905C" w:rsid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bookmarkStart w:id="1" w:name="_Ref157673540"/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ricevuta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di pagamento del bollo assolto in modalità virtuale</w:t>
      </w:r>
      <w:r>
        <w:rPr>
          <w:rFonts w:ascii="Calibri" w:eastAsia="Calibri" w:hAnsi="Calibri" w:cs="Times New Roman"/>
          <w:sz w:val="20"/>
          <w:szCs w:val="20"/>
          <w:lang w:val="it-IT"/>
        </w:rPr>
        <w:t>;</w:t>
      </w:r>
    </w:p>
    <w:p w14:paraId="26300530" w14:textId="77777777" w:rsidR="001F0B14" w:rsidRP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bookmarkStart w:id="2" w:name="_Ref158104082"/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elaborati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progettuali completi, sottoscritti ai sensi di legge da un tecnico abilitato, almeno a livello di progetto di fattibilità tecnico- economica, contenente almeno i seguenti documenti:</w:t>
      </w:r>
      <w:bookmarkEnd w:id="1"/>
      <w:bookmarkEnd w:id="2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</w:p>
    <w:p w14:paraId="1B43CB92" w14:textId="77777777" w:rsidR="001F0B14" w:rsidRP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relazione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tecnica generale di progetto, corredata di rilievi, accertamenti, indagini e studi specialistici;</w:t>
      </w:r>
    </w:p>
    <w:p w14:paraId="12E55E4F" w14:textId="77777777" w:rsidR="001F0B14" w:rsidRP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elaborati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grafici delle opere, redatti in scala e debitamente quotati, relativi sia alla situazione ante che post intervento;</w:t>
      </w:r>
    </w:p>
    <w:p w14:paraId="045FAE02" w14:textId="77777777" w:rsidR="001F0B14" w:rsidRP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computo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metrico estimativo dell’opera: redatto sulla base del vigente prezziario regionale ed eventualmente di analisi prezzi;</w:t>
      </w:r>
    </w:p>
    <w:p w14:paraId="65A323C5" w14:textId="77777777" w:rsidR="001F0B14" w:rsidRP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quadro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economico di progetto;</w:t>
      </w:r>
    </w:p>
    <w:p w14:paraId="3EA01A61" w14:textId="77777777" w:rsidR="001F0B14" w:rsidRP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cronoprogramma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>;</w:t>
      </w:r>
    </w:p>
    <w:p w14:paraId="1F20BE9A" w14:textId="77777777" w:rsidR="001F0B14" w:rsidRP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relazione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CAM (qualora non presente un’apposita sezione all’interno della relazione tecnica generale di progetto);</w:t>
      </w:r>
    </w:p>
    <w:p w14:paraId="463CD8BC" w14:textId="77777777" w:rsidR="001F0B14" w:rsidRP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verifica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climatica, ove pertinente secondo quanto previsto in Allegato 2 (qualora non presente un’apposita sezione all’interno della relazione tecnica generale di progetto).</w:t>
      </w:r>
    </w:p>
    <w:p w14:paraId="02C08AF2" w14:textId="52E0FA01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provvedimento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>/i dell’organo decisionale competente del soggetto proponente di approvazione del progetto;</w:t>
      </w:r>
    </w:p>
    <w:p w14:paraId="4A570829" w14:textId="750D81D0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provvedimento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>/i dell’organo decisionale competente del soggetto proponente riguardante/i l’impegno ad assicurare, con riferimento al progetto, la copertura finanziaria delle spese non ammissibili a contributo</w:t>
      </w:r>
      <w:r>
        <w:rPr>
          <w:vertAlign w:val="superscript"/>
        </w:rPr>
        <w:t>,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specificandone l'importo e le fonti;</w:t>
      </w:r>
    </w:p>
    <w:p w14:paraId="07E0ED55" w14:textId="1528BBEF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dichiarazione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sostitutiva dell’atto di notorietà, resa ai sensi dell’art. 47 del D.P.R. 445/2000, siglata dal dirigente lavori pubblici, ove esistente, o dal responsabile del servizio tecnico, che l’intervento/i è/sono inserito/i nel piano triennale delle opere pubbliche. La dichiarazione deve essere comprensiva di un link alla pagina dedicata del sito istituzionale dell’ente;</w:t>
      </w:r>
    </w:p>
    <w:p w14:paraId="3AB2C80E" w14:textId="38C8DA26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diagnosi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energetica dell’edificio</w:t>
      </w:r>
      <w:r w:rsidRPr="001F0B14">
        <w:rPr>
          <w:rFonts w:asciiTheme="minorHAnsi" w:eastAsia="Calibri" w:hAnsiTheme="minorHAnsi" w:cs="Times New Roman"/>
          <w:sz w:val="20"/>
          <w:szCs w:val="20"/>
          <w:lang w:val="it-IT"/>
        </w:rPr>
        <w:t>, sottoscritta da un tecnico abilitato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>;</w:t>
      </w:r>
    </w:p>
    <w:p w14:paraId="4A3AE8DC" w14:textId="0901456C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simulazione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di APE post </w:t>
      </w:r>
      <w:proofErr w:type="spell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operam</w:t>
      </w:r>
      <w:proofErr w:type="spell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sottoscritto/i da un tecnico abilitato;</w:t>
      </w:r>
    </w:p>
    <w:p w14:paraId="51042F1D" w14:textId="31F63554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ove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prevista normativamente, relazione tecnica attestante la rispondenza alle prescrizioni in materia di contenimento del consumo energetico degli edifici, ai sensi della deliberazione della Giunta regionale n. 272/2016, sottoscritta da un tecnico abilitato;</w:t>
      </w:r>
    </w:p>
    <w:p w14:paraId="28905AA8" w14:textId="5DA40E85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bookmarkStart w:id="3" w:name="_Ref166042268"/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scheda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tecnico-economica di progetto (STEP)</w:t>
      </w:r>
      <w:r w:rsidRPr="001F0B14">
        <w:rPr>
          <w:rFonts w:ascii="Calibri" w:eastAsia="Calibri" w:hAnsi="Calibri" w:cs="Times New Roman"/>
          <w:b/>
          <w:sz w:val="20"/>
          <w:szCs w:val="20"/>
          <w:lang w:val="it-IT"/>
        </w:rPr>
        <w:t xml:space="preserve"> 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>sottoscritta da un tecnico abilitato;</w:t>
      </w:r>
      <w:bookmarkEnd w:id="3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</w:p>
    <w:p w14:paraId="44F2A0D1" w14:textId="608A56D9" w:rsidR="001F0B14" w:rsidRP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documentazione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relativa alla verifica climatica di cui all’Allegato 2 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all’Avviso 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>ed eventuale documentazione attestante il rispetto del principio del DNSH secondo le indicazioni contenute nell’allegato medesimo;</w:t>
      </w:r>
    </w:p>
    <w:p w14:paraId="5C4AF252" w14:textId="520A533C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solo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nel caso di interventi di cui al punto </w:t>
      </w:r>
      <w:r w:rsidR="004E7AB3">
        <w:rPr>
          <w:rFonts w:ascii="Calibri" w:eastAsia="Calibri" w:hAnsi="Calibri" w:cs="Times New Roman"/>
          <w:sz w:val="20"/>
          <w:szCs w:val="20"/>
          <w:lang w:val="it-IT"/>
        </w:rPr>
        <w:t>6.3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dell’Avviso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>: parere positivo sul progetto esecutivo rilasciato dalla Struttura regionale Edilizia sedi istituzionali e sismica, qualora già disponibi</w:t>
      </w:r>
      <w:r>
        <w:rPr>
          <w:rFonts w:ascii="Calibri" w:eastAsia="Calibri" w:hAnsi="Calibri" w:cs="Times New Roman"/>
          <w:sz w:val="20"/>
          <w:szCs w:val="20"/>
          <w:lang w:val="it-IT"/>
        </w:rPr>
        <w:t>le,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nel caso di interventi di miglioramento/adeguamento sismico, ove previsto, oppure dichiarazione di un tecnico abilitato nel caso di interventi di riparazione o locali, ai sensi del 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lastRenderedPageBreak/>
        <w:t>paragrafo 8.4.1 del D.M. 17.01.2018;</w:t>
      </w:r>
    </w:p>
    <w:p w14:paraId="2DFA9010" w14:textId="47B0C01D" w:rsidR="001F0B14" w:rsidRP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solo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nel caso di accesso al </w:t>
      </w:r>
      <w:r w:rsidRPr="001F0B14">
        <w:rPr>
          <w:rFonts w:ascii="Calibri" w:eastAsia="Calibri" w:hAnsi="Calibri" w:cs="Times New Roman"/>
          <w:i/>
          <w:iCs/>
          <w:sz w:val="20"/>
          <w:szCs w:val="20"/>
          <w:lang w:val="it-IT"/>
        </w:rPr>
        <w:t>Conto Termico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>: Accettazione della Prenotazione dell’incentivo (API) rilasciata dal Gestore dei servizi energetici GSE S.p.A. e Modello di dichiarazione di provenienza delle risorse (Modello 1X);</w:t>
      </w:r>
    </w:p>
    <w:p w14:paraId="00757EDF" w14:textId="77777777" w:rsidR="001F0B14" w:rsidRP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in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caso di non proprietà dell’immobile oggetto di intervento: </w:t>
      </w:r>
    </w:p>
    <w:p w14:paraId="3690E84F" w14:textId="0FB36BD7" w:rsid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atto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relativo alla titolarità di altro diritto reale di godimento dello stesso in capo al soggetto proponente, dal quale emerga il rispetto della condizione di cui al punto</w:t>
      </w:r>
      <w:r w:rsidR="002D1484">
        <w:rPr>
          <w:rFonts w:ascii="Calibri" w:eastAsia="Calibri" w:hAnsi="Calibri" w:cs="Times New Roman"/>
          <w:sz w:val="20"/>
          <w:szCs w:val="20"/>
          <w:lang w:val="it-IT"/>
        </w:rPr>
        <w:t xml:space="preserve"> 5.1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, </w:t>
      </w:r>
      <w:r w:rsidR="002D1484">
        <w:rPr>
          <w:rFonts w:ascii="Calibri" w:eastAsia="Calibri" w:hAnsi="Calibri" w:cs="Times New Roman"/>
          <w:sz w:val="20"/>
          <w:szCs w:val="20"/>
          <w:lang w:val="it-IT"/>
        </w:rPr>
        <w:t xml:space="preserve">lettera 5.1d) </w:t>
      </w:r>
      <w:r>
        <w:rPr>
          <w:rFonts w:ascii="Calibri" w:eastAsia="Calibri" w:hAnsi="Calibri" w:cs="Times New Roman"/>
          <w:sz w:val="20"/>
          <w:szCs w:val="20"/>
          <w:lang w:val="it-IT"/>
        </w:rPr>
        <w:t>dell’Avviso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>;</w:t>
      </w:r>
    </w:p>
    <w:p w14:paraId="702CFA7C" w14:textId="5BF71FC5" w:rsidR="001F0B14" w:rsidRP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ind w:left="1276" w:hanging="283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idoneo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>/i atto/i con il/i quale/i il proprietario – oltre a concedere il proprio assenso alla presentazione della domanda di contributo e all’esecuzione dei lavori – e il beneficiario, si impegnano a mantenere la condizione di ammissibilità degli edifici di cui</w:t>
      </w:r>
      <w:r w:rsidR="00F70EE5">
        <w:rPr>
          <w:rFonts w:ascii="Calibri" w:eastAsia="Calibri" w:hAnsi="Calibri" w:cs="Times New Roman"/>
          <w:sz w:val="20"/>
          <w:szCs w:val="20"/>
          <w:lang w:val="it-IT"/>
        </w:rPr>
        <w:t xml:space="preserve"> al punto 5.1e) dell’Avviso;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</w:p>
    <w:p w14:paraId="08925FE9" w14:textId="7835BE9F" w:rsidR="001F0B14" w:rsidRPr="001F0B14" w:rsidRDefault="001F0B14" w:rsidP="001F0B14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b/>
          <w:sz w:val="20"/>
          <w:szCs w:val="20"/>
          <w:lang w:val="it-IT"/>
        </w:rPr>
      </w:pPr>
      <w:proofErr w:type="gramStart"/>
      <w:r w:rsidRPr="001F0B14">
        <w:rPr>
          <w:rFonts w:ascii="Calibri" w:eastAsia="Calibri" w:hAnsi="Calibri" w:cs="Times New Roman"/>
          <w:sz w:val="20"/>
          <w:szCs w:val="20"/>
          <w:lang w:val="it-IT"/>
        </w:rPr>
        <w:t>solo</w:t>
      </w:r>
      <w:proofErr w:type="gramEnd"/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 nel caso di inoltro della domanda secondo le modalità di cui al</w:t>
      </w:r>
      <w:r w:rsidR="001B42C1">
        <w:rPr>
          <w:rFonts w:ascii="Calibri" w:eastAsia="Calibri" w:hAnsi="Calibri" w:cs="Times New Roman"/>
          <w:sz w:val="20"/>
          <w:szCs w:val="20"/>
          <w:lang w:val="it-IT"/>
        </w:rPr>
        <w:t xml:space="preserve"> punto</w:t>
      </w:r>
      <w:r w:rsidR="005F571E">
        <w:rPr>
          <w:rFonts w:ascii="Calibri" w:eastAsia="Calibri" w:hAnsi="Calibri" w:cs="Times New Roman"/>
          <w:sz w:val="20"/>
          <w:szCs w:val="20"/>
          <w:lang w:val="it-IT"/>
        </w:rPr>
        <w:t xml:space="preserve"> 11.5 dell’Avviso:</w:t>
      </w:r>
      <w:r w:rsidR="00234FBF"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bookmarkStart w:id="4" w:name="_GoBack"/>
      <w:bookmarkEnd w:id="4"/>
      <w:r w:rsidR="001B42C1"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1F0B14">
        <w:rPr>
          <w:rFonts w:ascii="Calibri" w:eastAsia="Calibri" w:hAnsi="Calibri" w:cs="Times New Roman"/>
          <w:sz w:val="20"/>
          <w:szCs w:val="20"/>
          <w:lang w:val="it-IT"/>
        </w:rPr>
        <w:t xml:space="preserve">copia del documento d’identità del legale rappresentante in corso di validità, firmatario della domanda, qualora il documento non sia sottoscritto digitalmente; </w:t>
      </w:r>
    </w:p>
    <w:p w14:paraId="79E83AD7" w14:textId="767BE624" w:rsidR="00581E9C" w:rsidRPr="009A22E8" w:rsidRDefault="009A22E8" w:rsidP="009A22E8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proofErr w:type="gramStart"/>
      <w:r>
        <w:rPr>
          <w:rFonts w:ascii="Calibri" w:eastAsia="Calibri" w:hAnsi="Calibri" w:cs="Times New Roman"/>
          <w:sz w:val="20"/>
          <w:szCs w:val="20"/>
          <w:lang w:val="it-IT"/>
        </w:rPr>
        <w:t>altro</w:t>
      </w:r>
      <w:proofErr w:type="gramEnd"/>
      <w:r>
        <w:rPr>
          <w:rFonts w:ascii="Calibri" w:eastAsia="Calibri" w:hAnsi="Calibri" w:cs="Times New Roman"/>
          <w:sz w:val="20"/>
          <w:szCs w:val="20"/>
          <w:lang w:val="it-IT"/>
        </w:rPr>
        <w:t xml:space="preserve"> (specificare).</w:t>
      </w:r>
    </w:p>
    <w:p w14:paraId="310634B8" w14:textId="4ED91ADC" w:rsidR="00365A64" w:rsidRPr="008B73C6" w:rsidRDefault="00365A64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8B73C6">
        <w:rPr>
          <w:rFonts w:asciiTheme="minorHAnsi" w:hAnsiTheme="minorHAnsi"/>
          <w:b/>
          <w:sz w:val="22"/>
          <w:szCs w:val="22"/>
          <w:lang w:val="it-IT"/>
        </w:rPr>
        <w:t>Il presente documento deve essere firmato digitalmente prima del caricamento sul sistema informativo SISPREG</w:t>
      </w:r>
      <w:r w:rsidR="001365BC">
        <w:rPr>
          <w:rFonts w:asciiTheme="minorHAnsi" w:hAnsiTheme="minorHAnsi"/>
          <w:b/>
          <w:sz w:val="22"/>
          <w:szCs w:val="22"/>
          <w:lang w:val="it-IT"/>
        </w:rPr>
        <w:t>2014</w:t>
      </w:r>
      <w:r w:rsidRPr="008B73C6">
        <w:rPr>
          <w:rFonts w:asciiTheme="minorHAnsi" w:hAnsiTheme="minorHAnsi"/>
          <w:b/>
          <w:sz w:val="22"/>
          <w:szCs w:val="22"/>
          <w:lang w:val="it-IT"/>
        </w:rPr>
        <w:t xml:space="preserve">. </w:t>
      </w:r>
    </w:p>
    <w:p w14:paraId="56213795" w14:textId="77777777" w:rsidR="00CC4C21" w:rsidRDefault="00CC4C2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4D4BF76A" w14:textId="77777777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35E2692" w14:textId="5BC26FE8" w:rsidR="00471A2C" w:rsidRDefault="008F075E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_____________________</w:t>
      </w:r>
    </w:p>
    <w:p w14:paraId="5DFA87E7" w14:textId="77777777" w:rsidR="000269CF" w:rsidRDefault="000269CF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6F3C9317" w14:textId="77777777" w:rsidR="005C389C" w:rsidRPr="002C767B" w:rsidRDefault="005C389C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803"/>
      </w:tblGrid>
      <w:tr w:rsidR="00AB0CE8" w:rsidRPr="00265579" w14:paraId="14CAEC83" w14:textId="77777777" w:rsidTr="001B3F54">
        <w:tc>
          <w:tcPr>
            <w:tcW w:w="4482" w:type="dxa"/>
            <w:shd w:val="clear" w:color="auto" w:fill="auto"/>
          </w:tcPr>
          <w:p w14:paraId="01E3C1F6" w14:textId="77777777" w:rsidR="000269CF" w:rsidRPr="002C767B" w:rsidRDefault="000269CF" w:rsidP="008F075E">
            <w:pPr>
              <w:adjustRightInd w:val="0"/>
              <w:spacing w:line="320" w:lineRule="exact"/>
              <w:rPr>
                <w:rFonts w:ascii="Calibri" w:hAnsi="Calibri"/>
                <w:lang w:val="it-IT" w:eastAsia="it-IT"/>
              </w:rPr>
            </w:pPr>
          </w:p>
        </w:tc>
        <w:tc>
          <w:tcPr>
            <w:tcW w:w="4803" w:type="dxa"/>
            <w:shd w:val="clear" w:color="auto" w:fill="auto"/>
          </w:tcPr>
          <w:p w14:paraId="19949D5D" w14:textId="77777777" w:rsidR="000269CF" w:rsidRPr="00AB0CE8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rFonts w:ascii="Calibri" w:hAnsi="Calibri"/>
                <w:lang w:val="it-IT" w:eastAsia="it-IT"/>
              </w:rPr>
            </w:pPr>
            <w:r w:rsidRPr="00AB0CE8">
              <w:rPr>
                <w:rFonts w:ascii="Calibri" w:hAnsi="Calibri"/>
                <w:lang w:val="it-IT" w:eastAsia="it-IT"/>
              </w:rPr>
              <w:t>Il richiedente</w:t>
            </w:r>
          </w:p>
          <w:p w14:paraId="7565A597" w14:textId="77777777" w:rsidR="000269CF" w:rsidRPr="00AB0CE8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rFonts w:ascii="Calibri" w:hAnsi="Calibri"/>
                <w:lang w:val="it-IT" w:eastAsia="it-IT"/>
              </w:rPr>
            </w:pPr>
          </w:p>
          <w:p w14:paraId="578E9A86" w14:textId="77777777" w:rsidR="000269CF" w:rsidRPr="00AB0CE8" w:rsidRDefault="006705E0" w:rsidP="008F075E">
            <w:pPr>
              <w:adjustRightInd w:val="0"/>
              <w:spacing w:line="320" w:lineRule="exact"/>
              <w:jc w:val="center"/>
              <w:rPr>
                <w:rFonts w:ascii="Calibri" w:hAnsi="Calibri"/>
                <w:b/>
                <w:lang w:val="it-IT" w:eastAsia="it-IT"/>
              </w:rPr>
            </w:pPr>
            <w:r w:rsidRPr="00AB0CE8">
              <w:rPr>
                <w:rFonts w:asciiTheme="minorHAnsi" w:hAnsiTheme="minorHAnsi" w:cs="Verdana,Italic"/>
                <w:b/>
                <w:i/>
                <w:iCs/>
                <w:lang w:val="it-IT" w:eastAsia="it-IT"/>
              </w:rPr>
              <w:t xml:space="preserve">(Il presente documento deve essere firmato digitalmente dal </w:t>
            </w:r>
            <w:r w:rsidR="008F075E" w:rsidRPr="00AB0CE8">
              <w:rPr>
                <w:rFonts w:asciiTheme="minorHAnsi" w:hAnsiTheme="minorHAnsi" w:cs="Verdana,Italic"/>
                <w:b/>
                <w:i/>
                <w:iCs/>
                <w:lang w:val="it-IT" w:eastAsia="it-IT"/>
              </w:rPr>
              <w:t>legale rappresentante dell’Ente</w:t>
            </w:r>
            <w:r w:rsidRPr="00AB0CE8">
              <w:rPr>
                <w:rFonts w:asciiTheme="minorHAnsi" w:hAnsiTheme="minorHAnsi" w:cs="Verdana,Italic"/>
                <w:b/>
                <w:i/>
                <w:iCs/>
                <w:lang w:val="it-IT" w:eastAsia="it-IT"/>
              </w:rPr>
              <w:t>)</w:t>
            </w:r>
          </w:p>
        </w:tc>
      </w:tr>
    </w:tbl>
    <w:p w14:paraId="47E00B4C" w14:textId="77777777" w:rsidR="006B1DAB" w:rsidRPr="000269CF" w:rsidRDefault="006B1DAB" w:rsidP="008F075E">
      <w:pPr>
        <w:pStyle w:val="Corpotesto"/>
        <w:spacing w:line="320" w:lineRule="exact"/>
        <w:rPr>
          <w:rFonts w:ascii="Calibri" w:hAnsi="Calibri"/>
          <w:sz w:val="22"/>
          <w:szCs w:val="22"/>
          <w:lang w:val="it-IT"/>
        </w:rPr>
      </w:pPr>
    </w:p>
    <w:sectPr w:rsidR="006B1DAB" w:rsidRPr="000269CF" w:rsidSect="00B025DA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588" w:right="567" w:bottom="1588" w:left="851" w:header="425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AC5B7" w14:textId="77777777" w:rsidR="000E277C" w:rsidRDefault="000E277C">
      <w:r>
        <w:separator/>
      </w:r>
    </w:p>
  </w:endnote>
  <w:endnote w:type="continuationSeparator" w:id="0">
    <w:p w14:paraId="40D192A7" w14:textId="77777777" w:rsidR="000E277C" w:rsidRDefault="000E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B5019" w14:textId="77777777" w:rsidR="001C5245" w:rsidRDefault="00C800E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550E7A07" wp14:editId="276C3670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B27" w14:textId="77777777" w:rsidR="001C5245" w:rsidRDefault="001C5245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4FB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7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7pt;margin-top:801.15pt;width:49.7pt;height:10.9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1GqwIAAKg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" filled="f" stroked="f">
              <v:textbox inset="0,0,0,0">
                <w:txbxContent>
                  <w:p w14:paraId="3E3B4B27" w14:textId="77777777" w:rsidR="001C5245" w:rsidRDefault="001C5245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4FB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16" behindDoc="1" locked="0" layoutInCell="1" allowOverlap="1" wp14:anchorId="7D711CA2" wp14:editId="77646AA9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DBED" w14:textId="14646E5F" w:rsidR="001C5245" w:rsidRPr="0033445F" w:rsidRDefault="001C5245">
                          <w:pPr>
                            <w:pStyle w:val="Corpotesto"/>
                            <w:spacing w:before="14"/>
                            <w:ind w:left="2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D711CA2" id="Text Box 3" o:spid="_x0000_s1027" type="#_x0000_t202" style="position:absolute;margin-left:18.85pt;margin-top:801.45pt;width:247.7pt;height:30.85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1mDlV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4C39DBED" w14:textId="14646E5F" w:rsidR="001C5245" w:rsidRPr="0033445F" w:rsidRDefault="001C5245">
                    <w:pPr>
                      <w:pStyle w:val="Corpotesto"/>
                      <w:spacing w:before="14"/>
                      <w:ind w:left="20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192" behindDoc="1" locked="0" layoutInCell="1" allowOverlap="1" wp14:anchorId="625CC051" wp14:editId="1B4AC50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04E347A" id="Line 4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D4BDF" w14:textId="77777777" w:rsidR="00B025DA" w:rsidRDefault="00B025DA" w:rsidP="00B025D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673" behindDoc="1" locked="0" layoutInCell="1" allowOverlap="1" wp14:anchorId="2C343053" wp14:editId="692EA05D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4361E" w14:textId="77777777" w:rsidR="00B025DA" w:rsidRDefault="00B025DA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4F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43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8.7pt;margin-top:801.15pt;width:49.7pt;height:10.95pt;z-index:-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" filled="f" stroked="f">
              <v:textbox inset="0,0,0,0">
                <w:txbxContent>
                  <w:p w14:paraId="1FF4361E" w14:textId="77777777" w:rsidR="00B025DA" w:rsidRDefault="00B025DA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4F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70" behindDoc="1" locked="0" layoutInCell="1" allowOverlap="1" wp14:anchorId="3CCB032D" wp14:editId="5345A4B2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D644" w14:textId="3611DAF0" w:rsidR="0045326C" w:rsidRPr="0033445F" w:rsidRDefault="0045326C" w:rsidP="00066058">
                          <w:pPr>
                            <w:pStyle w:val="Corpotesto"/>
                            <w:spacing w:before="14"/>
                            <w:ind w:left="20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2EA71368" w14:textId="446F759D" w:rsidR="00B025DA" w:rsidRPr="0033445F" w:rsidRDefault="00B025DA" w:rsidP="0045326C">
                          <w:pPr>
                            <w:pStyle w:val="Corpotesto"/>
                            <w:spacing w:before="14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CCB032D" id="_x0000_s1029" type="#_x0000_t202" style="position:absolute;margin-left:18.85pt;margin-top:801.45pt;width:247.7pt;height:30.85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waJGm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02FFD644" w14:textId="3611DAF0" w:rsidR="0045326C" w:rsidRPr="0033445F" w:rsidRDefault="0045326C" w:rsidP="00066058">
                    <w:pPr>
                      <w:pStyle w:val="Corpotesto"/>
                      <w:spacing w:before="14"/>
                      <w:ind w:left="20"/>
                      <w:rPr>
                        <w:noProof/>
                        <w:lang w:val="it-IT"/>
                      </w:rPr>
                    </w:pPr>
                  </w:p>
                  <w:p w14:paraId="2EA71368" w14:textId="446F759D" w:rsidR="00B025DA" w:rsidRPr="0033445F" w:rsidRDefault="00B025DA" w:rsidP="0045326C">
                    <w:pPr>
                      <w:pStyle w:val="Corpotesto"/>
                      <w:spacing w:before="14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067" behindDoc="1" locked="0" layoutInCell="1" allowOverlap="1" wp14:anchorId="31CC2837" wp14:editId="002FA0D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222C315" id="Line 4" o:spid="_x0000_s1026" style="position:absolute;z-index:-2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" strokeweight="1pt">
              <w10:wrap anchorx="page" anchory="page"/>
            </v:line>
          </w:pict>
        </mc:Fallback>
      </mc:AlternateContent>
    </w:r>
  </w:p>
  <w:p w14:paraId="7E345EAF" w14:textId="77777777" w:rsidR="00B025DA" w:rsidRDefault="00B025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9AE73" w14:textId="77777777" w:rsidR="000E277C" w:rsidRDefault="000E277C">
      <w:r>
        <w:separator/>
      </w:r>
    </w:p>
  </w:footnote>
  <w:footnote w:type="continuationSeparator" w:id="0">
    <w:p w14:paraId="2B9D4186" w14:textId="77777777" w:rsidR="000E277C" w:rsidRDefault="000E2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C81E8A" w14:paraId="2DD2AC15" w14:textId="77777777" w:rsidTr="001B3F54">
      <w:tc>
        <w:tcPr>
          <w:tcW w:w="2544" w:type="dxa"/>
        </w:tcPr>
        <w:p w14:paraId="383DC861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353D029D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0099FE8E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2EC745EF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062060D6" w14:textId="77777777" w:rsidR="00C81E8A" w:rsidRDefault="00C81E8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B025DA" w14:paraId="67F74ADD" w14:textId="77777777" w:rsidTr="008E3086">
      <w:tc>
        <w:tcPr>
          <w:tcW w:w="2544" w:type="dxa"/>
        </w:tcPr>
        <w:p w14:paraId="1D622C65" w14:textId="6E91C6C3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5A4DD0D1" w14:textId="089B5BF8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7650CF9E" w14:textId="2D1C9CF2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1539DD9B" w14:textId="027320A7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14FFEC09" w14:textId="5A3457E7" w:rsidR="00B025DA" w:rsidRDefault="00326BED">
    <w:pPr>
      <w:pStyle w:val="Intestazione"/>
    </w:pPr>
    <w:r>
      <w:rPr>
        <w:noProof/>
        <w:lang w:val="it-IT" w:eastAsia="it-IT"/>
      </w:rPr>
      <w:drawing>
        <wp:inline distT="0" distB="0" distL="0" distR="0" wp14:anchorId="251D226B" wp14:editId="69BE331E">
          <wp:extent cx="5755640" cy="548640"/>
          <wp:effectExtent l="0" t="0" r="0" b="381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50D3"/>
    <w:multiLevelType w:val="hybridMultilevel"/>
    <w:tmpl w:val="F1866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11549"/>
    <w:multiLevelType w:val="hybridMultilevel"/>
    <w:tmpl w:val="60400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07E20"/>
    <w:multiLevelType w:val="hybridMultilevel"/>
    <w:tmpl w:val="CAC466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B5170"/>
    <w:multiLevelType w:val="hybridMultilevel"/>
    <w:tmpl w:val="ABA202DC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>
    <w:nsid w:val="26FC4728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5">
    <w:nsid w:val="274673A7"/>
    <w:multiLevelType w:val="hybridMultilevel"/>
    <w:tmpl w:val="489E2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56731"/>
    <w:multiLevelType w:val="multilevel"/>
    <w:tmpl w:val="F02A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1583CA6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8">
    <w:nsid w:val="37F86B83"/>
    <w:multiLevelType w:val="hybridMultilevel"/>
    <w:tmpl w:val="68086468"/>
    <w:lvl w:ilvl="0" w:tplc="75B40F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B2A8D"/>
    <w:multiLevelType w:val="hybridMultilevel"/>
    <w:tmpl w:val="3D0C7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536B4"/>
    <w:multiLevelType w:val="hybridMultilevel"/>
    <w:tmpl w:val="95FC9344"/>
    <w:lvl w:ilvl="0" w:tplc="2F262D42">
      <w:start w:val="1"/>
      <w:numFmt w:val="decimal"/>
      <w:lvlText w:val="%1."/>
      <w:lvlJc w:val="left"/>
      <w:pPr>
        <w:ind w:left="140" w:hanging="296"/>
      </w:pPr>
      <w:rPr>
        <w:rFonts w:ascii="Arial" w:eastAsia="Arial" w:hAnsi="Arial" w:cs="Arial" w:hint="default"/>
        <w:spacing w:val="-16"/>
        <w:w w:val="100"/>
        <w:sz w:val="16"/>
        <w:szCs w:val="16"/>
      </w:rPr>
    </w:lvl>
    <w:lvl w:ilvl="1" w:tplc="9F74B746">
      <w:numFmt w:val="bullet"/>
      <w:lvlText w:val="•"/>
      <w:lvlJc w:val="left"/>
      <w:pPr>
        <w:ind w:left="1256" w:hanging="296"/>
      </w:pPr>
      <w:rPr>
        <w:rFonts w:hint="default"/>
      </w:rPr>
    </w:lvl>
    <w:lvl w:ilvl="2" w:tplc="AC467736">
      <w:numFmt w:val="bullet"/>
      <w:lvlText w:val="•"/>
      <w:lvlJc w:val="left"/>
      <w:pPr>
        <w:ind w:left="2372" w:hanging="296"/>
      </w:pPr>
      <w:rPr>
        <w:rFonts w:hint="default"/>
      </w:rPr>
    </w:lvl>
    <w:lvl w:ilvl="3" w:tplc="B72E1720">
      <w:numFmt w:val="bullet"/>
      <w:lvlText w:val="•"/>
      <w:lvlJc w:val="left"/>
      <w:pPr>
        <w:ind w:left="3488" w:hanging="296"/>
      </w:pPr>
      <w:rPr>
        <w:rFonts w:hint="default"/>
      </w:rPr>
    </w:lvl>
    <w:lvl w:ilvl="4" w:tplc="7FFEB79E">
      <w:numFmt w:val="bullet"/>
      <w:lvlText w:val="•"/>
      <w:lvlJc w:val="left"/>
      <w:pPr>
        <w:ind w:left="4604" w:hanging="296"/>
      </w:pPr>
      <w:rPr>
        <w:rFonts w:hint="default"/>
      </w:rPr>
    </w:lvl>
    <w:lvl w:ilvl="5" w:tplc="E1AADBA4">
      <w:numFmt w:val="bullet"/>
      <w:lvlText w:val="•"/>
      <w:lvlJc w:val="left"/>
      <w:pPr>
        <w:ind w:left="5720" w:hanging="296"/>
      </w:pPr>
      <w:rPr>
        <w:rFonts w:hint="default"/>
      </w:rPr>
    </w:lvl>
    <w:lvl w:ilvl="6" w:tplc="AFC6E194">
      <w:numFmt w:val="bullet"/>
      <w:lvlText w:val="•"/>
      <w:lvlJc w:val="left"/>
      <w:pPr>
        <w:ind w:left="6836" w:hanging="296"/>
      </w:pPr>
      <w:rPr>
        <w:rFonts w:hint="default"/>
      </w:rPr>
    </w:lvl>
    <w:lvl w:ilvl="7" w:tplc="82B62424">
      <w:numFmt w:val="bullet"/>
      <w:lvlText w:val="•"/>
      <w:lvlJc w:val="left"/>
      <w:pPr>
        <w:ind w:left="7952" w:hanging="296"/>
      </w:pPr>
      <w:rPr>
        <w:rFonts w:hint="default"/>
      </w:rPr>
    </w:lvl>
    <w:lvl w:ilvl="8" w:tplc="CDD85410">
      <w:numFmt w:val="bullet"/>
      <w:lvlText w:val="•"/>
      <w:lvlJc w:val="left"/>
      <w:pPr>
        <w:ind w:left="9068" w:hanging="296"/>
      </w:pPr>
      <w:rPr>
        <w:rFonts w:hint="default"/>
      </w:rPr>
    </w:lvl>
  </w:abstractNum>
  <w:abstractNum w:abstractNumId="11">
    <w:nsid w:val="69D85CF9"/>
    <w:multiLevelType w:val="hybridMultilevel"/>
    <w:tmpl w:val="139A6B80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D744C812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2">
    <w:nsid w:val="721B4A2A"/>
    <w:multiLevelType w:val="multilevel"/>
    <w:tmpl w:val="CAACD2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AB"/>
    <w:rsid w:val="00001AFF"/>
    <w:rsid w:val="000109A4"/>
    <w:rsid w:val="000269CF"/>
    <w:rsid w:val="00031BE6"/>
    <w:rsid w:val="00061150"/>
    <w:rsid w:val="00066058"/>
    <w:rsid w:val="000661BA"/>
    <w:rsid w:val="000747A0"/>
    <w:rsid w:val="000E277C"/>
    <w:rsid w:val="000F3E6A"/>
    <w:rsid w:val="00135ABD"/>
    <w:rsid w:val="001365BC"/>
    <w:rsid w:val="00145145"/>
    <w:rsid w:val="001B42C1"/>
    <w:rsid w:val="001C5245"/>
    <w:rsid w:val="001E161B"/>
    <w:rsid w:val="001F0B14"/>
    <w:rsid w:val="00234FBF"/>
    <w:rsid w:val="00260CA2"/>
    <w:rsid w:val="00265579"/>
    <w:rsid w:val="0026696F"/>
    <w:rsid w:val="002C6F96"/>
    <w:rsid w:val="002C767B"/>
    <w:rsid w:val="002D1484"/>
    <w:rsid w:val="002F1FE4"/>
    <w:rsid w:val="00326BED"/>
    <w:rsid w:val="0033445F"/>
    <w:rsid w:val="00335108"/>
    <w:rsid w:val="00335209"/>
    <w:rsid w:val="00365A64"/>
    <w:rsid w:val="00386353"/>
    <w:rsid w:val="003B5AFE"/>
    <w:rsid w:val="003D4AF4"/>
    <w:rsid w:val="003F74B5"/>
    <w:rsid w:val="0041318D"/>
    <w:rsid w:val="0045326C"/>
    <w:rsid w:val="00471A2C"/>
    <w:rsid w:val="004B6536"/>
    <w:rsid w:val="004E7AB3"/>
    <w:rsid w:val="00551379"/>
    <w:rsid w:val="00567937"/>
    <w:rsid w:val="00581E9C"/>
    <w:rsid w:val="005C389C"/>
    <w:rsid w:val="005F571E"/>
    <w:rsid w:val="00607088"/>
    <w:rsid w:val="006323BB"/>
    <w:rsid w:val="00652E9D"/>
    <w:rsid w:val="006705E0"/>
    <w:rsid w:val="006A429C"/>
    <w:rsid w:val="006B1DAB"/>
    <w:rsid w:val="006C3718"/>
    <w:rsid w:val="006D5A1E"/>
    <w:rsid w:val="00737918"/>
    <w:rsid w:val="00745227"/>
    <w:rsid w:val="00757D01"/>
    <w:rsid w:val="007D6E84"/>
    <w:rsid w:val="00824F88"/>
    <w:rsid w:val="008271AA"/>
    <w:rsid w:val="0083470E"/>
    <w:rsid w:val="008735C0"/>
    <w:rsid w:val="008A6A8E"/>
    <w:rsid w:val="008B73C6"/>
    <w:rsid w:val="008F075E"/>
    <w:rsid w:val="00945FA9"/>
    <w:rsid w:val="00946456"/>
    <w:rsid w:val="009679E2"/>
    <w:rsid w:val="009800F6"/>
    <w:rsid w:val="0099097F"/>
    <w:rsid w:val="009A22E8"/>
    <w:rsid w:val="009D1605"/>
    <w:rsid w:val="00A66399"/>
    <w:rsid w:val="00AB0CE8"/>
    <w:rsid w:val="00AC18E5"/>
    <w:rsid w:val="00AC5B46"/>
    <w:rsid w:val="00AE2C6F"/>
    <w:rsid w:val="00AE34E3"/>
    <w:rsid w:val="00B025DA"/>
    <w:rsid w:val="00B401BE"/>
    <w:rsid w:val="00B453BC"/>
    <w:rsid w:val="00B76320"/>
    <w:rsid w:val="00BA0733"/>
    <w:rsid w:val="00BA563D"/>
    <w:rsid w:val="00C05557"/>
    <w:rsid w:val="00C05BF9"/>
    <w:rsid w:val="00C244D7"/>
    <w:rsid w:val="00C42F2D"/>
    <w:rsid w:val="00C44B22"/>
    <w:rsid w:val="00C800E8"/>
    <w:rsid w:val="00C81E8A"/>
    <w:rsid w:val="00C84675"/>
    <w:rsid w:val="00C85C1C"/>
    <w:rsid w:val="00C91F4E"/>
    <w:rsid w:val="00C9382D"/>
    <w:rsid w:val="00CB35B6"/>
    <w:rsid w:val="00CC4C21"/>
    <w:rsid w:val="00D309F8"/>
    <w:rsid w:val="00D85C71"/>
    <w:rsid w:val="00DA506D"/>
    <w:rsid w:val="00DC5599"/>
    <w:rsid w:val="00E142E8"/>
    <w:rsid w:val="00E52369"/>
    <w:rsid w:val="00E77D06"/>
    <w:rsid w:val="00F301D8"/>
    <w:rsid w:val="00F36408"/>
    <w:rsid w:val="00F70EE5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34EBC"/>
  <w15:docId w15:val="{2E086DE1-A113-4D6E-B5A5-856DC962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89"/>
      <w:ind w:left="2633" w:hanging="18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9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4911" w:right="4968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6A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6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6F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unhideWhenUsed/>
    <w:rsid w:val="00AC5B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B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5B46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B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B46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B46"/>
    <w:pPr>
      <w:widowControl/>
      <w:autoSpaceDE/>
      <w:autoSpaceDN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269CF"/>
    <w:rPr>
      <w:rFonts w:ascii="Arial" w:eastAsia="Arial" w:hAnsi="Arial" w:cs="Arial"/>
      <w:sz w:val="16"/>
      <w:szCs w:val="16"/>
    </w:rPr>
  </w:style>
  <w:style w:type="table" w:styleId="Grigliatabella">
    <w:name w:val="Table Grid"/>
    <w:basedOn w:val="Tabellanormale"/>
    <w:uiPriority w:val="59"/>
    <w:rsid w:val="00C81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finito">
    <w:name w:val="Predefinito"/>
    <w:rsid w:val="00745227"/>
    <w:pPr>
      <w:autoSpaceDE/>
      <w:adjustRightInd w:val="0"/>
      <w:spacing w:after="160" w:line="256" w:lineRule="auto"/>
    </w:pPr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737918"/>
    <w:pPr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791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379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ROSATI</dc:creator>
  <cp:lastModifiedBy>Sara GIANSOLDATI</cp:lastModifiedBy>
  <cp:revision>3</cp:revision>
  <dcterms:created xsi:type="dcterms:W3CDTF">2025-02-06T08:15:00Z</dcterms:created>
  <dcterms:modified xsi:type="dcterms:W3CDTF">2025-02-06T08:27:00Z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JasperReports Library version 6.2.1</vt:lpwstr>
  </property>
  <property fmtid="{D5CDD505-2E9C-101B-9397-08002B2CF9AE}" pid="4" name="LastSaved">
    <vt:filetime>2019-10-04T00:00:00Z</vt:filetime>
  </property>
</Properties>
</file>