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3D5" w:rsidRDefault="00D153D5" w:rsidP="00DE2FC9">
      <w:pPr>
        <w:tabs>
          <w:tab w:val="left" w:pos="7215"/>
        </w:tabs>
        <w:rPr>
          <w:smallCaps/>
          <w:color w:val="FF0000"/>
          <w:sz w:val="32"/>
          <w:szCs w:val="32"/>
          <w:u w:val="single"/>
        </w:rPr>
      </w:pPr>
      <w:r w:rsidRPr="00D153D5">
        <w:rPr>
          <w:smallCaps/>
          <w:color w:val="FF0000"/>
          <w:sz w:val="32"/>
          <w:szCs w:val="32"/>
          <w:u w:val="single"/>
        </w:rPr>
        <w:t>Da compilare solo nel caso in cui la misura sia limitata a settori specifici</w:t>
      </w:r>
    </w:p>
    <w:p w:rsidR="00D23663" w:rsidRPr="00D153D5" w:rsidRDefault="00D23663" w:rsidP="00DE2FC9">
      <w:pPr>
        <w:tabs>
          <w:tab w:val="left" w:pos="7215"/>
        </w:tabs>
        <w:rPr>
          <w:smallCaps/>
          <w:color w:val="FF0000"/>
          <w:sz w:val="32"/>
          <w:szCs w:val="32"/>
          <w:u w:val="single"/>
        </w:rPr>
      </w:pPr>
      <w:r>
        <w:rPr>
          <w:smallCaps/>
          <w:color w:val="FF0000"/>
          <w:sz w:val="32"/>
          <w:szCs w:val="32"/>
          <w:u w:val="single"/>
        </w:rPr>
        <w:t>E’ sufficiente selezionare la categoria superiore nel caso in cui siano ammesse tutte le sottocategorie</w:t>
      </w:r>
    </w:p>
    <w:p w:rsidR="00DE2FC9" w:rsidRPr="00DE2FC9" w:rsidRDefault="00DE2FC9" w:rsidP="00DE2FC9">
      <w:pPr>
        <w:tabs>
          <w:tab w:val="left" w:pos="7215"/>
        </w:tabs>
        <w:rPr>
          <w:smallCaps/>
          <w:sz w:val="32"/>
          <w:szCs w:val="32"/>
        </w:rPr>
      </w:pPr>
      <w:r w:rsidRPr="00DE2FC9">
        <w:rPr>
          <w:smallCaps/>
          <w:sz w:val="32"/>
          <w:szCs w:val="32"/>
        </w:rPr>
        <w:t>Settori specifici ammissibili a ricevere aiuti</w:t>
      </w:r>
    </w:p>
    <w:p w:rsidR="00DE2FC9" w:rsidRPr="004C6429" w:rsidRDefault="00DE2FC9" w:rsidP="00DE2FC9">
      <w:pPr>
        <w:shd w:val="clear" w:color="auto" w:fill="FFFFFF"/>
        <w:spacing w:after="0" w:line="300" w:lineRule="atLeast"/>
        <w:rPr>
          <w:rFonts w:ascii="Times New Roman" w:eastAsia="Times New Roman" w:hAnsi="Times New Roman"/>
          <w:b/>
          <w:color w:val="4F81BD" w:themeColor="accent1"/>
          <w:sz w:val="21"/>
          <w:szCs w:val="21"/>
          <w:lang w:eastAsia="it-IT"/>
        </w:rPr>
      </w:pPr>
      <w:r w:rsidRPr="004C6429">
        <w:rPr>
          <w:rFonts w:ascii="Times New Roman" w:eastAsia="Times New Roman" w:hAnsi="Times New Roman"/>
          <w:color w:val="4F81BD" w:themeColor="accent1"/>
          <w:sz w:val="21"/>
          <w:szCs w:val="21"/>
          <w:lang w:eastAsia="it-IT"/>
        </w:rPr>
        <w:t>-</w:t>
      </w:r>
      <w:r w:rsidRPr="004C6429">
        <w:rPr>
          <w:rFonts w:ascii="Times New Roman" w:eastAsia="Times New Roman" w:hAnsi="Times New Roman"/>
          <w:b/>
          <w:color w:val="4F81BD" w:themeColor="accent1"/>
          <w:sz w:val="21"/>
          <w:szCs w:val="21"/>
          <w:lang w:eastAsia="it-IT"/>
        </w:rPr>
        <w:t>AGRICOLTURA, SILVICOLTURA E PESCA</w:t>
      </w:r>
    </w:p>
    <w:p w:rsidR="00DE2FC9" w:rsidRPr="00DE2FC9" w:rsidRDefault="00D23663" w:rsidP="00DE2FC9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702743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A.</w:t>
      </w:r>
      <w:r w:rsidR="00DE2FC9" w:rsidRPr="004C6429">
        <w:rPr>
          <w:rFonts w:ascii="Times New Roman" w:eastAsia="Times New Roman" w:hAnsi="Times New Roman"/>
          <w:b/>
          <w:color w:val="555555"/>
          <w:sz w:val="21"/>
          <w:szCs w:val="21"/>
          <w:lang w:eastAsia="it-IT"/>
        </w:rPr>
        <w:t>01-Produzioni vegetali e animali, caccia e servizi connessi</w:t>
      </w:r>
    </w:p>
    <w:p w:rsidR="00DE2FC9" w:rsidRPr="00DE2FC9" w:rsidRDefault="00D23663" w:rsidP="00D23663">
      <w:pPr>
        <w:shd w:val="clear" w:color="auto" w:fill="FFFFFF"/>
        <w:spacing w:after="0" w:line="300" w:lineRule="atLeast"/>
        <w:ind w:left="284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244908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A.01.1-Coltivazione di colture agricole non permanenti</w:t>
      </w:r>
    </w:p>
    <w:p w:rsidR="00DE2FC9" w:rsidRPr="00DE2FC9" w:rsidRDefault="00D23663" w:rsidP="00D23663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657526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A.01.11-Coltivazione di cereali (tranne il riso), legumi da granella e semi oleosi</w:t>
      </w:r>
    </w:p>
    <w:p w:rsidR="00DE2FC9" w:rsidRPr="00DE2FC9" w:rsidRDefault="00D23663" w:rsidP="00D23663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8832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A.01.12-Coltivazione del riso</w:t>
      </w:r>
    </w:p>
    <w:p w:rsidR="00DE2FC9" w:rsidRPr="00DE2FC9" w:rsidRDefault="00D23663" w:rsidP="00D23663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395629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A.01.13-Coltivazione di ortaggi e meloni, radici e tuberi</w:t>
      </w:r>
    </w:p>
    <w:p w:rsidR="00DE2FC9" w:rsidRPr="00DE2FC9" w:rsidRDefault="00D23663" w:rsidP="00D23663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861358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A.01.14-Coltivazione di canna da zucchero</w:t>
      </w:r>
    </w:p>
    <w:p w:rsidR="00DE2FC9" w:rsidRPr="00DE2FC9" w:rsidRDefault="00D23663" w:rsidP="00D23663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56273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A.01.15-Coltivazione di tabacco</w:t>
      </w:r>
    </w:p>
    <w:p w:rsidR="00DE2FC9" w:rsidRPr="00DE2FC9" w:rsidRDefault="00D23663" w:rsidP="00D23663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468600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A.01.16-Coltivazione di piante tessili</w:t>
      </w:r>
    </w:p>
    <w:p w:rsidR="00DE2FC9" w:rsidRPr="00DE2FC9" w:rsidRDefault="00D23663" w:rsidP="00D23663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258518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A.01.17-Coltivazione di altre colture non permanenti</w:t>
      </w:r>
    </w:p>
    <w:p w:rsidR="00DE2FC9" w:rsidRPr="00DE2FC9" w:rsidRDefault="00D23663" w:rsidP="00D23663">
      <w:pPr>
        <w:shd w:val="clear" w:color="auto" w:fill="FFFFFF"/>
        <w:spacing w:after="0" w:line="300" w:lineRule="atLeast"/>
        <w:ind w:firstLine="426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653366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A.01.2-Coltivazione di colture permanenti</w:t>
      </w:r>
    </w:p>
    <w:p w:rsidR="00DE2FC9" w:rsidRPr="00DE2FC9" w:rsidRDefault="00D23663" w:rsidP="00D23663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198010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A.01.21-Coltivazione di uva</w:t>
      </w:r>
    </w:p>
    <w:p w:rsidR="00DE2FC9" w:rsidRPr="00DE2FC9" w:rsidRDefault="00D23663" w:rsidP="00D23663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846478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A.01.22-Coltivazione di frutta di origine tropicale e subtropicale</w:t>
      </w:r>
    </w:p>
    <w:p w:rsidR="00DE2FC9" w:rsidRPr="00DE2FC9" w:rsidRDefault="00D23663" w:rsidP="00D23663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2078702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A.01.23-Coltivazione di agrumi</w:t>
      </w:r>
    </w:p>
    <w:p w:rsidR="00DE2FC9" w:rsidRPr="00DE2FC9" w:rsidRDefault="00D23663" w:rsidP="00D23663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685555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A.01.24-Coltivazione di pomacee e frutta a nocciolo</w:t>
      </w:r>
    </w:p>
    <w:p w:rsidR="00DE2FC9" w:rsidRPr="00DE2FC9" w:rsidRDefault="00D23663" w:rsidP="00D23663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51670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A.01.25-Coltivazione di altri alberi da frutta, frutti di bosco e in guscio</w:t>
      </w:r>
    </w:p>
    <w:p w:rsidR="00DE2FC9" w:rsidRPr="00DE2FC9" w:rsidRDefault="00D23663" w:rsidP="00D23663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052314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A.01.26-Coltivazione di frutti oleosi</w:t>
      </w:r>
    </w:p>
    <w:p w:rsidR="00DE2FC9" w:rsidRPr="00DE2FC9" w:rsidRDefault="00D23663" w:rsidP="00D23663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395939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A.01.27-Coltivazione di piante per la produzione di bevande</w:t>
      </w:r>
    </w:p>
    <w:p w:rsidR="00DE2FC9" w:rsidRPr="00DE2FC9" w:rsidRDefault="00D23663" w:rsidP="00D23663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225492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A.01.28-Coltivazione di spezie, piante aromatiche e farmaceutiche</w:t>
      </w:r>
    </w:p>
    <w:p w:rsidR="00DE2FC9" w:rsidRPr="00DE2FC9" w:rsidRDefault="00D23663" w:rsidP="00D23663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53361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A.01.29-Coltivazione di altre colture permanenti</w:t>
      </w:r>
    </w:p>
    <w:p w:rsidR="00DE2FC9" w:rsidRPr="00DE2FC9" w:rsidRDefault="00D23663" w:rsidP="00D23663">
      <w:pPr>
        <w:shd w:val="clear" w:color="auto" w:fill="FFFFFF"/>
        <w:spacing w:after="0" w:line="300" w:lineRule="atLeast"/>
        <w:ind w:firstLine="426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919053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A.01.3-Riproduzione delle piante</w:t>
      </w:r>
    </w:p>
    <w:p w:rsidR="00DE2FC9" w:rsidRPr="00DE2FC9" w:rsidRDefault="00D23663" w:rsidP="00D23663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650255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A.01.30-Riproduzione delle piante</w:t>
      </w:r>
    </w:p>
    <w:p w:rsidR="00DE2FC9" w:rsidRPr="00DE2FC9" w:rsidRDefault="00D23663" w:rsidP="00D23663">
      <w:pPr>
        <w:shd w:val="clear" w:color="auto" w:fill="FFFFFF"/>
        <w:spacing w:after="0" w:line="300" w:lineRule="atLeast"/>
        <w:ind w:firstLine="426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83256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A.01.4-Allevamento di animali</w:t>
      </w:r>
    </w:p>
    <w:p w:rsidR="00DE2FC9" w:rsidRPr="00DE2FC9" w:rsidRDefault="00D23663" w:rsidP="00D23663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021394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A.01.41-Allevamento di bovini da latte</w:t>
      </w:r>
    </w:p>
    <w:p w:rsidR="00DE2FC9" w:rsidRPr="00DE2FC9" w:rsidRDefault="00D23663" w:rsidP="00D23663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515758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A.01.42-Allevamento di altri bovini e di bufalini</w:t>
      </w:r>
    </w:p>
    <w:p w:rsidR="00DE2FC9" w:rsidRPr="00DE2FC9" w:rsidRDefault="00D23663" w:rsidP="00D23663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785889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A.01.43-Allevamento di cavalli e altri equini</w:t>
      </w:r>
    </w:p>
    <w:p w:rsidR="00DE2FC9" w:rsidRPr="00DE2FC9" w:rsidRDefault="00D23663" w:rsidP="00D23663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431512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A.01.44-Allevamento di cammelli e camelidi</w:t>
      </w:r>
    </w:p>
    <w:p w:rsidR="00DE2FC9" w:rsidRPr="00DE2FC9" w:rsidRDefault="00D23663" w:rsidP="00D23663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486273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A.01.45-Allevamento di ovini e caprini</w:t>
      </w:r>
    </w:p>
    <w:p w:rsidR="00DE2FC9" w:rsidRPr="00DE2FC9" w:rsidRDefault="00D23663" w:rsidP="00D23663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507412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A.01.46-Allevamento di suini</w:t>
      </w:r>
    </w:p>
    <w:p w:rsidR="00DE2FC9" w:rsidRPr="00DE2FC9" w:rsidRDefault="00D23663" w:rsidP="00D23663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910541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A.01.47-Allevamento di pollame</w:t>
      </w:r>
    </w:p>
    <w:p w:rsidR="00DE2FC9" w:rsidRPr="00DE2FC9" w:rsidRDefault="00D23663" w:rsidP="00D23663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892414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A.01.49-Allevamento di altri animali</w:t>
      </w:r>
    </w:p>
    <w:p w:rsidR="00DE2FC9" w:rsidRPr="00DE2FC9" w:rsidRDefault="00D23663" w:rsidP="00D23663">
      <w:pPr>
        <w:shd w:val="clear" w:color="auto" w:fill="FFFFFF"/>
        <w:spacing w:after="0" w:line="300" w:lineRule="atLeast"/>
        <w:ind w:firstLine="426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4821898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A.01.5-Coltivazioni agricole associate all'allevamento di animali: attività mista</w:t>
      </w:r>
    </w:p>
    <w:p w:rsidR="00DE2FC9" w:rsidRPr="00DE2FC9" w:rsidRDefault="00D23663" w:rsidP="00D23663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857429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A.01.50-Coltivazioni agricole associate all'allevamento di animali: attività mista</w:t>
      </w:r>
    </w:p>
    <w:p w:rsidR="00DE2FC9" w:rsidRPr="00DE2FC9" w:rsidRDefault="00D23663" w:rsidP="00D23663">
      <w:pPr>
        <w:shd w:val="clear" w:color="auto" w:fill="FFFFFF"/>
        <w:spacing w:after="0" w:line="300" w:lineRule="atLeast"/>
        <w:ind w:firstLine="426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420227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A.01.6-Attività di supporto all'agricoltura e attività successive alla raccolta</w:t>
      </w:r>
    </w:p>
    <w:p w:rsidR="00DE2FC9" w:rsidRPr="00DE2FC9" w:rsidRDefault="00D23663" w:rsidP="00D23663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463497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A.01.61-Attività di supporto alla produzione vegetale</w:t>
      </w:r>
    </w:p>
    <w:p w:rsidR="00DE2FC9" w:rsidRPr="00DE2FC9" w:rsidRDefault="00D23663" w:rsidP="00D23663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84430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A.01.62-Attività di supporto alla produzione animale</w:t>
      </w:r>
    </w:p>
    <w:p w:rsidR="00DE2FC9" w:rsidRPr="00DE2FC9" w:rsidRDefault="00D23663" w:rsidP="00D23663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2375281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A.01.63-Attività successive alla raccolta</w:t>
      </w:r>
    </w:p>
    <w:p w:rsidR="00DE2FC9" w:rsidRPr="00DE2FC9" w:rsidRDefault="00D23663" w:rsidP="00D23663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52346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A.01.64-Lavorazione delle sementi per la semina</w:t>
      </w:r>
    </w:p>
    <w:p w:rsidR="00DE2FC9" w:rsidRPr="00DE2FC9" w:rsidRDefault="00D23663" w:rsidP="00D23663">
      <w:pPr>
        <w:shd w:val="clear" w:color="auto" w:fill="FFFFFF"/>
        <w:spacing w:after="0" w:line="300" w:lineRule="atLeast"/>
        <w:ind w:firstLine="426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565028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A.01.7-Caccia, cattura di animali e servizi connessi</w:t>
      </w:r>
    </w:p>
    <w:p w:rsidR="00DE2FC9" w:rsidRDefault="00D23663" w:rsidP="00D23663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2084061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A.01.70-Caccia, cattura di animali e servizi connessi</w:t>
      </w:r>
    </w:p>
    <w:p w:rsidR="004C6429" w:rsidRPr="00DE2FC9" w:rsidRDefault="004C6429" w:rsidP="00DE2FC9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</w:p>
    <w:p w:rsidR="00DE2FC9" w:rsidRPr="004C6429" w:rsidRDefault="00D23663" w:rsidP="00DE2FC9">
      <w:pPr>
        <w:shd w:val="clear" w:color="auto" w:fill="FFFFFF"/>
        <w:spacing w:after="0" w:line="300" w:lineRule="atLeast"/>
        <w:rPr>
          <w:rFonts w:ascii="Times New Roman" w:eastAsia="Times New Roman" w:hAnsi="Times New Roman"/>
          <w:b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183117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4C6429">
        <w:rPr>
          <w:rFonts w:ascii="Times New Roman" w:eastAsia="Times New Roman" w:hAnsi="Times New Roman"/>
          <w:b/>
          <w:color w:val="555555"/>
          <w:sz w:val="21"/>
          <w:szCs w:val="21"/>
          <w:lang w:eastAsia="it-IT"/>
        </w:rPr>
        <w:t>A.02-Silvicoltura e utilizzo di aree forestali</w:t>
      </w:r>
    </w:p>
    <w:p w:rsidR="00DE2FC9" w:rsidRPr="00DE2FC9" w:rsidRDefault="00D23663" w:rsidP="00D23663">
      <w:pPr>
        <w:shd w:val="clear" w:color="auto" w:fill="FFFFFF"/>
        <w:spacing w:after="0" w:line="300" w:lineRule="atLeast"/>
        <w:ind w:firstLine="426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568690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A.02.1-Silvicoltura e altre attività forestali</w:t>
      </w:r>
    </w:p>
    <w:p w:rsidR="00DE2FC9" w:rsidRPr="00DE2FC9" w:rsidRDefault="00D23663" w:rsidP="00D23663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2106871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A.02.10-Silvicoltura e altre attività forestali</w:t>
      </w:r>
    </w:p>
    <w:p w:rsidR="00DE2FC9" w:rsidRPr="00DE2FC9" w:rsidRDefault="00D23663" w:rsidP="00D23663">
      <w:pPr>
        <w:shd w:val="clear" w:color="auto" w:fill="FFFFFF"/>
        <w:spacing w:after="0" w:line="300" w:lineRule="atLeast"/>
        <w:ind w:firstLine="426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851406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A.02.2-Utilizzo di aree forestali</w:t>
      </w:r>
    </w:p>
    <w:p w:rsidR="00DE2FC9" w:rsidRPr="00DE2FC9" w:rsidRDefault="00D23663" w:rsidP="00D23663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3734560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A.02.20-Utilizzo di aree forestali</w:t>
      </w:r>
    </w:p>
    <w:p w:rsidR="00DE2FC9" w:rsidRPr="00DE2FC9" w:rsidRDefault="00D23663" w:rsidP="00D23663">
      <w:pPr>
        <w:shd w:val="clear" w:color="auto" w:fill="FFFFFF"/>
        <w:spacing w:after="0" w:line="300" w:lineRule="atLeast"/>
        <w:ind w:firstLine="426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020896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A.02.3-Raccolta di prodotti non legnosi selvatici</w:t>
      </w:r>
    </w:p>
    <w:p w:rsidR="00DE2FC9" w:rsidRPr="00DE2FC9" w:rsidRDefault="00D23663" w:rsidP="00D23663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376823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A.02.30-Raccolta di prodotti non legnosi selvatici</w:t>
      </w:r>
    </w:p>
    <w:p w:rsidR="00DE2FC9" w:rsidRPr="00DE2FC9" w:rsidRDefault="00D23663" w:rsidP="00D23663">
      <w:pPr>
        <w:shd w:val="clear" w:color="auto" w:fill="FFFFFF"/>
        <w:spacing w:after="0" w:line="300" w:lineRule="atLeast"/>
        <w:ind w:firstLine="426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455956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A.02.4-Servizi di supporto per la silvicoltura</w:t>
      </w:r>
    </w:p>
    <w:p w:rsidR="00DE2FC9" w:rsidRDefault="00D23663" w:rsidP="00D23663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20186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A.02.40-Servizi di supporto per la silvicoltura</w:t>
      </w:r>
    </w:p>
    <w:p w:rsidR="004C6429" w:rsidRPr="00DE2FC9" w:rsidRDefault="004C6429" w:rsidP="00DE2FC9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</w:p>
    <w:p w:rsidR="00DE2FC9" w:rsidRPr="00DE2FC9" w:rsidRDefault="00D23663" w:rsidP="00DE2FC9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b/>
            <w:color w:val="555555"/>
            <w:sz w:val="21"/>
            <w:szCs w:val="21"/>
            <w:lang w:eastAsia="it-IT"/>
          </w:rPr>
          <w:id w:val="1022515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 w:rsidRPr="004C6429">
            <w:rPr>
              <w:rFonts w:ascii="MS Gothic" w:eastAsia="MS Gothic" w:hAnsi="MS Gothic" w:hint="eastAsia"/>
              <w:b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4C6429">
        <w:rPr>
          <w:rFonts w:ascii="Times New Roman" w:eastAsia="Times New Roman" w:hAnsi="Times New Roman"/>
          <w:b/>
          <w:color w:val="555555"/>
          <w:sz w:val="21"/>
          <w:szCs w:val="21"/>
          <w:lang w:eastAsia="it-IT"/>
        </w:rPr>
        <w:t>A.03-Pesca e acquicoltura</w:t>
      </w:r>
    </w:p>
    <w:p w:rsidR="00DE2FC9" w:rsidRPr="00DE2FC9" w:rsidRDefault="00D23663" w:rsidP="00D23663">
      <w:pPr>
        <w:shd w:val="clear" w:color="auto" w:fill="FFFFFF"/>
        <w:spacing w:after="0" w:line="300" w:lineRule="atLeast"/>
        <w:ind w:firstLine="426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222029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A.03.1-Pesca</w:t>
      </w:r>
    </w:p>
    <w:p w:rsidR="00DE2FC9" w:rsidRPr="00DE2FC9" w:rsidRDefault="00D23663" w:rsidP="00D23663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623765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A.03.11-Pesca marina</w:t>
      </w:r>
    </w:p>
    <w:p w:rsidR="00DE2FC9" w:rsidRPr="00DE2FC9" w:rsidRDefault="00D23663" w:rsidP="00D23663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2000149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A.03.12-Pesca in acque dolci</w:t>
      </w:r>
    </w:p>
    <w:p w:rsidR="00DE2FC9" w:rsidRPr="00DE2FC9" w:rsidRDefault="00D23663" w:rsidP="00D23663">
      <w:pPr>
        <w:shd w:val="clear" w:color="auto" w:fill="FFFFFF"/>
        <w:spacing w:after="0" w:line="300" w:lineRule="atLeast"/>
        <w:ind w:firstLine="426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544519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A.03.2-Acquicoltura</w:t>
      </w:r>
    </w:p>
    <w:p w:rsidR="00DE2FC9" w:rsidRPr="00DE2FC9" w:rsidRDefault="00D23663" w:rsidP="00D23663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745790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A.03.21-Acquicoltura marina</w:t>
      </w:r>
    </w:p>
    <w:p w:rsidR="00DE2FC9" w:rsidRDefault="00D23663" w:rsidP="00D23663">
      <w:pPr>
        <w:pBdr>
          <w:bottom w:val="single" w:sz="12" w:space="1" w:color="auto"/>
        </w:pBd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437066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A.03.22-Acquicoltura in acque dolci</w:t>
      </w:r>
    </w:p>
    <w:p w:rsidR="00974DFD" w:rsidRPr="00DE2FC9" w:rsidRDefault="00974DFD" w:rsidP="00DE2FC9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</w:p>
    <w:p w:rsidR="00DE2FC9" w:rsidRPr="00DE2FC9" w:rsidRDefault="00D23663" w:rsidP="00DE2FC9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2115123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4C6429">
        <w:rPr>
          <w:rFonts w:ascii="Times New Roman" w:eastAsia="Times New Roman" w:hAnsi="Times New Roman"/>
          <w:b/>
          <w:color w:val="555555"/>
          <w:sz w:val="21"/>
          <w:szCs w:val="21"/>
          <w:lang w:eastAsia="it-IT"/>
        </w:rPr>
        <w:t>B-Estrazione e scavo di minerali</w:t>
      </w:r>
    </w:p>
    <w:p w:rsidR="00DE2FC9" w:rsidRPr="00DE2FC9" w:rsidRDefault="00D23663" w:rsidP="00D23663">
      <w:pPr>
        <w:shd w:val="clear" w:color="auto" w:fill="FFFFFF"/>
        <w:spacing w:after="0" w:line="300" w:lineRule="atLeast"/>
        <w:ind w:firstLine="426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852530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B.05-Estrazione di carbone e lignite</w:t>
      </w:r>
    </w:p>
    <w:p w:rsidR="00DE2FC9" w:rsidRPr="00DE2FC9" w:rsidRDefault="00D23663" w:rsidP="00D23663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2052571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B.05.1-Estrazione di antracite</w:t>
      </w:r>
    </w:p>
    <w:p w:rsidR="00DE2FC9" w:rsidRPr="00DE2FC9" w:rsidRDefault="00D23663" w:rsidP="00D23663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383393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B.05.2-Estrazione di lignite</w:t>
      </w:r>
    </w:p>
    <w:p w:rsidR="00DE2FC9" w:rsidRDefault="00D23663" w:rsidP="00D23663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514689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B.05.20-Estrazione di lignite</w:t>
      </w:r>
    </w:p>
    <w:p w:rsidR="004C6429" w:rsidRPr="00DE2FC9" w:rsidRDefault="004C6429" w:rsidP="00DE2FC9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</w:p>
    <w:p w:rsidR="00DE2FC9" w:rsidRPr="00DE2FC9" w:rsidRDefault="00D23663" w:rsidP="00D23663">
      <w:pPr>
        <w:shd w:val="clear" w:color="auto" w:fill="FFFFFF"/>
        <w:spacing w:after="0" w:line="300" w:lineRule="atLeast"/>
        <w:ind w:firstLine="426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189572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B.06-Estrazione di petrolio greggio e di gas naturale</w:t>
      </w:r>
    </w:p>
    <w:p w:rsidR="00DE2FC9" w:rsidRPr="00DE2FC9" w:rsidRDefault="00D23663" w:rsidP="00D23663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537965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B.06.1-Estrazione di petrolio greggio</w:t>
      </w:r>
    </w:p>
    <w:p w:rsidR="00DE2FC9" w:rsidRPr="00DE2FC9" w:rsidRDefault="00D23663" w:rsidP="00D23663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721332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B.06.10-Estrazione di petrolio greggio</w:t>
      </w:r>
    </w:p>
    <w:p w:rsidR="00DE2FC9" w:rsidRPr="00DE2FC9" w:rsidRDefault="00D23663" w:rsidP="00D23663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571384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B.06.2-Estrazione di gas naturale</w:t>
      </w:r>
    </w:p>
    <w:p w:rsidR="00DE2FC9" w:rsidRDefault="00D23663" w:rsidP="00D23663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934247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B.06.20-Estrazione di gas naturale</w:t>
      </w:r>
    </w:p>
    <w:p w:rsidR="004C6429" w:rsidRPr="00DE2FC9" w:rsidRDefault="004C6429" w:rsidP="00DE2FC9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</w:p>
    <w:p w:rsidR="00DE2FC9" w:rsidRPr="00DE2FC9" w:rsidRDefault="00D23663" w:rsidP="00D23663">
      <w:pPr>
        <w:shd w:val="clear" w:color="auto" w:fill="FFFFFF"/>
        <w:spacing w:after="0" w:line="300" w:lineRule="atLeast"/>
        <w:ind w:firstLine="426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419181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B.07-Estrazione di minerali metalliferi</w:t>
      </w:r>
    </w:p>
    <w:p w:rsidR="00DE2FC9" w:rsidRPr="00DE2FC9" w:rsidRDefault="00D23663" w:rsidP="00D23663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358581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B.07.1-Estrazione di minerali metalliferi ferrosi</w:t>
      </w:r>
    </w:p>
    <w:p w:rsidR="00DE2FC9" w:rsidRPr="00DE2FC9" w:rsidRDefault="00D23663" w:rsidP="00D23663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721974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B.07.10-Estrazione di minerali metalliferi ferrosi</w:t>
      </w:r>
    </w:p>
    <w:p w:rsidR="00DE2FC9" w:rsidRPr="00DE2FC9" w:rsidRDefault="00D23663" w:rsidP="00D23663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815782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B.07.2-Estrazione di minerali metalliferi non ferrosi</w:t>
      </w:r>
    </w:p>
    <w:p w:rsidR="00DE2FC9" w:rsidRPr="00DE2FC9" w:rsidRDefault="00D23663" w:rsidP="00D23663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590884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B.07.21-Estrazione di minerali di uranio e di torio</w:t>
      </w:r>
    </w:p>
    <w:p w:rsidR="00DE2FC9" w:rsidRDefault="00D23663" w:rsidP="00D23663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317659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B.07.29-Estrazione di altri minerali metalliferi non ferrosi</w:t>
      </w:r>
    </w:p>
    <w:p w:rsidR="004C6429" w:rsidRPr="00DE2FC9" w:rsidRDefault="004C6429" w:rsidP="00DE2FC9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</w:p>
    <w:p w:rsidR="00DE2FC9" w:rsidRPr="00DE2FC9" w:rsidRDefault="00D23663" w:rsidP="00D23663">
      <w:pPr>
        <w:shd w:val="clear" w:color="auto" w:fill="FFFFFF"/>
        <w:spacing w:after="0" w:line="300" w:lineRule="atLeast"/>
        <w:ind w:firstLine="426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158689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B.08-Altre attività minerarie e di estrazione</w:t>
      </w:r>
    </w:p>
    <w:p w:rsidR="00DE2FC9" w:rsidRPr="00DE2FC9" w:rsidRDefault="00D23663" w:rsidP="00D23663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2009244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B.08.1-Estrazione di pietra, sabbia e argilla</w:t>
      </w:r>
    </w:p>
    <w:p w:rsidR="00DE2FC9" w:rsidRPr="00DE2FC9" w:rsidRDefault="00D23663" w:rsidP="00D23663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2100785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B.08.11-Estrazione di pietre ornamentali e da costruzione, calcare, pietra di gesso, creta e ardesia</w:t>
      </w:r>
    </w:p>
    <w:p w:rsidR="00DE2FC9" w:rsidRPr="00DE2FC9" w:rsidRDefault="00D23663" w:rsidP="00D23663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307356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B.08.12-Estrazione di ghiaia e sabbia; estrazione di argille e caolino</w:t>
      </w:r>
    </w:p>
    <w:p w:rsidR="00DE2FC9" w:rsidRPr="00DE2FC9" w:rsidRDefault="00D23663" w:rsidP="00D23663">
      <w:pPr>
        <w:shd w:val="clear" w:color="auto" w:fill="FFFFFF"/>
        <w:spacing w:after="0" w:line="300" w:lineRule="atLeast"/>
        <w:ind w:firstLine="567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792736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B.08.9-Estrazione di minerali e prodotti di cava n.c.a.</w:t>
      </w:r>
    </w:p>
    <w:p w:rsidR="00DE2FC9" w:rsidRPr="00DE2FC9" w:rsidRDefault="00D23663" w:rsidP="00D23663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963536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B.08.91-Estrazione di minerali per l'industria chimica e per la produzione di fertilizzanti</w:t>
      </w:r>
    </w:p>
    <w:p w:rsidR="00DE2FC9" w:rsidRPr="00DE2FC9" w:rsidRDefault="00D23663" w:rsidP="00D23663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149481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B.08.92-Estrazione di torba</w:t>
      </w:r>
    </w:p>
    <w:p w:rsidR="00DE2FC9" w:rsidRPr="00DE2FC9" w:rsidRDefault="00D23663" w:rsidP="00D23663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777226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B.08.93-Estrazione di sale</w:t>
      </w:r>
    </w:p>
    <w:p w:rsidR="00DE2FC9" w:rsidRPr="00DE2FC9" w:rsidRDefault="00D23663" w:rsidP="00D23663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12638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B.08.99-Altre attività estrattive n.c.a.</w:t>
      </w:r>
    </w:p>
    <w:p w:rsidR="00DE2FC9" w:rsidRPr="00DE2FC9" w:rsidRDefault="00D23663" w:rsidP="00D23663">
      <w:pPr>
        <w:shd w:val="clear" w:color="auto" w:fill="FFFFFF"/>
        <w:spacing w:after="0" w:line="300" w:lineRule="atLeast"/>
        <w:ind w:firstLine="567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4313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B.09-Attività dei servizi di supporto all'estrazione</w:t>
      </w:r>
    </w:p>
    <w:p w:rsidR="00DE2FC9" w:rsidRPr="00DE2FC9" w:rsidRDefault="00D23663" w:rsidP="00D23663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260369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B.09.1-Attività di supporto all'estrazione di petrolio e di gas naturale</w:t>
      </w:r>
    </w:p>
    <w:p w:rsidR="00DE2FC9" w:rsidRPr="00DE2FC9" w:rsidRDefault="00D23663" w:rsidP="00D23663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229312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B.09.10-Attività di supporto all'estrazione di petrolio e di gas naturale</w:t>
      </w:r>
    </w:p>
    <w:p w:rsidR="00DE2FC9" w:rsidRPr="00DE2FC9" w:rsidRDefault="00D23663" w:rsidP="00D23663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526610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B.09.9-Attività di supporto ad altre attività estrattive</w:t>
      </w:r>
    </w:p>
    <w:p w:rsidR="00DE2FC9" w:rsidRDefault="00D23663" w:rsidP="00D23663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858859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B.09.90-Attività di supporto ad altre attività estrattive</w:t>
      </w:r>
    </w:p>
    <w:p w:rsidR="004C6429" w:rsidRPr="00DE2FC9" w:rsidRDefault="004C6429" w:rsidP="00DE2FC9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</w:p>
    <w:p w:rsidR="00DE2FC9" w:rsidRPr="00DE2FC9" w:rsidRDefault="00D23663" w:rsidP="00DE2FC9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87900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4C6429">
        <w:rPr>
          <w:rFonts w:ascii="Times New Roman" w:eastAsia="Times New Roman" w:hAnsi="Times New Roman"/>
          <w:b/>
          <w:color w:val="555555"/>
          <w:sz w:val="21"/>
          <w:szCs w:val="21"/>
          <w:lang w:eastAsia="it-IT"/>
        </w:rPr>
        <w:t>C-</w:t>
      </w:r>
      <w:r w:rsidR="00DE2FC9" w:rsidRPr="00974DFD">
        <w:rPr>
          <w:rFonts w:ascii="Times New Roman" w:eastAsia="Times New Roman" w:hAnsi="Times New Roman"/>
          <w:b/>
          <w:sz w:val="21"/>
          <w:szCs w:val="21"/>
          <w:lang w:eastAsia="it-IT"/>
        </w:rPr>
        <w:t>Attività manifatturiere</w:t>
      </w:r>
    </w:p>
    <w:p w:rsidR="00DE2FC9" w:rsidRPr="00DE2FC9" w:rsidRDefault="00D23663" w:rsidP="00D23663">
      <w:pPr>
        <w:shd w:val="clear" w:color="auto" w:fill="FFFFFF"/>
        <w:spacing w:after="0" w:line="300" w:lineRule="atLeast"/>
        <w:ind w:firstLine="567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49297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C.10-Industrie alimentari</w:t>
      </w:r>
    </w:p>
    <w:p w:rsidR="00DE2FC9" w:rsidRPr="00DE2FC9" w:rsidRDefault="00D23663" w:rsidP="001A2D49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052656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2D49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C.10.1-Lavorazione e conservazione di carne e produzione di prodotti a base di carne</w:t>
      </w:r>
    </w:p>
    <w:p w:rsidR="00DE2FC9" w:rsidRPr="00DE2FC9" w:rsidRDefault="00D23663" w:rsidP="001A2D49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628078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C.10.11-Lavorazione e conservazione di carne</w:t>
      </w:r>
    </w:p>
    <w:p w:rsidR="00DE2FC9" w:rsidRPr="00DE2FC9" w:rsidRDefault="00D23663" w:rsidP="001A2D49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552435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C.10.12-Lavorazione e conservazione di carne di volatili</w:t>
      </w:r>
    </w:p>
    <w:p w:rsidR="00DE2FC9" w:rsidRPr="00DE2FC9" w:rsidRDefault="00D23663" w:rsidP="001A2D49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872747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C.10.13-Produzione di prodotti a base di carne (compresa la carne di volatili)</w:t>
      </w:r>
    </w:p>
    <w:p w:rsidR="00DE2FC9" w:rsidRPr="00DE2FC9" w:rsidRDefault="00D23663" w:rsidP="001A2D49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32661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C.10.2-Lavorazione e conservazione di pesce, crostacei e molluschi</w:t>
      </w:r>
    </w:p>
    <w:p w:rsidR="00DE2FC9" w:rsidRPr="00DE2FC9" w:rsidRDefault="00D23663" w:rsidP="001A2D49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764262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C.10.20-Lavorazione e conservazione di pesce, crostacei e molluschi</w:t>
      </w:r>
    </w:p>
    <w:p w:rsidR="00DE2FC9" w:rsidRPr="00DE2FC9" w:rsidRDefault="00D23663" w:rsidP="001A2D49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671371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C.10.3-Lavorazione e conservazione di frutta e ortaggi</w:t>
      </w:r>
    </w:p>
    <w:p w:rsidR="00DE2FC9" w:rsidRPr="00DE2FC9" w:rsidRDefault="00D23663" w:rsidP="001A2D49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580447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C.10.31-Lavorazione e conservazione delle patate</w:t>
      </w:r>
    </w:p>
    <w:p w:rsidR="00DE2FC9" w:rsidRPr="00DE2FC9" w:rsidRDefault="00D23663" w:rsidP="001A2D49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893964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C.10.32-Produzione di succhi di frutta e di ortaggi</w:t>
      </w:r>
    </w:p>
    <w:p w:rsidR="00DE2FC9" w:rsidRPr="00DE2FC9" w:rsidRDefault="00D23663" w:rsidP="001A2D49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472631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C.10.39-Altra lavorazione e conservazione di frutta e ortaggi</w:t>
      </w:r>
    </w:p>
    <w:p w:rsidR="00DE2FC9" w:rsidRPr="00DE2FC9" w:rsidRDefault="00D23663" w:rsidP="001A2D49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222096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C.10.4-Produzione di oli e grassi vegetali e animali</w:t>
      </w:r>
    </w:p>
    <w:p w:rsidR="00DE2FC9" w:rsidRPr="00DE2FC9" w:rsidRDefault="00D23663" w:rsidP="001A2D49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398585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C.10.41-Produzione di oli e grassi</w:t>
      </w:r>
    </w:p>
    <w:p w:rsidR="00DE2FC9" w:rsidRPr="00DE2FC9" w:rsidRDefault="00D23663" w:rsidP="001A2D49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857530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C.10.42-Produzione di margarina e di grassi commestibili simili</w:t>
      </w:r>
    </w:p>
    <w:p w:rsidR="00DE2FC9" w:rsidRPr="00DE2FC9" w:rsidRDefault="00D23663" w:rsidP="001A2D49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904254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C.10.5-Produzione di latte e latticini</w:t>
      </w:r>
    </w:p>
    <w:p w:rsidR="00DE2FC9" w:rsidRPr="00DE2FC9" w:rsidRDefault="00D23663" w:rsidP="001A2D49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501269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C.10.51-Lavorazione del latte e produzione di latticini</w:t>
      </w:r>
    </w:p>
    <w:p w:rsidR="00DE2FC9" w:rsidRPr="00DE2FC9" w:rsidRDefault="00D23663" w:rsidP="001A2D49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207800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C.10.52-Produzione di gelati</w:t>
      </w:r>
    </w:p>
    <w:p w:rsidR="00DE2FC9" w:rsidRPr="00DE2FC9" w:rsidRDefault="00D23663" w:rsidP="001A2D49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2006186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C.10.6-Lavorazione delle granaglie, produzione di amidi e di prodotti amidacei</w:t>
      </w:r>
    </w:p>
    <w:p w:rsidR="00DE2FC9" w:rsidRPr="00DE2FC9" w:rsidRDefault="00D23663" w:rsidP="001A2D49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484455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C.10.61-Lavorazione delle granaglie</w:t>
      </w:r>
    </w:p>
    <w:p w:rsidR="00DE2FC9" w:rsidRPr="00DE2FC9" w:rsidRDefault="00D23663" w:rsidP="001A2D49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539862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C.10.62-Produzione di amidi e di prodotti amidacei</w:t>
      </w:r>
    </w:p>
    <w:p w:rsidR="00DE2FC9" w:rsidRPr="00DE2FC9" w:rsidRDefault="00D23663" w:rsidP="001A2D49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675815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C.10.7-Fabbricazione di prodotti da forno e farinacei</w:t>
      </w:r>
    </w:p>
    <w:p w:rsidR="00DE2FC9" w:rsidRPr="00DE2FC9" w:rsidRDefault="00D23663" w:rsidP="001A2D49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2001160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C.10.71-Produzione di pane; prodotti di pasticceria freschi</w:t>
      </w:r>
    </w:p>
    <w:p w:rsidR="00DE2FC9" w:rsidRPr="00DE2FC9" w:rsidRDefault="00D23663" w:rsidP="001A2D49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590916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C.10.72-Produzione di fette biscottate e di biscotti; fabbricazione di prodotti di pasticceria conservati</w:t>
      </w:r>
    </w:p>
    <w:p w:rsidR="00DE2FC9" w:rsidRPr="00DE2FC9" w:rsidRDefault="00D23663" w:rsidP="001A2D49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077276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C.10.73-Produzione di paste alimentari, di cuscus e di prodotti farinacei simili</w:t>
      </w:r>
    </w:p>
    <w:p w:rsidR="00DE2FC9" w:rsidRPr="00DE2FC9" w:rsidRDefault="00D23663" w:rsidP="001A2D49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648861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C.10.8-Produzione di altri prodotti alimentari</w:t>
      </w:r>
    </w:p>
    <w:p w:rsidR="00DE2FC9" w:rsidRPr="00DE2FC9" w:rsidRDefault="00D23663" w:rsidP="001A2D49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662272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C.10.81-Produzione di zucchero</w:t>
      </w:r>
    </w:p>
    <w:p w:rsidR="00DE2FC9" w:rsidRPr="00DE2FC9" w:rsidRDefault="00D23663" w:rsidP="001A2D49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363254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C.10.82-Produzione di cacao, cioccolato, caramelle e confetterie</w:t>
      </w:r>
    </w:p>
    <w:p w:rsidR="00DE2FC9" w:rsidRPr="00DE2FC9" w:rsidRDefault="00D23663" w:rsidP="001A2D49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48435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C.10.83-Lavorazione del tè e del caffè</w:t>
      </w:r>
    </w:p>
    <w:p w:rsidR="00DE2FC9" w:rsidRPr="00DE2FC9" w:rsidRDefault="00D23663" w:rsidP="001A2D49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553741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C.10.84-Produzione di condimenti e spezie</w:t>
      </w:r>
    </w:p>
    <w:p w:rsidR="00DE2FC9" w:rsidRPr="00DE2FC9" w:rsidRDefault="00D23663" w:rsidP="001A2D49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247536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C.10.85-Produzione di pasti e piatti preparati</w:t>
      </w:r>
    </w:p>
    <w:p w:rsidR="00DE2FC9" w:rsidRPr="00DE2FC9" w:rsidRDefault="00D23663" w:rsidP="001A2D49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573733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C.10.86-Produzione di preparati omogeneizzati e di alimenti dietetici</w:t>
      </w:r>
    </w:p>
    <w:p w:rsidR="00DE2FC9" w:rsidRPr="00DE2FC9" w:rsidRDefault="00D23663" w:rsidP="001A2D49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421307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C.10.89-Produzione di altri prodotti alimentari n.c.a.</w:t>
      </w:r>
    </w:p>
    <w:p w:rsidR="00DE2FC9" w:rsidRPr="00DE2FC9" w:rsidRDefault="00D23663" w:rsidP="001A2D49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329950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C.10.9-Produzione di prodotti per l'alimentazione degli animali</w:t>
      </w:r>
    </w:p>
    <w:p w:rsidR="00DE2FC9" w:rsidRPr="00DE2FC9" w:rsidRDefault="00D23663" w:rsidP="001A2D49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777979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C.10.91-Produzione di mangimi per l'alimentazione degli animali da allevamento</w:t>
      </w:r>
    </w:p>
    <w:p w:rsidR="00DE2FC9" w:rsidRDefault="00D23663" w:rsidP="001A2D49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2144159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C.10.92-Produzione di prodotti per l'alimentazione degli animali domestici</w:t>
      </w:r>
    </w:p>
    <w:p w:rsidR="004C6429" w:rsidRPr="00DE2FC9" w:rsidRDefault="004C6429" w:rsidP="00DE2FC9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</w:p>
    <w:p w:rsidR="00DE2FC9" w:rsidRPr="00DE2FC9" w:rsidRDefault="00D23663" w:rsidP="001A2D49">
      <w:pPr>
        <w:shd w:val="clear" w:color="auto" w:fill="FFFFFF"/>
        <w:spacing w:after="0" w:line="300" w:lineRule="atLeast"/>
        <w:ind w:firstLine="567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889301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2D49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C.11-Produzione di bevande</w:t>
      </w:r>
    </w:p>
    <w:p w:rsidR="00DE2FC9" w:rsidRPr="00DE2FC9" w:rsidRDefault="00D23663" w:rsidP="001A2D49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338926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C.11.01-Distillazione, rettifica e miscelatura di alcolici</w:t>
      </w:r>
    </w:p>
    <w:p w:rsidR="00DE2FC9" w:rsidRPr="00DE2FC9" w:rsidRDefault="00D23663" w:rsidP="001A2D49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820729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C.11.02-Produzione di vini da uve</w:t>
      </w:r>
    </w:p>
    <w:p w:rsidR="00DE2FC9" w:rsidRPr="00DE2FC9" w:rsidRDefault="00D23663" w:rsidP="001A2D49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737856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C.11.03-Produzione di sidro e di altri vini a base di frutta</w:t>
      </w:r>
    </w:p>
    <w:p w:rsidR="00DE2FC9" w:rsidRPr="00DE2FC9" w:rsidRDefault="00D23663" w:rsidP="001A2D49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298642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C.11.04-Produzione di altre bevande fermentate non distillate</w:t>
      </w:r>
    </w:p>
    <w:p w:rsidR="00DE2FC9" w:rsidRPr="00DE2FC9" w:rsidRDefault="00D23663" w:rsidP="001A2D49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88313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C.11.05-Fabbricazione di birra</w:t>
      </w:r>
    </w:p>
    <w:p w:rsidR="00DE2FC9" w:rsidRPr="00DE2FC9" w:rsidRDefault="00D23663" w:rsidP="001A2D49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786043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C.11.06-Fabbricazione di malto</w:t>
      </w:r>
    </w:p>
    <w:p w:rsidR="00DE2FC9" w:rsidRPr="00DE2FC9" w:rsidRDefault="00D23663" w:rsidP="001A2D49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829903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C.11.07-Produzione di bibite analcoliche, di acque minerali e di altre acque in bottiglia</w:t>
      </w:r>
    </w:p>
    <w:p w:rsidR="00DE2FC9" w:rsidRDefault="00D23663" w:rsidP="001A2D49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175029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C.11.1-Produzione di bevande</w:t>
      </w:r>
    </w:p>
    <w:p w:rsidR="004C6429" w:rsidRPr="00DE2FC9" w:rsidRDefault="004C6429" w:rsidP="00DE2FC9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</w:p>
    <w:p w:rsidR="00DE2FC9" w:rsidRPr="00DE2FC9" w:rsidRDefault="00D23663" w:rsidP="001A2D49">
      <w:pPr>
        <w:shd w:val="clear" w:color="auto" w:fill="FFFFFF"/>
        <w:spacing w:after="0" w:line="300" w:lineRule="atLeast"/>
        <w:ind w:firstLine="567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533156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C.12-Produzione di tabacchi</w:t>
      </w:r>
    </w:p>
    <w:p w:rsidR="00DE2FC9" w:rsidRPr="00DE2FC9" w:rsidRDefault="00D23663" w:rsidP="001A2D49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615531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C.12.0-Produzione di tabacchi</w:t>
      </w:r>
    </w:p>
    <w:p w:rsidR="00DE2FC9" w:rsidRDefault="00D23663" w:rsidP="001A2D49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557981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C.12.00-Produzione di tabacchi</w:t>
      </w:r>
    </w:p>
    <w:p w:rsidR="004C6429" w:rsidRPr="00DE2FC9" w:rsidRDefault="004C6429" w:rsidP="00DE2FC9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</w:p>
    <w:p w:rsidR="00DE2FC9" w:rsidRPr="00DE2FC9" w:rsidRDefault="00D23663" w:rsidP="001A2D49">
      <w:pPr>
        <w:shd w:val="clear" w:color="auto" w:fill="FFFFFF"/>
        <w:spacing w:after="0" w:line="300" w:lineRule="atLeast"/>
        <w:ind w:firstLine="567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955140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C.13-Industrie tessili</w:t>
      </w:r>
    </w:p>
    <w:p w:rsidR="00DE2FC9" w:rsidRPr="00DE2FC9" w:rsidRDefault="00D23663" w:rsidP="001A2D49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437122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C.13.1-Preparazione e filatura di fibre tessili</w:t>
      </w:r>
    </w:p>
    <w:p w:rsidR="00DE2FC9" w:rsidRPr="00DE2FC9" w:rsidRDefault="00D23663" w:rsidP="001A2D49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527919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C.13.10-Preparazione e filatura di fibre tessili</w:t>
      </w:r>
    </w:p>
    <w:p w:rsidR="00DE2FC9" w:rsidRPr="00DE2FC9" w:rsidRDefault="00D23663" w:rsidP="001A2D49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712415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C.13.2-Tessitura</w:t>
      </w:r>
    </w:p>
    <w:p w:rsidR="00DE2FC9" w:rsidRPr="00DE2FC9" w:rsidRDefault="00D23663" w:rsidP="001A2D49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040240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C.13.20-Tessitura</w:t>
      </w:r>
    </w:p>
    <w:p w:rsidR="00DE2FC9" w:rsidRPr="00DE2FC9" w:rsidRDefault="00D23663" w:rsidP="001A2D49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227431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C.13.3-Finissaggio dei tessili</w:t>
      </w:r>
    </w:p>
    <w:p w:rsidR="00DE2FC9" w:rsidRPr="00DE2FC9" w:rsidRDefault="00D23663" w:rsidP="001A2D49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2011362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C.13.30-Finissaggio dei tessili</w:t>
      </w:r>
    </w:p>
    <w:p w:rsidR="00DE2FC9" w:rsidRPr="00DE2FC9" w:rsidRDefault="00D23663" w:rsidP="001A2D49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779641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C.13.9-Altre industrie tessili</w:t>
      </w:r>
    </w:p>
    <w:p w:rsidR="00DE2FC9" w:rsidRPr="00DE2FC9" w:rsidRDefault="00D23663" w:rsidP="001A2D49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570272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C.13.91-Fabbricazione di tessuti a maglia</w:t>
      </w:r>
    </w:p>
    <w:p w:rsidR="00DE2FC9" w:rsidRPr="00DE2FC9" w:rsidRDefault="00D23663" w:rsidP="001A2D49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220630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C.13.92-Fabbricazione di articoli tessili, esclusi gli articoli di abbigliamento</w:t>
      </w:r>
    </w:p>
    <w:p w:rsidR="00DE2FC9" w:rsidRPr="00DE2FC9" w:rsidRDefault="00D23663" w:rsidP="001A2D49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647816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C.13.93-Fabbricazione di tappeti e moquette</w:t>
      </w:r>
    </w:p>
    <w:p w:rsidR="00DE2FC9" w:rsidRPr="00DE2FC9" w:rsidRDefault="00D23663" w:rsidP="001A2D49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916534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C.13.94-Fabbricazione di spago, corde, funi e reti</w:t>
      </w:r>
    </w:p>
    <w:p w:rsidR="00DE2FC9" w:rsidRPr="00DE2FC9" w:rsidRDefault="00D23663" w:rsidP="001A2D49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64695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C.13.95-Fabbricazione di tessuti non tessuti e di articoli in tali materie, esclusi gli articoli di abbigliamento</w:t>
      </w:r>
    </w:p>
    <w:p w:rsidR="00DE2FC9" w:rsidRPr="00DE2FC9" w:rsidRDefault="00D23663" w:rsidP="001A2D49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786935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C.13.96-Fabbricazione di tessuti per uso tecnico e industriale</w:t>
      </w:r>
    </w:p>
    <w:p w:rsidR="00DE2FC9" w:rsidRDefault="00D23663" w:rsidP="001A2D49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907444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C.13.99-Fabbricazione di altri prodotti tessili n.c.a.</w:t>
      </w:r>
    </w:p>
    <w:p w:rsidR="004C6429" w:rsidRPr="00DE2FC9" w:rsidRDefault="004C6429" w:rsidP="00DE2FC9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</w:p>
    <w:p w:rsidR="00DE2FC9" w:rsidRPr="00DE2FC9" w:rsidRDefault="00D23663" w:rsidP="001A2D49">
      <w:pPr>
        <w:shd w:val="clear" w:color="auto" w:fill="FFFFFF"/>
        <w:spacing w:after="0" w:line="300" w:lineRule="atLeast"/>
        <w:ind w:firstLine="567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769533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C.14-Confezione di articoli di abbigliamento</w:t>
      </w:r>
    </w:p>
    <w:p w:rsidR="00DE2FC9" w:rsidRPr="00DE2FC9" w:rsidRDefault="00D23663" w:rsidP="001A2D49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022472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C.14.1-Confezione di articoli di abbigliamento, eccetto l'abbigliamento in pelliccia</w:t>
      </w:r>
    </w:p>
    <w:p w:rsidR="00DE2FC9" w:rsidRPr="00DE2FC9" w:rsidRDefault="00D23663" w:rsidP="001A2D49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033303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C.14.11-Confezione di abbigliamento in pelle</w:t>
      </w:r>
    </w:p>
    <w:p w:rsidR="00DE2FC9" w:rsidRPr="00DE2FC9" w:rsidRDefault="00D23663" w:rsidP="001A2D49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770854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C.14.12-Confezione di indumenti da lavoro</w:t>
      </w:r>
    </w:p>
    <w:p w:rsidR="00DE2FC9" w:rsidRPr="00DE2FC9" w:rsidRDefault="00D23663" w:rsidP="001A2D49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523480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C.14.13-Confezione di altro abbigliamento esterno</w:t>
      </w:r>
    </w:p>
    <w:p w:rsidR="00DE2FC9" w:rsidRPr="00DE2FC9" w:rsidRDefault="00D23663" w:rsidP="001A2D49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286625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C.14.14-Confezione di biancheria intima</w:t>
      </w:r>
    </w:p>
    <w:p w:rsidR="00DE2FC9" w:rsidRPr="00DE2FC9" w:rsidRDefault="00D23663" w:rsidP="001A2D49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261028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C.14.19-Confezione di altri articoli di abbigliamento ed accessori</w:t>
      </w:r>
    </w:p>
    <w:p w:rsidR="00DE2FC9" w:rsidRPr="00DE2FC9" w:rsidRDefault="00D23663" w:rsidP="001A2D49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226193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C.14.2-Confezione di articoli in pelliccia</w:t>
      </w:r>
    </w:p>
    <w:p w:rsidR="00DE2FC9" w:rsidRPr="00DE2FC9" w:rsidRDefault="00D23663" w:rsidP="001A2D49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31381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C.14.20-Confezione di articoli in pelliccia</w:t>
      </w:r>
    </w:p>
    <w:p w:rsidR="00DE2FC9" w:rsidRPr="00DE2FC9" w:rsidRDefault="00D23663" w:rsidP="001A2D49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2007402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C.14.3-Fabbricazione di articoli di maglieria</w:t>
      </w:r>
    </w:p>
    <w:p w:rsidR="00DE2FC9" w:rsidRPr="00DE2FC9" w:rsidRDefault="00D23663" w:rsidP="001A2D49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117680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C.14.31-Fabbricazione di articoli di calzetteria in maglia</w:t>
      </w:r>
    </w:p>
    <w:p w:rsidR="00DE2FC9" w:rsidRDefault="00D23663" w:rsidP="001A2D49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2042011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C.14.39-Fabbricazione di altri articoli di maglieria</w:t>
      </w:r>
    </w:p>
    <w:p w:rsidR="004C6429" w:rsidRPr="00DE2FC9" w:rsidRDefault="004C6429" w:rsidP="00DE2FC9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</w:p>
    <w:p w:rsidR="00DE2FC9" w:rsidRPr="00DE2FC9" w:rsidRDefault="00D23663" w:rsidP="007C2551">
      <w:pPr>
        <w:shd w:val="clear" w:color="auto" w:fill="FFFFFF"/>
        <w:spacing w:after="0" w:line="300" w:lineRule="atLeast"/>
        <w:ind w:firstLine="567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544368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C.15-Confezione di articoli in pelle e simili</w:t>
      </w:r>
    </w:p>
    <w:p w:rsidR="00DE2FC9" w:rsidRPr="00DE2FC9" w:rsidRDefault="00D23663" w:rsidP="007C2551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715237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C.15.1-Preparazione e concia del cuoio; fabbricazione di articoli da viaggio, borse, pelletteria e selleria; preparazione e tintura di pellicce</w:t>
      </w:r>
    </w:p>
    <w:p w:rsidR="00DE2FC9" w:rsidRPr="00DE2FC9" w:rsidRDefault="00D23663" w:rsidP="007C2551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041202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C.15.11-Preparazione e concia del cuoio; preparazione e tintura di pellicce</w:t>
      </w:r>
    </w:p>
    <w:p w:rsidR="00DE2FC9" w:rsidRPr="00DE2FC9" w:rsidRDefault="00D23663" w:rsidP="007C2551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177848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C.15.12-Fabbricazione di articoli da viaggio, borse e simili, pelletteria e selleria</w:t>
      </w:r>
    </w:p>
    <w:p w:rsidR="00DE2FC9" w:rsidRPr="00DE2FC9" w:rsidRDefault="00D23663" w:rsidP="007C2551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210078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C.15.2-Fabbricazione di calzature</w:t>
      </w:r>
    </w:p>
    <w:p w:rsidR="00DE2FC9" w:rsidRDefault="00D23663" w:rsidP="007C2551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592448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C.15.20-Fabbricazione di calzature</w:t>
      </w:r>
    </w:p>
    <w:p w:rsidR="004C6429" w:rsidRPr="00DE2FC9" w:rsidRDefault="004C6429" w:rsidP="00DE2FC9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</w:p>
    <w:p w:rsidR="00DE2FC9" w:rsidRPr="00DE2FC9" w:rsidRDefault="00D23663" w:rsidP="007C2551">
      <w:pPr>
        <w:shd w:val="clear" w:color="auto" w:fill="FFFFFF"/>
        <w:spacing w:after="0" w:line="300" w:lineRule="atLeast"/>
        <w:ind w:firstLine="567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79750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C.16-Industria del legno e dei prodotti in legno e sughero, esclusi i mobili; fabbricazione di articoli in paglia e materiali da intreccio</w:t>
      </w:r>
    </w:p>
    <w:p w:rsidR="00DE2FC9" w:rsidRPr="00DE2FC9" w:rsidRDefault="00D23663" w:rsidP="007C2551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269442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C.16.1-Taglio e piallatura del legno</w:t>
      </w:r>
    </w:p>
    <w:p w:rsidR="00DE2FC9" w:rsidRPr="00DE2FC9" w:rsidRDefault="00D23663" w:rsidP="007C2551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252861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C.16.10-Taglio e piallatura del legno</w:t>
      </w:r>
    </w:p>
    <w:p w:rsidR="00DE2FC9" w:rsidRPr="00DE2FC9" w:rsidRDefault="00D23663" w:rsidP="007C2551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892218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C.16.2-Fabbricazione di prodotti in legno, sughero, paglia e materiali da intreccio</w:t>
      </w:r>
    </w:p>
    <w:p w:rsidR="00DE2FC9" w:rsidRPr="00DE2FC9" w:rsidRDefault="00D23663" w:rsidP="007C2551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706332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C.16.21-Fabbricazione di fogli da impiallacciatura e di pannelli a base di legno</w:t>
      </w:r>
    </w:p>
    <w:p w:rsidR="00DE2FC9" w:rsidRPr="00DE2FC9" w:rsidRDefault="00D23663" w:rsidP="007C2551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209342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C.16.22-Fabbricazione di pavimenti a parquet assemblati</w:t>
      </w:r>
    </w:p>
    <w:p w:rsidR="00DE2FC9" w:rsidRPr="00DE2FC9" w:rsidRDefault="00D23663" w:rsidP="007C2551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602842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C.16.23-Fabbricazione di altri prodotti di carpenteria in legno e falegnameria per l'edilizia</w:t>
      </w:r>
    </w:p>
    <w:p w:rsidR="00DE2FC9" w:rsidRPr="00DE2FC9" w:rsidRDefault="00D23663" w:rsidP="007C2551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970390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C.16.24-Fabbricazione di imballaggi in legno</w:t>
      </w:r>
    </w:p>
    <w:p w:rsidR="00DE2FC9" w:rsidRDefault="00D23663" w:rsidP="007C2551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880155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C.16.29-Fabbricazione di altri prodotti in legno, fabbricazione di articoli in sughero, paglia e materiali da intreccio</w:t>
      </w:r>
    </w:p>
    <w:p w:rsidR="004C6429" w:rsidRPr="00DE2FC9" w:rsidRDefault="004C6429" w:rsidP="00DE2FC9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</w:p>
    <w:p w:rsidR="00DE2FC9" w:rsidRPr="00DE2FC9" w:rsidRDefault="00D23663" w:rsidP="007C2551">
      <w:pPr>
        <w:shd w:val="clear" w:color="auto" w:fill="FFFFFF"/>
        <w:spacing w:after="0" w:line="300" w:lineRule="atLeast"/>
        <w:ind w:firstLine="567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354653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C.17-Fabbricazione di carta e di prodotti di carta</w:t>
      </w:r>
    </w:p>
    <w:p w:rsidR="00DE2FC9" w:rsidRPr="00DE2FC9" w:rsidRDefault="00D23663" w:rsidP="007C2551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28229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2551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C.17.1-Fabbricazione di pasta-carta, carta e cartone</w:t>
      </w:r>
    </w:p>
    <w:p w:rsidR="00DE2FC9" w:rsidRPr="00DE2FC9" w:rsidRDefault="00D23663" w:rsidP="007C2551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895729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C.17.11-Fabbricazione di pasta-carta</w:t>
      </w:r>
    </w:p>
    <w:p w:rsidR="00DE2FC9" w:rsidRPr="00DE2FC9" w:rsidRDefault="00D23663" w:rsidP="007C2551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506589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C.17.12-Fabbricazione di carta e di cartone</w:t>
      </w:r>
    </w:p>
    <w:p w:rsidR="00DE2FC9" w:rsidRPr="00DE2FC9" w:rsidRDefault="00D23663" w:rsidP="007C2551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2091616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C.17.2-Fabbricazione di articoli di carta e di cartone</w:t>
      </w:r>
    </w:p>
    <w:p w:rsidR="00DE2FC9" w:rsidRPr="00DE2FC9" w:rsidRDefault="00D23663" w:rsidP="007C2551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65457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C.17.21-Fabbricazione di carta e cartoni ondulati e di imballaggi di carta e cartone</w:t>
      </w:r>
    </w:p>
    <w:p w:rsidR="00DE2FC9" w:rsidRPr="00DE2FC9" w:rsidRDefault="00D23663" w:rsidP="007C2551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252787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C.17.22-Fabbricazione di prodotti di carta e cartone per uso domestico e igienico-sanitario</w:t>
      </w:r>
    </w:p>
    <w:p w:rsidR="00DE2FC9" w:rsidRPr="00DE2FC9" w:rsidRDefault="00D23663" w:rsidP="007C2551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817653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C.17.23-Fabbricazione di prodotti cartotecnici</w:t>
      </w:r>
    </w:p>
    <w:p w:rsidR="00DE2FC9" w:rsidRPr="00DE2FC9" w:rsidRDefault="00D23663" w:rsidP="007C2551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2049826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C.17.24-Fabbricazione di carta da parati</w:t>
      </w:r>
    </w:p>
    <w:p w:rsidR="00DE2FC9" w:rsidRPr="00DE2FC9" w:rsidRDefault="00D23663" w:rsidP="007C2551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827873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C.17.29-Fabbricazione di altri articoli di carta e cartone</w:t>
      </w:r>
    </w:p>
    <w:p w:rsidR="00DE2FC9" w:rsidRDefault="00D23663" w:rsidP="007C2551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534805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C.17.33-Fabbricazione di attrezzature per cablaggio</w:t>
      </w:r>
    </w:p>
    <w:p w:rsidR="004C6429" w:rsidRPr="00DE2FC9" w:rsidRDefault="004C6429" w:rsidP="00DE2FC9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567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070380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C.18-Stampa e riproduzione su supporti registrati</w:t>
      </w:r>
    </w:p>
    <w:p w:rsidR="00DE2FC9" w:rsidRPr="00DE2FC9" w:rsidRDefault="00D23663" w:rsidP="007C2551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424409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C.18.1-Stampa e servizi connessi alla stampa</w:t>
      </w:r>
    </w:p>
    <w:p w:rsidR="00DE2FC9" w:rsidRPr="00DE2FC9" w:rsidRDefault="00D23663" w:rsidP="007C2551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072931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C.18.11-Stampa di giornali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664365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C.18.12-Altra stampa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884469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C.18.13-Lavorazioni preliminari alla stampa e ai media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73099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C.18.14-Rilegatura e servizi connessi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873062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C.18.2-Riproduzione su supporti registrati</w:t>
      </w:r>
    </w:p>
    <w:p w:rsidR="00DE2FC9" w:rsidRDefault="00D23663" w:rsidP="00BC5385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854811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C.18.20-Riproduzione su supporti registrati</w:t>
      </w:r>
    </w:p>
    <w:p w:rsidR="004C6429" w:rsidRPr="00DE2FC9" w:rsidRDefault="004C6429" w:rsidP="00DE2FC9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567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443497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C.19-Fabbricazione di coke e prodotti derivanti dalla raffinazione del petrolio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5218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C.19.1-Fabbricazione di prodotti di cokeria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2123909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C.19.10-Fabbricazione di prodotti di cokeria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352910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C.19.2-Fabbricazione di prodotti derivanti dalla raffinazione del petrolio</w:t>
      </w:r>
    </w:p>
    <w:p w:rsidR="00DE2FC9" w:rsidRDefault="00D23663" w:rsidP="00BC5385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93045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C.19.20-Fabbricazione di prodotti derivanti dalla raffinazione del petrolio</w:t>
      </w:r>
    </w:p>
    <w:p w:rsidR="004C6429" w:rsidRPr="00DE2FC9" w:rsidRDefault="004C6429" w:rsidP="00DE2FC9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567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071885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C.20-Fabbricazione di prodotti chimici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956328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C.20.1-Fabbricazione di prodotti chimici di base, di fertilizzanti e di composti azotati, di materie plastiche e gomma sintetica in forme primarie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833448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C.20.11-Fabbricazione di gas industriali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201145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C.20.12-Fabbricazione di coloranti e pigmenti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948503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C.20.13-Fabbricazione di altri prodotti chimici di base inorganici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326015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C.20.14-Fabbricazione di altri prodotti chimici di base organici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432006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C.20.15-Fabbricazione di fertilizzanti e di composti azotati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729071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C.20.16-Fabbricazione di materie plastiche in forme primarie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456559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C.20.17-Fabbricazione di gomma sintetica in forme primarie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197898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C.20.2-Fabbricazione di fitofarmaci e di altri prodotti chimici per l'agricoltura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879074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C.20.20-Fabbricazione di fitofarmaci e di altri prodotti chimici per l'agricoltura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247534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C.20.3-Fabbricazione di pitture, vernici e smalti, inchiostri da stampa e adesivi sintetici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252896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C.20.30-Fabbricazione di pitture, vernici e smalti, inchiostri da stampa e adesivi sintetici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473803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C.20.4-Fabbricazione di saponi e detergenti, di prodotti per la pulizia e la lucidatura, di profumi e cosmetici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843667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C.20.41-Fabbricazione di saponi e detergenti, di prodotti per la pulizia e la lucidatura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997648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C.20.42-Fabbricazione di profumi e cosmetici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225531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C.20.5-Fabbricazione di altri prodotti chimici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026295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C.20.51-Fabbricazione di esplosivi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637916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C.20.52-Fabbricazione di colle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126429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C.20.53-Fabbricazione di oli essenziali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416947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C.20.59-Fabbricazione di altri prodotti chimici n.c.a.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514185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C.20.6-Fabbricazione di fibre sintetiche e artificiali</w:t>
      </w:r>
    </w:p>
    <w:p w:rsidR="00DE2FC9" w:rsidRDefault="00D23663" w:rsidP="00BC5385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714653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C.20.60-Fabbricazione di fibre sintetiche e artificiali</w:t>
      </w:r>
    </w:p>
    <w:p w:rsidR="004C6429" w:rsidRPr="00DE2FC9" w:rsidRDefault="004C6429" w:rsidP="00DE2FC9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567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483399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C.21-Fabbricazione di prodotti farmaceutici di base e di preparati farmaceutici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922695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5385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C.21.1-Fabbricazione di prodotti farmaceutici di base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282104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C.21.2-Fabbricazione di preparati farmaceutici</w:t>
      </w:r>
    </w:p>
    <w:p w:rsidR="00DE2FC9" w:rsidRDefault="00D23663" w:rsidP="00BC5385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7756943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C.21.20-Fabbricazione di preparati farmaceutici</w:t>
      </w:r>
    </w:p>
    <w:p w:rsidR="004C6429" w:rsidRPr="00DE2FC9" w:rsidRDefault="004C6429" w:rsidP="00DE2FC9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567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2024476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C.22-Fabbricazione di articoli in gomma e materie plastiche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077199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C.22.1-Fabbricazione di articoli in gomma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170324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C.22.11-Fabbricazione di pneumatici e camere d'aria; rigenerazione e ricostruzione di pneumatici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113900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C.22.19-Fabbricazione di altri prodotti in gomma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691599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C.22.2-Fabbricazione di articoli in materie plastiche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525562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C.22.21-Fabbricazione di lastre, fogli, tubi e profilati in materie plastiche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4201730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C.22.22-Fabbricazione di imballaggi in materie plastiche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331486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C.22.23-Fabbricazione di articoli in plastica per l'edilizia</w:t>
      </w:r>
    </w:p>
    <w:p w:rsidR="00DE2FC9" w:rsidRDefault="00D23663" w:rsidP="00BC5385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634901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C.22.29-Fabbricazione di altri articoli in materie plastiche</w:t>
      </w:r>
    </w:p>
    <w:p w:rsidR="004C6429" w:rsidRPr="00DE2FC9" w:rsidRDefault="004C6429" w:rsidP="00DE2FC9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567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974526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C.23-Fabbricazione di altri prodotti della lavorazione di minerali non metalliferi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067029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C.23.1-Fabbricazione di vetro e di prodotti in vetro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672373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C.23.11-Fabbricazione di vetro piano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548339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35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C.23.12-Lavorazione e trasformazione del vetro piano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413124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6337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C.23.13-Fabbricazione di vetro cavo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748543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6337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C.23.14-Fabbricazione di fibre di vetro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2074164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6337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C.23.19-Fabbricazione e lavorazione di altro vetro incluso il vetro per usi tecnici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809782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6337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C.23.2-Fabbricazione di prodotti refrattari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488744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6337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C.23.20-Fabbricazione di prodotti refrattari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2138171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6337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C.23.3-Fabbricazione di materiali da costruzione in terracotta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057392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6337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C.23.31-Fabbricazione di piastrelle in ceramica per pavimenti e rivestimenti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489600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6337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C.23.32-Fabbricazione di mattoni, tegole ed altri prodotti per l'edilizia in terracotta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336988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6337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C.23.4-Fabbricazione di altri prodotti in porcellana e in ceramica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452942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6337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C.23.41-Fabbricazione di prodotti in ceramica per usi domestici e ornamentali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080871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6337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C.23.42-Fabbricazione di articoli sanitari in ceramica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10983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6337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C.23.43-Fabbricazione di isolatori e di pezzi isolanti in ceramica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847822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6337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C.23.44-Fabbricazione di altri prodotti in ceramica per uso tecnico e industriale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271816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6337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C.23.49-Fabbricazione di altri prodotti in ceramica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055504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6337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C.23.5-Produzione di cemento, calce e gesso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360037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6337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C.23.51-Produzione di cemento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114671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6337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C.23.52-Produzione di calce e gesso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27256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6337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C.23.6-Fabbricazione di prodotti in calcestruzzo, cemento e gesso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8475129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6337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C.23.61-Fabbricazione di prodotti in calcestruzzo per l'edilizia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512827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6337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C.23.62-Fabbricazione di prodotti in gesso per l'edilizia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529062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6337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C.23.63-Fabbricazione di calcestruzzo pronto per l'uso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623152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6337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C.23.64-Fabbricazione di malta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410773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6337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C.23.65-Fabbricazione di prodotti in fibrocemento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2112113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6337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C.23.69-Fabbricazione di altri prodotti in calcestruzzo, gesso e cemento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001547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6337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C.23.7-Taglio, modellatura e finitura di pietre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389994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6337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C.23.70-Taglio, modellatura e finitura di pietre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819156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6337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C.23.9-Fabbricazione di prodotti abrasivi e di minerali non metalliferi n.c.a.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901287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6337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C.23.91-Fabbricazione di prodotti abrasivi</w:t>
      </w:r>
    </w:p>
    <w:p w:rsidR="00DE2FC9" w:rsidRDefault="00D23663" w:rsidP="00BC5385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159068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6337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C.23.99-Fabbricazione di altri prodotti in minerali non metalliferi n.c.a.</w:t>
      </w:r>
    </w:p>
    <w:p w:rsidR="004C6429" w:rsidRPr="00DE2FC9" w:rsidRDefault="004C6429" w:rsidP="00DE2FC9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567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374120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6337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C.24-Attività metallurgiche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446656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6337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C.24.1-Attività siderurgiche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808824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6337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C.24.10-Attività siderurgiche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433657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6337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C.24.2-Fabbricazione di tubi, condotti, profilati cavi e relative guarnizioni in acciaio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495420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6337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C.24.20-Fabbricazione di tubi, condotti, profilati cavi e relative guarnizioni in acciaio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238917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6337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C.24.3-Fabbricazione di altri prodotti della prima trasformazione dell'acciaio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954986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6337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C.24.31-Stiratura a freddo di barre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2031684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6337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C.24.32-Laminazione a freddo di nastri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847241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6337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C.24.33-Profilatura mediante formatura o piegatura a freddo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809519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6337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C.24.34-Trafilatura a freddo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773924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6337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C.24.4-Produzione di metalli di base preziosi e di altri non ferrosi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812437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6337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C.24.41-Produzione di metalli preziosi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084722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6337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C.24.42-Produzione di alluminio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170864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6337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C.24.43-Produzione di piombo, zinco e stagno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013726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6337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C.24.44-Produzione di rame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465939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6337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C.24.45-Produzione di altri metalli non ferrosi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67024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6337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C.24.46-Trattamento dei combustibili nucleari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395620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6337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C.24.5-Attività di fonderie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641179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6337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C.24.51-Fusione di ghisa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478461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6337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C.24.52-Fusione di acciaio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750647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6337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C.24.53-Fusione di metalli leggeri</w:t>
      </w:r>
    </w:p>
    <w:p w:rsidR="00DE2FC9" w:rsidRDefault="00D23663" w:rsidP="00BC5385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10867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6337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C.24.54-Fusione di altri metalli non ferrosi</w:t>
      </w:r>
    </w:p>
    <w:p w:rsidR="004C6429" w:rsidRPr="00DE2FC9" w:rsidRDefault="004C6429" w:rsidP="00DE2FC9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567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07782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6337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C.25-Fabbricazione di prodotti in metallo, esclusi macchinari e attrezzature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2115501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6337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C.25.1-Fabbricazione di elementi da costruzione in metallo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948299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6337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C.25.11-Fabbricazione di strutture metalliche e di parti di strutture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690572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6337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C.25.12-Fabbricazione di porte e finestre in metallo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595334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6337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C.25.2-Fabbricazione di cisterne, serbatoi e contenitori in metallo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904838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6337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C.25.21-Fabbricazione di radiatori e contenitori in metallo per caldaie per il riscaldamento centrale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8411534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6337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C.25.29-Fabbricazione di altre cisterne, serbatoi e contenitori in metallo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609084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6337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C.25.3-Fabbricazione di generatori di vapore, esclusi i contenitori in metallo per caldaie per il riscaldamento centrale ad acqua calda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223297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6337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C.25.30-Fabbricazione di generatori di vapore, esclusi i contenitori in metallo per caldaie per il riscaldamento centrale ad acqua calda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2143500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6337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C.25.4-Fabbricazione di armi e munizioni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351028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6337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C.25.40-Fabbricazione di armi e munizioni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2083795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6337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C.25.5-Fucinatura, imbutitura, stampaggio e profilatura dei metalli; metallurgia delle polveri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053361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6337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C.25.50-Fucinatura, imbutitura, stampaggio e profilatura dei metalli; metallurgia delle polveri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022905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6337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C.25.6-Trattamento e rivestimento dei metalli; lavori di meccanica generale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561716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6337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C.25.61-Trattamento e rivestimento dei metalli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72859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6337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C.25.62-Lavori di meccanica generale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351987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6337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C.25.7-Fabbricazione di articoli di coltelleria, utensili e oggetti di ferramenta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324053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6337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C.25.71-Fabbricazione di articoli di coltelleria e posateria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067260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6337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C.25.72-Fabbricazione di serrature e cerniere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518541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6337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C.25.73-Fabbricazione di utensileria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388413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6337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C.25.9-Fabbricazione di altri prodotti in metallo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121536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6337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C.25.91-Fabbricazione di bidoni in acciaio e di contenitori analoghi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36229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6337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C.25.92-Fabbricazione di imballaggi leggeri in metallo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366338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6337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C.25.93-Fabbricazione di prodotti fabbricati con fili metallici, di catene e molle</w:t>
      </w:r>
    </w:p>
    <w:p w:rsidR="00DE2FC9" w:rsidRDefault="00D23663" w:rsidP="00BC5385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049991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6337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C.25.99-Fabbricazione di altri prodotti in metallo n.c.a.</w:t>
      </w:r>
    </w:p>
    <w:p w:rsidR="004C6429" w:rsidRPr="00DE2FC9" w:rsidRDefault="004C6429" w:rsidP="00DE2FC9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567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751028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6337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C.26-Fabbricazione di computer e prodotti di elettronica e ottica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138461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6337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C.26.1-Fabbricazione di componenti elettronici e schede elettroniche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635570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6337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C.26.11-Fabbricazione di componenti elettronici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455068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6337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C.26.12-Fabbricazione di schede elettroniche integrate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214105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6337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C.26.2-Fabbricazione di computer e unità periferiche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624999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6337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C.26.20-Fabbricazione di computer e unità periferiche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858120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6337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C.26.3-Fabbricazione di apparecchiature per le comunicazioni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303817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6337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C.26.30-Fabbricazione di apparecchiature per le comunicazioni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098142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6337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C.26.4-Fabbricazione di prodotti di elettronica di consumo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865006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6337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C.26.40-Fabbricazione di prodotti di elettronica di consumo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482604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6337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C.26.5-Fabbricazione di strumenti e apparecchi di misurazione, prova e navigazione; orologi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569572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B4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C.26.51-Fabbricazione di strumenti e apparecchi di misurazione, prova e navigazione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548668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B4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C.26.52-Fabbricazione di orologi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386222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B4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C.26.6-Fabbricazione di strumenti per irradiazione, apparecchiature elettromedicali ed elettroterapeutiche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499699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B4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C.26.60-Fabbricazione di strumenti per irradiazione, apparecchiature elettromedicali ed elettroterapeutiche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019118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B4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C.26.7-Fabbricazione di strumenti ottici e attrezzature fotografiche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790050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B4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C.26.70-Fabbricazione di strumenti ottici e attrezzature fotografiche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162973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B4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C.26.8-Fabbricazione di supporti ottici e magnetici</w:t>
      </w:r>
    </w:p>
    <w:p w:rsidR="00DE2FC9" w:rsidRDefault="00D23663" w:rsidP="00BC5385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350848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B4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C.26.80-Fabbricazione di supporti ottici e magnetici</w:t>
      </w:r>
    </w:p>
    <w:p w:rsidR="004C6429" w:rsidRPr="00DE2FC9" w:rsidRDefault="004C6429" w:rsidP="00DE2FC9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567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391581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B4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C.27-Fabbricazione di apparecchiature elettriche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570081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B4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C.27.1-Fabbricazione di motori, generatori e trasformatori elettrici e di apparecchiature per la distribuzione e il controllo dell'elettricità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2057691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B4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C.27.11-Fabbricazione di motori, generatori e trasformatori elettrici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436327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B4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C.27.12-Fabbricazione di apparecchiature per la distribuzione e il controllo dell'elettricità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139157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B4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C.27.2-Fabbricazione di batterie e accumulatori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356467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B4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C.27.20-Fabbricazione di batterie e accumulatori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2143649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B4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C.27.3-Fabbricazione di cablaggi e apparecchiature di cablaggio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921570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B4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C.27.31-Fabbricazione di cavi a fibre ottiche</w:t>
      </w:r>
    </w:p>
    <w:p w:rsidR="00DE2FC9" w:rsidRPr="00DE2FC9" w:rsidRDefault="00D23663" w:rsidP="00BC5385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904808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B4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C.27.32-Fabbricazione di altri fili e cavi elettronici ed elettrici</w:t>
      </w:r>
    </w:p>
    <w:p w:rsidR="00DE2FC9" w:rsidRPr="00DE2FC9" w:rsidRDefault="00D23663" w:rsidP="005D438D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997538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B4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C.27.4-Fabbricazione di apparecchiature per illuminazione</w:t>
      </w:r>
    </w:p>
    <w:p w:rsidR="00DE2FC9" w:rsidRPr="00DE2FC9" w:rsidRDefault="00D23663" w:rsidP="005D438D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473667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B4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C.27.40-Fabbricazione di apparecchiature per illuminazione</w:t>
      </w:r>
    </w:p>
    <w:p w:rsidR="00DE2FC9" w:rsidRPr="00DE2FC9" w:rsidRDefault="00D23663" w:rsidP="005D438D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125930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B4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C.27.5-Fabbricazione di apparecchi per uso domestico</w:t>
      </w:r>
    </w:p>
    <w:p w:rsidR="00DE2FC9" w:rsidRPr="00DE2FC9" w:rsidRDefault="00D23663" w:rsidP="005D438D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523823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B4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C.27.51-Fabbricazione di elettrodomestici</w:t>
      </w:r>
    </w:p>
    <w:p w:rsidR="00DE2FC9" w:rsidRPr="00DE2FC9" w:rsidRDefault="00D23663" w:rsidP="005D438D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376395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B4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C.27.52-Fabbricazione di apparecchi per uso domestico non elettrici</w:t>
      </w:r>
    </w:p>
    <w:p w:rsidR="00DE2FC9" w:rsidRPr="00DE2FC9" w:rsidRDefault="00D23663" w:rsidP="005D438D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613793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B4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C.27.9-Fabbricazione di altre apparecchiature elettriche</w:t>
      </w:r>
    </w:p>
    <w:p w:rsidR="00DE2FC9" w:rsidRDefault="00D23663" w:rsidP="005D438D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746878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B4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C.27.90-Fabbricazione di altre apparecchiature elettriche</w:t>
      </w:r>
    </w:p>
    <w:p w:rsidR="004C6429" w:rsidRPr="00DE2FC9" w:rsidRDefault="004C6429" w:rsidP="00DE2FC9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</w:p>
    <w:p w:rsidR="00DE2FC9" w:rsidRPr="00DE2FC9" w:rsidRDefault="00D23663" w:rsidP="006819DE">
      <w:pPr>
        <w:shd w:val="clear" w:color="auto" w:fill="FFFFFF"/>
        <w:spacing w:after="0" w:line="300" w:lineRule="atLeast"/>
        <w:ind w:firstLine="567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21150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B4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C.28-Fabbricazione di macchinari e apparecchiature n.c.a.</w:t>
      </w:r>
    </w:p>
    <w:p w:rsidR="00DE2FC9" w:rsidRPr="00DE2FC9" w:rsidRDefault="00D23663" w:rsidP="006819DE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227676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B4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C.28.1-Fabbricazione di macchine di impiego generale</w:t>
      </w:r>
    </w:p>
    <w:p w:rsidR="00DE2FC9" w:rsidRPr="00DE2FC9" w:rsidRDefault="00D23663" w:rsidP="006819DE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022280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B4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C.28.11-Fabbricazione di motori e turbine, esclusi i motori per aeromobili, veicoli e motocicli</w:t>
      </w:r>
    </w:p>
    <w:p w:rsidR="00DE2FC9" w:rsidRPr="00DE2FC9" w:rsidRDefault="00D23663" w:rsidP="006819DE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267820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B4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C.28.12-Fabbricazione di apparecchiature fluidodinamiche</w:t>
      </w:r>
    </w:p>
    <w:p w:rsidR="00DE2FC9" w:rsidRPr="00DE2FC9" w:rsidRDefault="00D23663" w:rsidP="006819DE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85379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B4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C.28.13-Fabbricazione di altre pompe e compressori</w:t>
      </w:r>
    </w:p>
    <w:p w:rsidR="00DE2FC9" w:rsidRPr="00DE2FC9" w:rsidRDefault="00D23663" w:rsidP="006819DE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587765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B4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C.28.14-Fabbricazione di altri rubinetti e valvole</w:t>
      </w:r>
    </w:p>
    <w:p w:rsidR="00DE2FC9" w:rsidRPr="00DE2FC9" w:rsidRDefault="00D23663" w:rsidP="006819DE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267423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B4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C.28.15-Fabbricazione di cuscinetti, ingranaggi e organi di trasmissione</w:t>
      </w:r>
    </w:p>
    <w:p w:rsidR="00DE2FC9" w:rsidRPr="00DE2FC9" w:rsidRDefault="00D23663" w:rsidP="006819DE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789186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B4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C.28.2-Fabbricazione di altre macchine di impiego generale</w:t>
      </w:r>
    </w:p>
    <w:p w:rsidR="00DE2FC9" w:rsidRPr="00DE2FC9" w:rsidRDefault="00D23663" w:rsidP="006819DE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881391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B4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C.28.21-Fabbricazione di forni, caldaie per il riscaldamento centrale e bruciatori per caldaie</w:t>
      </w:r>
    </w:p>
    <w:p w:rsidR="00DE2FC9" w:rsidRPr="00DE2FC9" w:rsidRDefault="00D23663" w:rsidP="006819DE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714681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B4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C.28.22-Fabbricazione di apparecchi di sollevamento e movimentazione</w:t>
      </w:r>
    </w:p>
    <w:p w:rsidR="00DE2FC9" w:rsidRPr="00DE2FC9" w:rsidRDefault="00D23663" w:rsidP="006819DE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912729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B4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C.28.23-Fabbricazione di macchine e attrezzature per ufficio (esclusi computer e unità periferiche)</w:t>
      </w:r>
    </w:p>
    <w:p w:rsidR="00DE2FC9" w:rsidRPr="00DE2FC9" w:rsidRDefault="00D23663" w:rsidP="006819DE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270008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B4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C.28.24-Fabbricazione di utensili portatili a motore</w:t>
      </w:r>
    </w:p>
    <w:p w:rsidR="00DE2FC9" w:rsidRPr="00DE2FC9" w:rsidRDefault="00D23663" w:rsidP="006819DE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437125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B4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C.28.25-Fabbricazione di attrezzature di uso non domestico per la refrigerazione e la ventilazione</w:t>
      </w:r>
    </w:p>
    <w:p w:rsidR="00DE2FC9" w:rsidRPr="00DE2FC9" w:rsidRDefault="00D23663" w:rsidP="006819DE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627320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B4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C.28.29-Fabbricazione di altre macchine di impiego generale n.c.a.</w:t>
      </w:r>
    </w:p>
    <w:p w:rsidR="00DE2FC9" w:rsidRPr="00DE2FC9" w:rsidRDefault="00D23663" w:rsidP="006819DE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594673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B4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C.28.3-Fabbricazione di macchine per l’agricoltura e la silvicoltura</w:t>
      </w:r>
    </w:p>
    <w:p w:rsidR="00DE2FC9" w:rsidRPr="00DE2FC9" w:rsidRDefault="00D23663" w:rsidP="006819DE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557434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B4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C.28.30-Fabbricazione di macchine per l’agricoltura e la silvicoltura</w:t>
      </w:r>
    </w:p>
    <w:p w:rsidR="00DE2FC9" w:rsidRPr="00DE2FC9" w:rsidRDefault="00D23663" w:rsidP="006819DE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469664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B4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C.28.4-Fabbricazione di macchine per la formatura dei metalli e di altre macchine utensili</w:t>
      </w:r>
    </w:p>
    <w:p w:rsidR="00DE2FC9" w:rsidRPr="00DE2FC9" w:rsidRDefault="00D23663" w:rsidP="006819DE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040746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B4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C.28.41-Fabbricazione di macchine per la formatura dei metalli</w:t>
      </w:r>
    </w:p>
    <w:p w:rsidR="00DE2FC9" w:rsidRPr="00DE2FC9" w:rsidRDefault="00D23663" w:rsidP="006819DE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85845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19D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C.28.49-Fabbricazione di altre macchine utensili</w:t>
      </w:r>
    </w:p>
    <w:p w:rsidR="00DE2FC9" w:rsidRPr="00DE2FC9" w:rsidRDefault="00D23663" w:rsidP="006819DE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805745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B4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C.28.9-Fabbricazione di altre macchine per impieghi speciali</w:t>
      </w:r>
    </w:p>
    <w:p w:rsidR="00DE2FC9" w:rsidRPr="00DE2FC9" w:rsidRDefault="00D23663" w:rsidP="006819DE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8324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B4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C.28.91-Fabbricazione di macchine per la metallurgia</w:t>
      </w:r>
    </w:p>
    <w:p w:rsidR="00DE2FC9" w:rsidRPr="00DE2FC9" w:rsidRDefault="00D23663" w:rsidP="006819DE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937555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B4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C.28.92-Fabbricazione di macchine da miniera, cava e cantiere</w:t>
      </w:r>
    </w:p>
    <w:p w:rsidR="00DE2FC9" w:rsidRPr="00DE2FC9" w:rsidRDefault="00D23663" w:rsidP="006819DE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2084894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B4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C.28.93-Fabbricazione di macchine per l’industria alimentare, delle bevande e del tabacco</w:t>
      </w:r>
    </w:p>
    <w:p w:rsidR="00DE2FC9" w:rsidRPr="00DE2FC9" w:rsidRDefault="00D23663" w:rsidP="006819DE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789399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B4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C.28.94-Fabbricazione di articoli di bulloneria</w:t>
      </w:r>
    </w:p>
    <w:p w:rsidR="00DE2FC9" w:rsidRPr="00DE2FC9" w:rsidRDefault="00D23663" w:rsidP="006819DE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530076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B4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C.28.94-Fabbricazione di macchine per le industrie tessili, dell’abbigliamento e del cuoio</w:t>
      </w:r>
    </w:p>
    <w:p w:rsidR="00DE2FC9" w:rsidRPr="00DE2FC9" w:rsidRDefault="00D23663" w:rsidP="006819DE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831445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B4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C.28.95-Fabbricazione di macchine per l’industria della carta e del cartone</w:t>
      </w:r>
    </w:p>
    <w:p w:rsidR="00DE2FC9" w:rsidRPr="00DE2FC9" w:rsidRDefault="00D23663" w:rsidP="006819DE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34163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B4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C.28.96-Fabbricazione di macchine per l’industria delle materie plastiche e della gomma</w:t>
      </w:r>
    </w:p>
    <w:p w:rsidR="00DE2FC9" w:rsidRDefault="00D23663" w:rsidP="006819DE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931868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B4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C.28.99-Fabbricazione di altre macchine per impieghi speciali n.c.a.</w:t>
      </w:r>
    </w:p>
    <w:p w:rsidR="004C6429" w:rsidRPr="00DE2FC9" w:rsidRDefault="004C6429" w:rsidP="00DE2FC9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</w:p>
    <w:p w:rsidR="00DE2FC9" w:rsidRPr="00DE2FC9" w:rsidRDefault="00D23663" w:rsidP="006819DE">
      <w:pPr>
        <w:shd w:val="clear" w:color="auto" w:fill="FFFFFF"/>
        <w:spacing w:after="0" w:line="300" w:lineRule="atLeast"/>
        <w:ind w:firstLine="567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426808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B4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C.29-Fabbricazione di autoveicoli, rimorchi e semirimorchi</w:t>
      </w:r>
    </w:p>
    <w:p w:rsidR="00DE2FC9" w:rsidRPr="00DE2FC9" w:rsidRDefault="00D23663" w:rsidP="006819DE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298811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B4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C.29.1-Fabbricazione di autoveicoli</w:t>
      </w:r>
    </w:p>
    <w:p w:rsidR="00DE2FC9" w:rsidRPr="00DE2FC9" w:rsidRDefault="00D23663" w:rsidP="006819DE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742470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B4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C.29.10-Fabbricazione di autoveicoli</w:t>
      </w:r>
    </w:p>
    <w:p w:rsidR="00DE2FC9" w:rsidRPr="00DE2FC9" w:rsidRDefault="00D23663" w:rsidP="006819DE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2043559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B4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C.29.2-Fabbricazione di carrozzerie per autoveicoli; fabbricazione di rimorchi e semirimorchi</w:t>
      </w:r>
    </w:p>
    <w:p w:rsidR="00DE2FC9" w:rsidRPr="00DE2FC9" w:rsidRDefault="00D23663" w:rsidP="006819DE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918546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B4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C.29.20-Fabbricazione di carrozzerie per autoveicoli; fabbricazione di rimorchi e semirimorchi</w:t>
      </w:r>
    </w:p>
    <w:p w:rsidR="00DE2FC9" w:rsidRPr="00DE2FC9" w:rsidRDefault="00D23663" w:rsidP="006819DE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45360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B4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C.29.3-Fabbricazione di parti ed accessori per autoveicoli</w:t>
      </w:r>
    </w:p>
    <w:p w:rsidR="00DE2FC9" w:rsidRPr="00DE2FC9" w:rsidRDefault="00D23663" w:rsidP="006819DE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766150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B4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C.29.31-Fabbricazione di apparecchiature elettriche ed elettroniche per autoveicoli</w:t>
      </w:r>
    </w:p>
    <w:p w:rsidR="00DE2FC9" w:rsidRDefault="00D23663" w:rsidP="006819DE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580048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B4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C.29.32-Fabbricazione di altre parti ed accessori per autoveicoli</w:t>
      </w:r>
    </w:p>
    <w:p w:rsidR="004C6429" w:rsidRPr="00DE2FC9" w:rsidRDefault="004C6429" w:rsidP="00DE2FC9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</w:p>
    <w:p w:rsidR="00DE2FC9" w:rsidRPr="00DE2FC9" w:rsidRDefault="00D23663" w:rsidP="004652D7">
      <w:pPr>
        <w:shd w:val="clear" w:color="auto" w:fill="FFFFFF"/>
        <w:spacing w:after="0" w:line="300" w:lineRule="atLeast"/>
        <w:ind w:firstLine="567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705942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B4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C.30-Fabbricazione di altri mezzi di trasporto</w:t>
      </w:r>
    </w:p>
    <w:p w:rsidR="00DE2FC9" w:rsidRPr="00DE2FC9" w:rsidRDefault="00D23663" w:rsidP="004652D7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2017957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B4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C.30.1-Costruzione di navi e imbarcazioni</w:t>
      </w:r>
    </w:p>
    <w:p w:rsidR="00DE2FC9" w:rsidRPr="00DE2FC9" w:rsidRDefault="00D23663" w:rsidP="004652D7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473048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B4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C.30.11-Costruzione di navi e di strutture galleggianti</w:t>
      </w:r>
    </w:p>
    <w:p w:rsidR="00DE2FC9" w:rsidRPr="00DE2FC9" w:rsidRDefault="00D23663" w:rsidP="004652D7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079795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B4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C.30.12-Costruzione di imbarcazioni da diporto e sportive</w:t>
      </w:r>
    </w:p>
    <w:p w:rsidR="00DE2FC9" w:rsidRPr="00DE2FC9" w:rsidRDefault="00D23663" w:rsidP="004652D7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700358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B4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C.30.2-Costruzione di locomotive e di materiale rotabile ferro-tranviario</w:t>
      </w:r>
    </w:p>
    <w:p w:rsidR="00DE2FC9" w:rsidRPr="00DE2FC9" w:rsidRDefault="00D23663" w:rsidP="004652D7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08509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B4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C.30.20-Costruzione di locomotive e di materiale rotabile ferro-tranviario</w:t>
      </w:r>
    </w:p>
    <w:p w:rsidR="00DE2FC9" w:rsidRPr="00DE2FC9" w:rsidRDefault="00D23663" w:rsidP="004652D7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2038388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B4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C.30.3-Fabbricazione di aeromobili, di veicoli spaziali e dei relativi dispositivi</w:t>
      </w:r>
    </w:p>
    <w:p w:rsidR="00DE2FC9" w:rsidRPr="00DE2FC9" w:rsidRDefault="00D23663" w:rsidP="004652D7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796329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B4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C.30.30-Fabbricazione di aeromobili, di veicoli spaziali e dei relativi dispositivi</w:t>
      </w:r>
    </w:p>
    <w:p w:rsidR="00DE2FC9" w:rsidRPr="00DE2FC9" w:rsidRDefault="00D23663" w:rsidP="004652D7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50255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B4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C.30.4-Fabbricazione di veicoli militari da combattimento</w:t>
      </w:r>
    </w:p>
    <w:p w:rsidR="00DE2FC9" w:rsidRPr="00DE2FC9" w:rsidRDefault="00D23663" w:rsidP="004652D7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774165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B4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C.30.40-Fabbricazione di veicoli militari da combattimento</w:t>
      </w:r>
    </w:p>
    <w:p w:rsidR="00DE2FC9" w:rsidRPr="00DE2FC9" w:rsidRDefault="00D23663" w:rsidP="004652D7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008030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B4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C.30.9-Fabbricazione di mezzi di trasporto n.c.a.</w:t>
      </w:r>
    </w:p>
    <w:p w:rsidR="00DE2FC9" w:rsidRPr="00DE2FC9" w:rsidRDefault="00D23663" w:rsidP="004652D7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796990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B4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C.30.91-Fabbricazione di motocicli</w:t>
      </w:r>
    </w:p>
    <w:p w:rsidR="00DE2FC9" w:rsidRPr="00DE2FC9" w:rsidRDefault="00D23663" w:rsidP="004652D7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913354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B4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C.30.92-Fabbricazione di biciclette e veicoli per invalidi</w:t>
      </w:r>
    </w:p>
    <w:p w:rsidR="00DE2FC9" w:rsidRDefault="00D23663" w:rsidP="004652D7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995714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B4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C.30.99-Fabbricazione di altri mezzi di trasporto n.c.a.</w:t>
      </w:r>
    </w:p>
    <w:p w:rsidR="004C6429" w:rsidRPr="00DE2FC9" w:rsidRDefault="004C6429" w:rsidP="00DE2FC9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</w:p>
    <w:p w:rsidR="00DE2FC9" w:rsidRPr="00DE2FC9" w:rsidRDefault="00D23663" w:rsidP="004652D7">
      <w:pPr>
        <w:shd w:val="clear" w:color="auto" w:fill="FFFFFF"/>
        <w:spacing w:after="0" w:line="300" w:lineRule="atLeast"/>
        <w:ind w:firstLine="567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548337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B4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C.31-Fabbricazione di mobili</w:t>
      </w:r>
    </w:p>
    <w:p w:rsidR="00DE2FC9" w:rsidRPr="00DE2FC9" w:rsidRDefault="00D23663" w:rsidP="004652D7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531070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B4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C.31.0-Fabbricazione di mobili</w:t>
      </w:r>
    </w:p>
    <w:p w:rsidR="00DE2FC9" w:rsidRPr="00DE2FC9" w:rsidRDefault="00D23663" w:rsidP="004652D7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434912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B4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C.31.01-Fabbricazione di mobili per uffici e negozi</w:t>
      </w:r>
    </w:p>
    <w:p w:rsidR="00DE2FC9" w:rsidRPr="00DE2FC9" w:rsidRDefault="00D23663" w:rsidP="004652D7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832138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B4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C.31.02-Fabbricazione di mobili per cucina</w:t>
      </w:r>
    </w:p>
    <w:p w:rsidR="00DE2FC9" w:rsidRPr="00DE2FC9" w:rsidRDefault="00D23663" w:rsidP="004652D7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159999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B4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C.31.03-Fabbricazione di materassi</w:t>
      </w:r>
    </w:p>
    <w:p w:rsidR="00DE2FC9" w:rsidRDefault="00D23663" w:rsidP="004652D7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810668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B4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C.31.09-Fabbricazione di altri mobili</w:t>
      </w:r>
    </w:p>
    <w:p w:rsidR="004C6429" w:rsidRPr="00DE2FC9" w:rsidRDefault="004C6429" w:rsidP="00DE2FC9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</w:p>
    <w:p w:rsidR="00DE2FC9" w:rsidRPr="00DE2FC9" w:rsidRDefault="00D23663" w:rsidP="00A24B64">
      <w:pPr>
        <w:shd w:val="clear" w:color="auto" w:fill="FFFFFF"/>
        <w:spacing w:after="0" w:line="300" w:lineRule="atLeast"/>
        <w:ind w:firstLine="567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666007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B4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C.32-Altre industrie manifatturiere</w:t>
      </w:r>
    </w:p>
    <w:p w:rsidR="00DE2FC9" w:rsidRPr="00DE2FC9" w:rsidRDefault="00D23663" w:rsidP="00A24B64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761220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B4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C.32.1-Fabbricazione di gioielleria, bigiotteria e articoli connessi</w:t>
      </w:r>
    </w:p>
    <w:p w:rsidR="00DE2FC9" w:rsidRPr="00DE2FC9" w:rsidRDefault="00D23663" w:rsidP="00A24B64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192874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B4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C.32.11-Conio di monete</w:t>
      </w:r>
    </w:p>
    <w:p w:rsidR="00DE2FC9" w:rsidRPr="00DE2FC9" w:rsidRDefault="00D23663" w:rsidP="00A24B64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063873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B4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C.32.12-Fabbricazione di gioielli e articoli connessi</w:t>
      </w:r>
    </w:p>
    <w:p w:rsidR="00DE2FC9" w:rsidRPr="00DE2FC9" w:rsidRDefault="00D23663" w:rsidP="00A24B64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821117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B4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C.32.13-Fabbricazione di bigiotteria e articoli simili</w:t>
      </w:r>
    </w:p>
    <w:p w:rsidR="00DE2FC9" w:rsidRPr="00DE2FC9" w:rsidRDefault="00D23663" w:rsidP="00A24B64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111346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B4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C.32.2-Fabbricazione di strumenti musicali</w:t>
      </w:r>
    </w:p>
    <w:p w:rsidR="00DE2FC9" w:rsidRPr="00DE2FC9" w:rsidRDefault="00D23663" w:rsidP="00A24B64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977568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B4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C.32.20-Fabbricazione di strumenti musicali</w:t>
      </w:r>
    </w:p>
    <w:p w:rsidR="00DE2FC9" w:rsidRPr="00DE2FC9" w:rsidRDefault="00D23663" w:rsidP="00A24B64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810244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B4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C.32.3-Fabbricazione di articoli sportivi</w:t>
      </w:r>
    </w:p>
    <w:p w:rsidR="00DE2FC9" w:rsidRPr="00DE2FC9" w:rsidRDefault="00D23663" w:rsidP="00A24B64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962545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B4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C.32.30-Fabbricazione di articoli sportivi</w:t>
      </w:r>
    </w:p>
    <w:p w:rsidR="00DE2FC9" w:rsidRPr="00DE2FC9" w:rsidRDefault="00D23663" w:rsidP="00A24B64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752810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B4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C.32.4-Fabbricazione di giochi e giocattoli</w:t>
      </w:r>
    </w:p>
    <w:p w:rsidR="00DE2FC9" w:rsidRPr="00DE2FC9" w:rsidRDefault="00D23663" w:rsidP="00A24B64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634320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B4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C.32.40-Fabbricazione di giochi e giocattoli</w:t>
      </w:r>
    </w:p>
    <w:p w:rsidR="00DE2FC9" w:rsidRPr="00DE2FC9" w:rsidRDefault="00D23663" w:rsidP="00A24B64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06661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B4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C.32.5-Fabbricazione di strumenti e forniture mediche e dentistiche</w:t>
      </w:r>
    </w:p>
    <w:p w:rsidR="00DE2FC9" w:rsidRPr="00DE2FC9" w:rsidRDefault="00D23663" w:rsidP="00A24B64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330213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B4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C.32.50-Fabbricazione di strumenti e forniture mediche e dentistiche</w:t>
      </w:r>
    </w:p>
    <w:p w:rsidR="00DE2FC9" w:rsidRPr="00DE2FC9" w:rsidRDefault="00D23663" w:rsidP="00A24B64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506586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B4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C.32.9-Industrie manifatturiere n.c.a.</w:t>
      </w:r>
    </w:p>
    <w:p w:rsidR="00DE2FC9" w:rsidRPr="00DE2FC9" w:rsidRDefault="00D23663" w:rsidP="00A24B64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819382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B4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C.32.91-Fabbricazione di scope e spazzole</w:t>
      </w:r>
    </w:p>
    <w:p w:rsidR="00DE2FC9" w:rsidRDefault="00D23663" w:rsidP="00A24B64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787086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B4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C.32.99-Altre industrie manifatturiere n.c.a.</w:t>
      </w:r>
    </w:p>
    <w:p w:rsidR="004C6429" w:rsidRPr="00DE2FC9" w:rsidRDefault="004C6429" w:rsidP="00DE2FC9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</w:p>
    <w:p w:rsidR="00DE2FC9" w:rsidRPr="00DE2FC9" w:rsidRDefault="00D23663" w:rsidP="00A24B64">
      <w:pPr>
        <w:shd w:val="clear" w:color="auto" w:fill="FFFFFF"/>
        <w:spacing w:after="0" w:line="300" w:lineRule="atLeast"/>
        <w:ind w:firstLine="567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973634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B4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C.33-Riparazione e installazione di macchine e apparecchiature</w:t>
      </w:r>
    </w:p>
    <w:p w:rsidR="00DE2FC9" w:rsidRPr="00DE2FC9" w:rsidRDefault="00D23663" w:rsidP="00A24B64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757859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B4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C.33.1-Riparazione di prodotti in metallo, macchine e apparecchiature</w:t>
      </w:r>
    </w:p>
    <w:p w:rsidR="00DE2FC9" w:rsidRPr="00DE2FC9" w:rsidRDefault="00D23663" w:rsidP="00A24B64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150173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B4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C.33.11-Riparazione di prodotti in metallo</w:t>
      </w:r>
    </w:p>
    <w:p w:rsidR="00DE2FC9" w:rsidRPr="00DE2FC9" w:rsidRDefault="00D23663" w:rsidP="00A24B64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822466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B4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C.33.12-Riparazione di macchinari</w:t>
      </w:r>
    </w:p>
    <w:p w:rsidR="00DE2FC9" w:rsidRPr="00DE2FC9" w:rsidRDefault="00D23663" w:rsidP="00A24B64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073802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B4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C.33.13-Riparazione di apparecchiature elettroniche e ottiche</w:t>
      </w:r>
    </w:p>
    <w:p w:rsidR="00DE2FC9" w:rsidRPr="00DE2FC9" w:rsidRDefault="00D23663" w:rsidP="00A24B64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648566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B4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C.33.14-Riparazione di apparecchiature elettriche</w:t>
      </w:r>
    </w:p>
    <w:p w:rsidR="00DE2FC9" w:rsidRPr="00DE2FC9" w:rsidRDefault="00D23663" w:rsidP="00A24B64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2029362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B4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C.33.15-Riparazione e manutenzione di navi e imbarcazioni</w:t>
      </w:r>
    </w:p>
    <w:p w:rsidR="00DE2FC9" w:rsidRPr="00DE2FC9" w:rsidRDefault="00D23663" w:rsidP="00A24B64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165618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B4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C.33.16-Riparazione e manutenzione di aeromobili e veicoli spaziali</w:t>
      </w:r>
    </w:p>
    <w:p w:rsidR="00DE2FC9" w:rsidRPr="00DE2FC9" w:rsidRDefault="00D23663" w:rsidP="00A24B64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150787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B4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C.33.17-Riparazione e manutenzione di altri mezzi di trasporto</w:t>
      </w:r>
    </w:p>
    <w:p w:rsidR="00DE2FC9" w:rsidRPr="00DE2FC9" w:rsidRDefault="00D23663" w:rsidP="00A24B64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27260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B4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C.33.19-Riparazione di altre apparecchiature</w:t>
      </w:r>
    </w:p>
    <w:p w:rsidR="00DE2FC9" w:rsidRPr="00DE2FC9" w:rsidRDefault="00D23663" w:rsidP="00A24B64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410045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B4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C.33.2-Installazione di macchine e apparecchiature industriali</w:t>
      </w:r>
    </w:p>
    <w:p w:rsidR="00DE2FC9" w:rsidRDefault="00D23663" w:rsidP="00A24B64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711303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B4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C.33.20-Installazione di macchine e apparecchiature industriali</w:t>
      </w:r>
    </w:p>
    <w:p w:rsidR="004C6429" w:rsidRPr="00DE2FC9" w:rsidRDefault="004C6429" w:rsidP="00DE2FC9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</w:p>
    <w:p w:rsidR="00DE2FC9" w:rsidRPr="00DE2FC9" w:rsidRDefault="00D23663" w:rsidP="00DE2FC9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546195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B4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4C6429">
        <w:rPr>
          <w:rFonts w:ascii="Times New Roman" w:eastAsia="Times New Roman" w:hAnsi="Times New Roman"/>
          <w:b/>
          <w:color w:val="555555"/>
          <w:sz w:val="21"/>
          <w:szCs w:val="21"/>
          <w:lang w:eastAsia="it-IT"/>
        </w:rPr>
        <w:t>D-Fornitura di energia elettrica, gas, vapore e aria condizionata</w:t>
      </w:r>
    </w:p>
    <w:p w:rsidR="00DE2FC9" w:rsidRPr="00DE2FC9" w:rsidRDefault="00D23663" w:rsidP="00A24B64">
      <w:pPr>
        <w:shd w:val="clear" w:color="auto" w:fill="FFFFFF"/>
        <w:spacing w:after="0" w:line="300" w:lineRule="atLeast"/>
        <w:ind w:firstLine="567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360596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B4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D.35-Fornitura di energia elettrica, gas, vapore e aria condizionata</w:t>
      </w:r>
    </w:p>
    <w:p w:rsidR="00DE2FC9" w:rsidRPr="00DE2FC9" w:rsidRDefault="00D23663" w:rsidP="00A24B64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518459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B4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D.35.1-Produzione, trasmissione e distribuzione di energia elettrica</w:t>
      </w:r>
    </w:p>
    <w:p w:rsidR="00DE2FC9" w:rsidRPr="00DE2FC9" w:rsidRDefault="00D23663" w:rsidP="00A24B64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150710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B42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D.35.11-Produzione di energia elettrica</w:t>
      </w:r>
    </w:p>
    <w:p w:rsidR="00DE2FC9" w:rsidRPr="00DE2FC9" w:rsidRDefault="00D23663" w:rsidP="00A24B64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940099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6429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D.35.12-Trasmissione di energia elettrica</w:t>
      </w:r>
    </w:p>
    <w:p w:rsidR="00DE2FC9" w:rsidRPr="00DE2FC9" w:rsidRDefault="00D23663" w:rsidP="00A24B64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2021276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6429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D.35.13-Distribuzione di energia elettrica</w:t>
      </w:r>
    </w:p>
    <w:p w:rsidR="00DE2FC9" w:rsidRPr="00DE2FC9" w:rsidRDefault="00D23663" w:rsidP="00A24B64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852766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6429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D.35.14-Commercio di energia elettrica</w:t>
      </w:r>
    </w:p>
    <w:p w:rsidR="00DE2FC9" w:rsidRPr="00DE2FC9" w:rsidRDefault="00D23663" w:rsidP="00E530C3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217669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6429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D.35.2-Produzione di gas; distribuzione di combustibili gassosi mediante condotte</w:t>
      </w:r>
    </w:p>
    <w:p w:rsidR="00DE2FC9" w:rsidRPr="00DE2FC9" w:rsidRDefault="00D23663" w:rsidP="00E530C3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410913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6429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D.35.21-Produzione di gas</w:t>
      </w:r>
    </w:p>
    <w:p w:rsidR="00DE2FC9" w:rsidRPr="00DE2FC9" w:rsidRDefault="00D23663" w:rsidP="00E530C3">
      <w:pPr>
        <w:shd w:val="clear" w:color="auto" w:fill="FFFFFF"/>
        <w:spacing w:after="0" w:line="300" w:lineRule="atLeast"/>
        <w:ind w:firstLine="1134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546335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6429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D.35.22-Distribuzione di combustibili gassosi mediante condotte</w:t>
      </w:r>
    </w:p>
    <w:p w:rsidR="00DE2FC9" w:rsidRPr="00DE2FC9" w:rsidRDefault="00D23663" w:rsidP="00E530C3">
      <w:pPr>
        <w:shd w:val="clear" w:color="auto" w:fill="FFFFFF"/>
        <w:spacing w:after="0" w:line="300" w:lineRule="atLeast"/>
        <w:ind w:firstLine="1134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353763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6429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D.35.23-Commercio di gas distribuito mediante condotte</w:t>
      </w:r>
    </w:p>
    <w:p w:rsidR="00DE2FC9" w:rsidRPr="00DE2FC9" w:rsidRDefault="00D23663" w:rsidP="00E530C3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772471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6429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D.35.3-Fornitura di vapore e aria condizionata</w:t>
      </w:r>
    </w:p>
    <w:p w:rsidR="00DE2FC9" w:rsidRDefault="00D23663" w:rsidP="00E530C3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748849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6429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D.35.30-Fornitura di vapore e aria condizionata</w:t>
      </w:r>
    </w:p>
    <w:p w:rsidR="00D153D5" w:rsidRDefault="00D153D5" w:rsidP="00DE2FC9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</w:p>
    <w:p w:rsidR="004C6429" w:rsidRPr="00DE2FC9" w:rsidRDefault="004C6429" w:rsidP="00DE2FC9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</w:p>
    <w:p w:rsidR="00DE2FC9" w:rsidRPr="004C6429" w:rsidRDefault="00D23663" w:rsidP="00DE2FC9">
      <w:pPr>
        <w:shd w:val="clear" w:color="auto" w:fill="FFFFFF"/>
        <w:spacing w:after="0" w:line="300" w:lineRule="atLeast"/>
        <w:rPr>
          <w:rFonts w:ascii="Times New Roman" w:eastAsia="Times New Roman" w:hAnsi="Times New Roman"/>
          <w:b/>
          <w:color w:val="555555"/>
          <w:sz w:val="21"/>
          <w:szCs w:val="21"/>
          <w:lang w:val="en-US"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val="en-US" w:eastAsia="it-IT"/>
          </w:rPr>
          <w:id w:val="-1030955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6429">
            <w:rPr>
              <w:rFonts w:ascii="MS Gothic" w:eastAsia="MS Gothic" w:hAnsi="MS Gothic" w:hint="eastAsia"/>
              <w:color w:val="555555"/>
              <w:sz w:val="21"/>
              <w:szCs w:val="21"/>
              <w:lang w:val="en-US" w:eastAsia="it-IT"/>
            </w:rPr>
            <w:t>☐</w:t>
          </w:r>
        </w:sdtContent>
      </w:sdt>
      <w:r w:rsidR="00DE2FC9" w:rsidRPr="004C6429">
        <w:rPr>
          <w:rFonts w:ascii="Times New Roman" w:eastAsia="Times New Roman" w:hAnsi="Times New Roman"/>
          <w:b/>
          <w:color w:val="555555"/>
          <w:sz w:val="21"/>
          <w:szCs w:val="21"/>
          <w:lang w:val="en-US" w:eastAsia="it-IT"/>
        </w:rPr>
        <w:t>E-Water supply; sewerage; waste managment and remediation activities</w:t>
      </w:r>
    </w:p>
    <w:p w:rsidR="00DE2FC9" w:rsidRPr="00DE2FC9" w:rsidRDefault="00D23663" w:rsidP="00B24EE8">
      <w:pPr>
        <w:shd w:val="clear" w:color="auto" w:fill="FFFFFF"/>
        <w:spacing w:after="0" w:line="300" w:lineRule="atLeast"/>
        <w:ind w:firstLine="567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306280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6429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E.36-Raccolta, trattamento e fornitura di acqua</w:t>
      </w:r>
    </w:p>
    <w:p w:rsidR="00DE2FC9" w:rsidRPr="00DE2FC9" w:rsidRDefault="00D23663" w:rsidP="00B24EE8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486198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6429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E.36.00-Raccolta, trattamento e fornitura di acqua</w:t>
      </w:r>
    </w:p>
    <w:p w:rsidR="00DE2FC9" w:rsidRDefault="00D23663" w:rsidP="00B24EE8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2008092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6429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E.36.3-Raccolta, trattamento e fornitura di acqua</w:t>
      </w:r>
    </w:p>
    <w:p w:rsidR="004C6429" w:rsidRPr="00DE2FC9" w:rsidRDefault="004C6429" w:rsidP="00DE2FC9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</w:p>
    <w:p w:rsidR="00DE2FC9" w:rsidRPr="00DE2FC9" w:rsidRDefault="00D23663" w:rsidP="00B24EE8">
      <w:pPr>
        <w:shd w:val="clear" w:color="auto" w:fill="FFFFFF"/>
        <w:spacing w:after="0" w:line="300" w:lineRule="atLeast"/>
        <w:ind w:firstLine="567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22874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6429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E.37-Gestione delle reti fognarie</w:t>
      </w:r>
    </w:p>
    <w:p w:rsidR="00DE2FC9" w:rsidRPr="00DE2FC9" w:rsidRDefault="00D23663" w:rsidP="00B24EE8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716431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6429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E.37.0-Gestione delle reti fognarie</w:t>
      </w:r>
    </w:p>
    <w:p w:rsidR="00DE2FC9" w:rsidRDefault="00D23663" w:rsidP="00B24EE8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619143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6429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E.37.00-Gestione delle reti fognarie</w:t>
      </w:r>
    </w:p>
    <w:p w:rsidR="004C6429" w:rsidRPr="00DE2FC9" w:rsidRDefault="004C6429" w:rsidP="00DE2FC9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</w:p>
    <w:p w:rsidR="00DE2FC9" w:rsidRPr="00DE2FC9" w:rsidRDefault="00D23663" w:rsidP="00B24EE8">
      <w:pPr>
        <w:shd w:val="clear" w:color="auto" w:fill="FFFFFF"/>
        <w:spacing w:after="0" w:line="300" w:lineRule="atLeast"/>
        <w:ind w:firstLine="567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376385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6429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E.38-Attività di raccolta, trattamento e smaltimento dei rifiuti; recupero dei materiali</w:t>
      </w:r>
    </w:p>
    <w:p w:rsidR="00DE2FC9" w:rsidRPr="00DE2FC9" w:rsidRDefault="00D23663" w:rsidP="00B24EE8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862311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6429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E.38.1-Raccolta dei rifiuti</w:t>
      </w:r>
    </w:p>
    <w:p w:rsidR="00DE2FC9" w:rsidRPr="00DE2FC9" w:rsidRDefault="00D23663" w:rsidP="00B24EE8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933426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6429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E.38.11-Raccolta di rifiuti non pericolosi</w:t>
      </w:r>
    </w:p>
    <w:p w:rsidR="00DE2FC9" w:rsidRPr="00DE2FC9" w:rsidRDefault="00D23663" w:rsidP="00B24EE8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816846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6429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E.38.12-Raccolta di rifiuti pericolosi</w:t>
      </w:r>
    </w:p>
    <w:p w:rsidR="00DE2FC9" w:rsidRPr="00DE2FC9" w:rsidRDefault="00D23663" w:rsidP="00B24EE8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675922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6429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E.38.2-Trattamento e smaltimento dei rifiuti</w:t>
      </w:r>
    </w:p>
    <w:p w:rsidR="00DE2FC9" w:rsidRPr="00DE2FC9" w:rsidRDefault="00D23663" w:rsidP="00B24EE8">
      <w:pPr>
        <w:shd w:val="clear" w:color="auto" w:fill="FFFFFF"/>
        <w:spacing w:after="0" w:line="300" w:lineRule="atLeast"/>
        <w:ind w:firstLine="1560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942497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6429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E.38.21-Trattamento e smaltimento di rifiuti non pericolosi</w:t>
      </w:r>
    </w:p>
    <w:p w:rsidR="00DE2FC9" w:rsidRPr="00DE2FC9" w:rsidRDefault="00D23663" w:rsidP="00B24EE8">
      <w:pPr>
        <w:shd w:val="clear" w:color="auto" w:fill="FFFFFF"/>
        <w:spacing w:after="0" w:line="300" w:lineRule="atLeast"/>
        <w:ind w:firstLine="1560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532110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6429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E.38.22-Trattamento e smaltimento di rifiuti pericolosi</w:t>
      </w:r>
    </w:p>
    <w:p w:rsidR="00DE2FC9" w:rsidRPr="00DE2FC9" w:rsidRDefault="00D23663" w:rsidP="00B24EE8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638796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6429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E.38.3-Recupero dei materiali</w:t>
      </w:r>
    </w:p>
    <w:p w:rsidR="00DE2FC9" w:rsidRPr="00DE2FC9" w:rsidRDefault="00D23663" w:rsidP="00B24EE8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5354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6429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E.38.31-Demolizione di carcasse</w:t>
      </w:r>
    </w:p>
    <w:p w:rsidR="00DE2FC9" w:rsidRDefault="00D23663" w:rsidP="00B24EE8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12713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6429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E.38.32-Recupero dei materiali selezionati</w:t>
      </w:r>
    </w:p>
    <w:p w:rsidR="004C6429" w:rsidRPr="00DE2FC9" w:rsidRDefault="004C6429" w:rsidP="00DE2FC9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</w:p>
    <w:p w:rsidR="00DE2FC9" w:rsidRPr="00DE2FC9" w:rsidRDefault="00D23663" w:rsidP="00B24EE8">
      <w:pPr>
        <w:shd w:val="clear" w:color="auto" w:fill="FFFFFF"/>
        <w:spacing w:after="0" w:line="300" w:lineRule="atLeast"/>
        <w:ind w:firstLine="567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019699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6429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E.39-Attività di risanamento e altri servizi di gestione dei rifiuti</w:t>
      </w:r>
    </w:p>
    <w:p w:rsidR="00DE2FC9" w:rsidRPr="00DE2FC9" w:rsidRDefault="00D23663" w:rsidP="00B24EE8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248346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6429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E.39.0-Attività di risanamento e altri servizi di gestione dei rifiuti</w:t>
      </w:r>
    </w:p>
    <w:p w:rsidR="00DE2FC9" w:rsidRDefault="00D23663" w:rsidP="00B24EE8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820616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6429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E.39.00-Attività di risanamento e altri servizi di gestione dei rifiuti</w:t>
      </w:r>
    </w:p>
    <w:p w:rsidR="004C6429" w:rsidRPr="00DE2FC9" w:rsidRDefault="004C6429" w:rsidP="00DE2FC9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</w:p>
    <w:p w:rsidR="00DE2FC9" w:rsidRPr="00DE2FC9" w:rsidRDefault="00D23663" w:rsidP="00DE2FC9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065072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6429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4C6429">
        <w:rPr>
          <w:rFonts w:ascii="Times New Roman" w:eastAsia="Times New Roman" w:hAnsi="Times New Roman"/>
          <w:b/>
          <w:color w:val="555555"/>
          <w:sz w:val="21"/>
          <w:szCs w:val="21"/>
          <w:lang w:eastAsia="it-IT"/>
        </w:rPr>
        <w:t>F-Costruzioni</w:t>
      </w:r>
    </w:p>
    <w:p w:rsidR="00DE2FC9" w:rsidRPr="00DE2FC9" w:rsidRDefault="00D23663" w:rsidP="00E40831">
      <w:pPr>
        <w:shd w:val="clear" w:color="auto" w:fill="FFFFFF"/>
        <w:spacing w:after="0" w:line="300" w:lineRule="atLeast"/>
        <w:ind w:firstLine="567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996380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6429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F.41-Costruzione di edifici</w:t>
      </w:r>
    </w:p>
    <w:p w:rsidR="00DE2FC9" w:rsidRPr="00DE2FC9" w:rsidRDefault="00D23663" w:rsidP="00E40831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235514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6429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F.41.1-Sviluppo di progetti immobiliari</w:t>
      </w:r>
    </w:p>
    <w:p w:rsidR="00DE2FC9" w:rsidRPr="00DE2FC9" w:rsidRDefault="00D23663" w:rsidP="00E40831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2081634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6429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F.41.10-Sviluppo di progetti immobiliari</w:t>
      </w:r>
    </w:p>
    <w:p w:rsidR="00DE2FC9" w:rsidRPr="00DE2FC9" w:rsidRDefault="00D23663" w:rsidP="00E40831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263301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6429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F.41.2-Costruzione di edifici residenziali e non residenziali</w:t>
      </w:r>
    </w:p>
    <w:p w:rsidR="00DE2FC9" w:rsidRDefault="00D23663" w:rsidP="00E40831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186874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6429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F.41.20-Costruzione di edifici residenziali e non residenziali</w:t>
      </w:r>
    </w:p>
    <w:p w:rsidR="004C6429" w:rsidRPr="00DE2FC9" w:rsidRDefault="004C6429" w:rsidP="00DE2FC9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</w:p>
    <w:p w:rsidR="00DE2FC9" w:rsidRPr="00DE2FC9" w:rsidRDefault="00D23663" w:rsidP="00E40831">
      <w:pPr>
        <w:shd w:val="clear" w:color="auto" w:fill="FFFFFF"/>
        <w:spacing w:after="0" w:line="300" w:lineRule="atLeast"/>
        <w:ind w:firstLine="567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489944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6429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F.42-Ingegneria civile</w:t>
      </w:r>
    </w:p>
    <w:p w:rsidR="00DE2FC9" w:rsidRPr="00DE2FC9" w:rsidRDefault="00D23663" w:rsidP="00E40831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446200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6429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F.42.1-Costruzione di strade e ferrovie</w:t>
      </w:r>
    </w:p>
    <w:p w:rsidR="00DE2FC9" w:rsidRPr="00DE2FC9" w:rsidRDefault="00D23663" w:rsidP="00E40831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111012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6429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F.42.11-Costruzione di strade e autostrade</w:t>
      </w:r>
    </w:p>
    <w:p w:rsidR="00DE2FC9" w:rsidRPr="00DE2FC9" w:rsidRDefault="00D23663" w:rsidP="00E40831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719581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6429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F.42.12-Costruzione di linee ferroviarie e metropolitane</w:t>
      </w:r>
    </w:p>
    <w:p w:rsidR="00DE2FC9" w:rsidRPr="00DE2FC9" w:rsidRDefault="00D23663" w:rsidP="00E40831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629133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6429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F.42.13-Costruzione di ponti e gallerie</w:t>
      </w:r>
    </w:p>
    <w:p w:rsidR="00DE2FC9" w:rsidRPr="00DE2FC9" w:rsidRDefault="00D23663" w:rsidP="00E40831">
      <w:pPr>
        <w:shd w:val="clear" w:color="auto" w:fill="FFFFFF"/>
        <w:spacing w:after="0" w:line="300" w:lineRule="atLeast"/>
        <w:ind w:firstLine="567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851335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0831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 xml:space="preserve">F.42.2-Costruzione di </w:t>
      </w:r>
      <w:proofErr w:type="spellStart"/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infrastutture</w:t>
      </w:r>
      <w:proofErr w:type="spellEnd"/>
    </w:p>
    <w:p w:rsidR="00DE2FC9" w:rsidRPr="00DE2FC9" w:rsidRDefault="00D23663" w:rsidP="00E40831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533916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6429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F.42.21-Costruzione di infrastrutture per il trasporto di fluidi</w:t>
      </w:r>
    </w:p>
    <w:p w:rsidR="00DE2FC9" w:rsidRPr="00DE2FC9" w:rsidRDefault="00D23663" w:rsidP="00E40831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14983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6429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F.42.22-Costruzione di infrastrutture per l'energia elettrica e le telecomunicazioni</w:t>
      </w:r>
    </w:p>
    <w:p w:rsidR="00DE2FC9" w:rsidRPr="00DE2FC9" w:rsidRDefault="00D23663" w:rsidP="00E40831">
      <w:pPr>
        <w:shd w:val="clear" w:color="auto" w:fill="FFFFFF"/>
        <w:spacing w:after="0" w:line="300" w:lineRule="atLeast"/>
        <w:ind w:firstLine="567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577352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6429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F.42.9-Costruzione di altre opere di ingegneria civile</w:t>
      </w:r>
    </w:p>
    <w:p w:rsidR="00DE2FC9" w:rsidRPr="00DE2FC9" w:rsidRDefault="00D23663" w:rsidP="00E40831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766219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6429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F.42.91-Costruzione di opere idrauliche</w:t>
      </w:r>
    </w:p>
    <w:p w:rsidR="00DE2FC9" w:rsidRDefault="00D23663" w:rsidP="00E40831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992830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6429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F.42.99-Costruzione di altre opere di ingegneria civile n.c.a.</w:t>
      </w:r>
    </w:p>
    <w:p w:rsidR="004C6429" w:rsidRPr="00DE2FC9" w:rsidRDefault="004C6429" w:rsidP="00DE2FC9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</w:p>
    <w:p w:rsidR="00DE2FC9" w:rsidRPr="00DE2FC9" w:rsidRDefault="00D23663" w:rsidP="00E40831">
      <w:pPr>
        <w:shd w:val="clear" w:color="auto" w:fill="FFFFFF"/>
        <w:spacing w:after="0" w:line="300" w:lineRule="atLeast"/>
        <w:ind w:firstLine="567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938413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6429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F.43-Lavori di costruzione specializzati</w:t>
      </w:r>
    </w:p>
    <w:p w:rsidR="00DE2FC9" w:rsidRPr="00DE2FC9" w:rsidRDefault="00D23663" w:rsidP="00E40831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734675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6429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F.43.1-Demolizione e preparazione del cantiere edile</w:t>
      </w:r>
    </w:p>
    <w:p w:rsidR="00DE2FC9" w:rsidRPr="00DE2FC9" w:rsidRDefault="00D23663" w:rsidP="00E40831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217201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6429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F.43.11-Demolizione</w:t>
      </w:r>
    </w:p>
    <w:p w:rsidR="00DE2FC9" w:rsidRPr="00DE2FC9" w:rsidRDefault="00D23663" w:rsidP="00E40831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695141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6429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F.43.13-Trivellazioni e perforazioni</w:t>
      </w:r>
    </w:p>
    <w:p w:rsidR="00DE2FC9" w:rsidRPr="00DE2FC9" w:rsidRDefault="00D23663" w:rsidP="00E40831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691907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6429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F.43.2-Installazione di impianti elettrici, idraulici e altri lavori di costruzione e installazione</w:t>
      </w:r>
    </w:p>
    <w:p w:rsidR="00DE2FC9" w:rsidRPr="00DE2FC9" w:rsidRDefault="00D23663" w:rsidP="00E40831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2059193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6429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F.43.21-Installazione di impianti elettrici</w:t>
      </w:r>
    </w:p>
    <w:p w:rsidR="00DE2FC9" w:rsidRPr="00DE2FC9" w:rsidRDefault="00D23663" w:rsidP="00E40831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143421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6429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F.43.22-Installazione di impianti idraulici, di riscaldamento e di condizionamento dell'aria</w:t>
      </w:r>
    </w:p>
    <w:p w:rsidR="00DE2FC9" w:rsidRPr="00DE2FC9" w:rsidRDefault="00D23663" w:rsidP="00E40831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915603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6429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F.43.29-Altri lavori di costruzione e installazione</w:t>
      </w:r>
    </w:p>
    <w:p w:rsidR="00DE2FC9" w:rsidRPr="00DE2FC9" w:rsidRDefault="00D23663" w:rsidP="00E40831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999420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6429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F.43.3-Completamento e finitura di edifici</w:t>
      </w:r>
    </w:p>
    <w:p w:rsidR="00DE2FC9" w:rsidRPr="00DE2FC9" w:rsidRDefault="00D23663" w:rsidP="00E40831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76368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6429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F.43.31-Intonacatura</w:t>
      </w:r>
    </w:p>
    <w:p w:rsidR="00DE2FC9" w:rsidRPr="00DE2FC9" w:rsidRDefault="00D23663" w:rsidP="00E40831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678166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6429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F.43.32-Posa in opera di infissi</w:t>
      </w:r>
    </w:p>
    <w:p w:rsidR="00DE2FC9" w:rsidRPr="00DE2FC9" w:rsidRDefault="00D23663" w:rsidP="00E40831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22021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6429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F.43.33-Rivestimento di pavimenti e di muri</w:t>
      </w:r>
    </w:p>
    <w:p w:rsidR="00DE2FC9" w:rsidRPr="00DE2FC9" w:rsidRDefault="00D23663" w:rsidP="00E40831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669393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6429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F.43.34-Tinteggiatura e posa in opera di vetri</w:t>
      </w:r>
    </w:p>
    <w:p w:rsidR="00DE2FC9" w:rsidRPr="00DE2FC9" w:rsidRDefault="00D23663" w:rsidP="00E40831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763644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6429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F.43.39-Altri lavori di completamento e di finitura degli edifici</w:t>
      </w:r>
    </w:p>
    <w:p w:rsidR="00DE2FC9" w:rsidRPr="00DE2FC9" w:rsidRDefault="00D23663" w:rsidP="00E40831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750077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6429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F.43.9-Altri lavori specializzati di costruzione</w:t>
      </w:r>
    </w:p>
    <w:p w:rsidR="00DE2FC9" w:rsidRPr="00DE2FC9" w:rsidRDefault="00D23663" w:rsidP="00E40831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378664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6429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F.43.91-Realizzazione di coperture</w:t>
      </w:r>
    </w:p>
    <w:p w:rsidR="00DE2FC9" w:rsidRDefault="00D23663" w:rsidP="00E40831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102837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6429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F.43.99-Altri lavori specializzati di costruzione n.c.a.</w:t>
      </w:r>
    </w:p>
    <w:p w:rsidR="004C6429" w:rsidRPr="00DE2FC9" w:rsidRDefault="004C6429" w:rsidP="00DE2FC9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</w:p>
    <w:p w:rsidR="00DE2FC9" w:rsidRDefault="00D23663" w:rsidP="00E40831">
      <w:pPr>
        <w:shd w:val="clear" w:color="auto" w:fill="FFFFFF"/>
        <w:spacing w:after="0" w:line="300" w:lineRule="atLeast"/>
        <w:ind w:firstLine="567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509869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6429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F.44.12-Preparazione del cantiere edile</w:t>
      </w:r>
    </w:p>
    <w:p w:rsidR="004C6429" w:rsidRPr="00DE2FC9" w:rsidRDefault="004C6429" w:rsidP="00DE2FC9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</w:p>
    <w:p w:rsidR="00DE2FC9" w:rsidRPr="00DE2FC9" w:rsidRDefault="00D23663" w:rsidP="00DE2FC9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398273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6429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4C6429">
        <w:rPr>
          <w:rFonts w:ascii="Times New Roman" w:eastAsia="Times New Roman" w:hAnsi="Times New Roman"/>
          <w:b/>
          <w:sz w:val="21"/>
          <w:szCs w:val="21"/>
          <w:lang w:eastAsia="it-IT"/>
        </w:rPr>
        <w:t>G</w:t>
      </w:r>
      <w:r w:rsidR="00DE2FC9" w:rsidRPr="004C6429">
        <w:rPr>
          <w:rFonts w:ascii="Times New Roman" w:eastAsia="Times New Roman" w:hAnsi="Times New Roman"/>
          <w:sz w:val="21"/>
          <w:szCs w:val="21"/>
          <w:lang w:eastAsia="it-IT"/>
        </w:rPr>
        <w:t>-COMMERCIO ALL'INGROSSO E AL DETTAGLIO; RIPARAZIONE DI AUTOVEICOLI E MOTOCICLI</w:t>
      </w:r>
    </w:p>
    <w:p w:rsidR="00DE2FC9" w:rsidRPr="00DE2FC9" w:rsidRDefault="00D23663" w:rsidP="00F903B4">
      <w:pPr>
        <w:shd w:val="clear" w:color="auto" w:fill="FFFFFF"/>
        <w:spacing w:after="0" w:line="300" w:lineRule="atLeast"/>
        <w:ind w:firstLine="567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282273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G.45-Commercio all'ingrosso e al dettaglio e riparazione di autoveicoli e motocicli</w:t>
      </w:r>
    </w:p>
    <w:p w:rsidR="00DE2FC9" w:rsidRPr="00DE2FC9" w:rsidRDefault="00D23663" w:rsidP="00F903B4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594735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G.45.1-Commercio di autoveicoli</w:t>
      </w:r>
    </w:p>
    <w:p w:rsidR="00DE2FC9" w:rsidRPr="00DE2FC9" w:rsidRDefault="00D23663" w:rsidP="00F903B4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589744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G.45.11-Commercio di autovetture e di autoveicoli leggeri</w:t>
      </w:r>
    </w:p>
    <w:p w:rsidR="00DE2FC9" w:rsidRPr="00DE2FC9" w:rsidRDefault="00D23663" w:rsidP="00F903B4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861663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G.45.19-Commercio di altri autoveicoli</w:t>
      </w:r>
    </w:p>
    <w:p w:rsidR="00DE2FC9" w:rsidRPr="00DE2FC9" w:rsidRDefault="00D23663" w:rsidP="00AE01A6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2099518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G.45.2-Manutenzione e riparazione di autoveicoli</w:t>
      </w:r>
    </w:p>
    <w:p w:rsidR="00DE2FC9" w:rsidRPr="00DE2FC9" w:rsidRDefault="00D23663" w:rsidP="00AE01A6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844506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G.45.20-Manutenzione e riparazione di autoveicoli</w:t>
      </w:r>
    </w:p>
    <w:p w:rsidR="00DE2FC9" w:rsidRPr="00DE2FC9" w:rsidRDefault="00D23663" w:rsidP="00AE01A6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725368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G.45.3-Commercio di parti e accessori di autoveicoli</w:t>
      </w:r>
    </w:p>
    <w:p w:rsidR="00DE2FC9" w:rsidRPr="00DE2FC9" w:rsidRDefault="00D23663" w:rsidP="00AE01A6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350573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G.45.31-Commercio all'ingrosso di parti e accessori di autoveicoli</w:t>
      </w:r>
    </w:p>
    <w:p w:rsidR="00DE2FC9" w:rsidRPr="00DE2FC9" w:rsidRDefault="00D23663" w:rsidP="00AE01A6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986912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G.45.32-Commercio al dettaglio di parti e accessori di autoveicoli</w:t>
      </w:r>
    </w:p>
    <w:p w:rsidR="00DE2FC9" w:rsidRPr="00DE2FC9" w:rsidRDefault="00D23663" w:rsidP="00AE01A6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396563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G.45.4-Commercio, manutenzione e riparazione di motocicli e relativi parti ed accessori</w:t>
      </w:r>
    </w:p>
    <w:p w:rsidR="00DE2FC9" w:rsidRDefault="00D23663" w:rsidP="00AE01A6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423193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G.45.40-Commercio, manutenzione e riparazione di motocicli e relativi parti ed accessori</w:t>
      </w:r>
    </w:p>
    <w:p w:rsidR="0069428E" w:rsidRPr="00DE2FC9" w:rsidRDefault="0069428E" w:rsidP="00DE2FC9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</w:p>
    <w:p w:rsidR="00DE2FC9" w:rsidRPr="00DE2FC9" w:rsidRDefault="00D23663" w:rsidP="00AE01A6">
      <w:pPr>
        <w:shd w:val="clear" w:color="auto" w:fill="FFFFFF"/>
        <w:spacing w:after="0" w:line="300" w:lineRule="atLeast"/>
        <w:ind w:firstLine="567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511256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G.46-Commercio all'ingrosso, escluso quello di autoveicoli e di motocicli</w:t>
      </w:r>
    </w:p>
    <w:p w:rsidR="00DE2FC9" w:rsidRPr="00DE2FC9" w:rsidRDefault="00D23663" w:rsidP="00AE01A6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497501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G.46.1-Intermediari del commercio</w:t>
      </w:r>
    </w:p>
    <w:p w:rsidR="00DE2FC9" w:rsidRPr="00DE2FC9" w:rsidRDefault="00D23663" w:rsidP="00AE01A6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167827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G.46.11-Intermediari del commercio di materie prime agricole, di animali vivi, di materie prime tessili e di semilavorati</w:t>
      </w:r>
    </w:p>
    <w:p w:rsidR="00DE2FC9" w:rsidRPr="00DE2FC9" w:rsidRDefault="00D23663" w:rsidP="00AE01A6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570176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G.46.12-Intermediari del commercio di combustibili, minerali, metalli e prodotti chimici</w:t>
      </w:r>
    </w:p>
    <w:p w:rsidR="00DE2FC9" w:rsidRPr="00DE2FC9" w:rsidRDefault="00D23663" w:rsidP="00AE01A6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89386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G.46.13-Intermediari del commercio di legname e materiali da costruzione</w:t>
      </w:r>
    </w:p>
    <w:p w:rsidR="00DE2FC9" w:rsidRPr="00DE2FC9" w:rsidRDefault="00D23663" w:rsidP="00AE01A6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638559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G.46.14-Intermediari del commercio di macchinari, impianti industriali, navi e aeromobili</w:t>
      </w:r>
    </w:p>
    <w:p w:rsidR="00DE2FC9" w:rsidRPr="00DE2FC9" w:rsidRDefault="00D23663" w:rsidP="00AE01A6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2123728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G.46.15-Intermediari del commercio di mobili, articoli per la casa e ferramenta</w:t>
      </w:r>
    </w:p>
    <w:p w:rsidR="00DE2FC9" w:rsidRPr="00DE2FC9" w:rsidRDefault="00D23663" w:rsidP="00AE01A6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846168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G.46.16-Intermediari del commercio di prodotti tessili, abbigliamento, calzature e articoli in pelle</w:t>
      </w:r>
    </w:p>
    <w:p w:rsidR="00DE2FC9" w:rsidRPr="00DE2FC9" w:rsidRDefault="00D23663" w:rsidP="00AE01A6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882311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G.46.17-Intermediari del commercio di prodotti alimentari, bevande e tabacco</w:t>
      </w:r>
    </w:p>
    <w:p w:rsidR="00DE2FC9" w:rsidRPr="00DE2FC9" w:rsidRDefault="00D23663" w:rsidP="00AE01A6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659455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G.46.18-Intermediari specializzati nel commercio di altri prodotti particolari</w:t>
      </w:r>
    </w:p>
    <w:p w:rsidR="00DE2FC9" w:rsidRPr="00DE2FC9" w:rsidRDefault="00D23663" w:rsidP="00AE01A6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298880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G.46.19-Intermediari del commercio di vari prodotti senza prevalenza di alcuno</w:t>
      </w:r>
    </w:p>
    <w:p w:rsidR="00DE2FC9" w:rsidRPr="00DE2FC9" w:rsidRDefault="00D23663" w:rsidP="00AE01A6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489444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G.46.2-Commercio all'ingrosso di materie prime agricole e animali vivi</w:t>
      </w:r>
    </w:p>
    <w:p w:rsidR="00DE2FC9" w:rsidRPr="00DE2FC9" w:rsidRDefault="00D23663" w:rsidP="00AE01A6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2081560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G.46.21-Commercio all'ingrosso di cereali, tabacco grezzo, sementi e alimenti per il bestiame</w:t>
      </w:r>
    </w:p>
    <w:p w:rsidR="00DE2FC9" w:rsidRPr="00DE2FC9" w:rsidRDefault="00D23663" w:rsidP="00AE01A6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550140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G.46.22-Commercio all'ingrosso di fiori e piante</w:t>
      </w:r>
    </w:p>
    <w:p w:rsidR="00DE2FC9" w:rsidRPr="00DE2FC9" w:rsidRDefault="00D23663" w:rsidP="00AE01A6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229742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G.46.23-Commercio all'ingrosso di animali vivi</w:t>
      </w:r>
    </w:p>
    <w:p w:rsidR="00DE2FC9" w:rsidRPr="00DE2FC9" w:rsidRDefault="00D23663" w:rsidP="00AE01A6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540828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G.46.24-Commercio all'ingrosso di pelli e cuoio</w:t>
      </w:r>
    </w:p>
    <w:p w:rsidR="00DE2FC9" w:rsidRPr="00DE2FC9" w:rsidRDefault="00D23663" w:rsidP="00AE01A6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26244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G.46.3-Commercio all'ingrosso di prodotti alimentari, bevande e tabacco</w:t>
      </w:r>
    </w:p>
    <w:p w:rsidR="00DE2FC9" w:rsidRPr="00DE2FC9" w:rsidRDefault="00D23663" w:rsidP="00AE01A6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957064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G.46.31-Commercio all'ingrosso di frutta e ortaggi</w:t>
      </w:r>
    </w:p>
    <w:p w:rsidR="00DE2FC9" w:rsidRPr="00DE2FC9" w:rsidRDefault="00D23663" w:rsidP="00AE01A6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014041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G.46.32-Commercio all'ingrosso di carni e di prodotti a base di carne</w:t>
      </w:r>
    </w:p>
    <w:p w:rsidR="00DE2FC9" w:rsidRPr="00DE2FC9" w:rsidRDefault="00D23663" w:rsidP="00AE01A6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282071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G.46.33-Commercio all'ingrosso di prodotti lattiero-caseari, uova, oli e grassi commestibili</w:t>
      </w:r>
    </w:p>
    <w:p w:rsidR="00DE2FC9" w:rsidRPr="00DE2FC9" w:rsidRDefault="00D23663" w:rsidP="00AE01A6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34257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G.46.34-Commercio all'ingrosso di bevande</w:t>
      </w:r>
    </w:p>
    <w:p w:rsidR="00DE2FC9" w:rsidRPr="00DE2FC9" w:rsidRDefault="00D23663" w:rsidP="00AE01A6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812054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G.46.35-Commercio all'ingrosso di prodotti del tabacco</w:t>
      </w:r>
    </w:p>
    <w:p w:rsidR="00DE2FC9" w:rsidRPr="00DE2FC9" w:rsidRDefault="00D23663" w:rsidP="00AE01A6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586577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G.46.36-Commercio all'ingrosso di zucchero, cioccolato e dolciumi</w:t>
      </w:r>
    </w:p>
    <w:p w:rsidR="00DE2FC9" w:rsidRPr="00DE2FC9" w:rsidRDefault="00D23663" w:rsidP="00AE01A6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641531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G.46.37-Commercio all'ingrosso di caffè, tè, cacao e spezie</w:t>
      </w:r>
    </w:p>
    <w:p w:rsidR="00DE2FC9" w:rsidRPr="00DE2FC9" w:rsidRDefault="00D23663" w:rsidP="00AE01A6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512020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G.46.38-Commercio all'ingrosso di altri prodotti alimentari, inclusi pesci, crostacei e molluschi</w:t>
      </w:r>
    </w:p>
    <w:p w:rsidR="00DE2FC9" w:rsidRPr="00DE2FC9" w:rsidRDefault="00D23663" w:rsidP="00AE01A6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862167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G.46.39-Commercio all'ingrosso non specializzato di prodotti alimentari, bevande e tabacco</w:t>
      </w:r>
    </w:p>
    <w:p w:rsidR="00DE2FC9" w:rsidRPr="00DE2FC9" w:rsidRDefault="00D23663" w:rsidP="00AE01A6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36803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G.46.4-Commercio all'ingrosso di beni di consumo</w:t>
      </w:r>
    </w:p>
    <w:p w:rsidR="00DE2FC9" w:rsidRPr="00DE2FC9" w:rsidRDefault="00D23663" w:rsidP="00AE01A6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72490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G.46.41-Commercio all'ingrosso di prodotti tessili</w:t>
      </w:r>
    </w:p>
    <w:p w:rsidR="00DE2FC9" w:rsidRPr="00DE2FC9" w:rsidRDefault="00D23663" w:rsidP="00AE01A6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509402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G.46.42-Commercio all'ingrosso di abbigliamento e di calzature</w:t>
      </w:r>
    </w:p>
    <w:p w:rsidR="00DE2FC9" w:rsidRPr="00DE2FC9" w:rsidRDefault="00D23663" w:rsidP="00AE01A6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008565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G.46.43-Commercio all'ingrosso di elettrodomestici</w:t>
      </w:r>
    </w:p>
    <w:p w:rsidR="00DE2FC9" w:rsidRPr="00DE2FC9" w:rsidRDefault="00D23663" w:rsidP="00AE01A6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330894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G.46.44-Commercio all'ingrosso di articoli di porcellana e di vetro e di prodotti per la pulizia</w:t>
      </w:r>
    </w:p>
    <w:p w:rsidR="00DE2FC9" w:rsidRPr="00DE2FC9" w:rsidRDefault="00D23663" w:rsidP="00AE01A6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84057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G.46.45-Commercio all'ingrosso di profumi e cosmetici</w:t>
      </w:r>
    </w:p>
    <w:p w:rsidR="00DE2FC9" w:rsidRPr="00DE2FC9" w:rsidRDefault="00D23663" w:rsidP="00AE01A6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987590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G.46.46-Commercio all'ingrosso di prodotti farmaceutici</w:t>
      </w:r>
    </w:p>
    <w:p w:rsidR="00DE2FC9" w:rsidRPr="00DE2FC9" w:rsidRDefault="00D23663" w:rsidP="00AE01A6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672401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G.46.47-Commercio all'ingrosso di mobili, tappeti e articoli per l'illuminazione</w:t>
      </w:r>
    </w:p>
    <w:p w:rsidR="00DE2FC9" w:rsidRPr="00DE2FC9" w:rsidRDefault="00D23663" w:rsidP="00AE01A6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353117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G.46.48-Commercio all'ingrosso di orologi e di gioielleria</w:t>
      </w:r>
    </w:p>
    <w:p w:rsidR="00DE2FC9" w:rsidRPr="00DE2FC9" w:rsidRDefault="00D23663" w:rsidP="00AE01A6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652721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G.46.49-Commercio all'ingrosso di altri beni di consumo</w:t>
      </w:r>
    </w:p>
    <w:p w:rsidR="00DE2FC9" w:rsidRPr="00DE2FC9" w:rsidRDefault="00D23663" w:rsidP="00AE01A6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744373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G.46.5-Commercio all'ingrosso di apparecchiature ICT</w:t>
      </w:r>
    </w:p>
    <w:p w:rsidR="00DE2FC9" w:rsidRPr="00DE2FC9" w:rsidRDefault="00D23663" w:rsidP="00AE01A6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288885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G.46.51-Commercio all'ingrosso di computer, apparecchiature informatiche periferiche e di software</w:t>
      </w:r>
    </w:p>
    <w:p w:rsidR="00DE2FC9" w:rsidRPr="00DE2FC9" w:rsidRDefault="00D23663" w:rsidP="00AE01A6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845226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G.46.52-Commercio all'ingrosso di apparecchiature elettroniche e per telecomunicazioni e di loro componenti</w:t>
      </w:r>
    </w:p>
    <w:p w:rsidR="00DE2FC9" w:rsidRPr="00DE2FC9" w:rsidRDefault="00D23663" w:rsidP="00AE01A6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536960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G.46.6-Commercio all'ingrosso di altri macchinari, attrezzature e forniture</w:t>
      </w:r>
    </w:p>
    <w:p w:rsidR="00DE2FC9" w:rsidRPr="00DE2FC9" w:rsidRDefault="00D23663" w:rsidP="00AE01A6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447928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G.46.61-Commercio all'ingrosso di macchinari, attrezzature e forniture agricole</w:t>
      </w:r>
    </w:p>
    <w:p w:rsidR="00DE2FC9" w:rsidRPr="00DE2FC9" w:rsidRDefault="00D23663" w:rsidP="00AE01A6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979950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G.46.62-Commercio all'ingrosso di macchine utensili</w:t>
      </w:r>
    </w:p>
    <w:p w:rsidR="00DE2FC9" w:rsidRPr="00DE2FC9" w:rsidRDefault="00D23663" w:rsidP="00AE01A6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971410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G.46.63-Commercio all'ingrosso di macchinari per l'estrazione, l'edilizia e l'ingegneria civile</w:t>
      </w:r>
    </w:p>
    <w:p w:rsidR="00DE2FC9" w:rsidRPr="00DE2FC9" w:rsidRDefault="00D23663" w:rsidP="00AE01A6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736087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G.46.64-Commercio all'ingrosso di macchinari per l'industria tessile, di macchine per cucire e per maglieria</w:t>
      </w:r>
    </w:p>
    <w:p w:rsidR="00DE2FC9" w:rsidRPr="00DE2FC9" w:rsidRDefault="00D23663" w:rsidP="00AE01A6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629981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G.46.65-Commercio all'ingrosso di mobili per ufficio</w:t>
      </w:r>
    </w:p>
    <w:p w:rsidR="00DE2FC9" w:rsidRPr="00DE2FC9" w:rsidRDefault="00D23663" w:rsidP="00AE01A6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884488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G.46.66-Commercio all'ingrosso di altri macchinari e attrezzature per ufficio</w:t>
      </w:r>
    </w:p>
    <w:p w:rsidR="0069428E" w:rsidRPr="00DE2FC9" w:rsidRDefault="00D23663" w:rsidP="00AE01A6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682110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G.46.69-Commercio all'ingrosso di altri macchinari e attrezzature</w:t>
      </w:r>
    </w:p>
    <w:p w:rsidR="00DE2FC9" w:rsidRPr="00DE2FC9" w:rsidRDefault="00D23663" w:rsidP="00AE01A6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339897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G.46.7-Commercio all'ingrosso specializzato di altri prodotti</w:t>
      </w:r>
    </w:p>
    <w:p w:rsidR="00DE2FC9" w:rsidRPr="00DE2FC9" w:rsidRDefault="00D23663" w:rsidP="00AE01A6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550034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G.46.71-Commercio all'ingrosso di combustibili solidi, liquidi, gassosi e di prodotti derivati</w:t>
      </w:r>
    </w:p>
    <w:p w:rsidR="00DE2FC9" w:rsidRPr="00DE2FC9" w:rsidRDefault="00D23663" w:rsidP="00AE01A6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399718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G.46.72-Commercio all'ingrosso di metalli e di minerali metalliferi</w:t>
      </w:r>
    </w:p>
    <w:p w:rsidR="00DE2FC9" w:rsidRPr="00DE2FC9" w:rsidRDefault="00D23663" w:rsidP="00AE01A6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897243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G.46.73-Commercio all'ingrosso di legname, materiali da costruzione e apparecchi igienico-sanitari</w:t>
      </w:r>
    </w:p>
    <w:p w:rsidR="00DE2FC9" w:rsidRPr="00DE2FC9" w:rsidRDefault="00D23663" w:rsidP="00AE01A6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256119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G.46.74-Commercio all'ingrosso di ferramenta, di apparecchi e accessori per impianti idraulici e di riscaldamento</w:t>
      </w:r>
    </w:p>
    <w:p w:rsidR="00DE2FC9" w:rsidRPr="00DE2FC9" w:rsidRDefault="00D23663" w:rsidP="00AE01A6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626651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G.46.75-Commercio all'ingrosso di prodotti chimici</w:t>
      </w:r>
    </w:p>
    <w:p w:rsidR="00DE2FC9" w:rsidRPr="00DE2FC9" w:rsidRDefault="00D23663" w:rsidP="00AE01A6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239484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G.46.76-Commercio all'ingrosso di altri prodotti intermedi</w:t>
      </w:r>
    </w:p>
    <w:p w:rsidR="00DE2FC9" w:rsidRPr="00DE2FC9" w:rsidRDefault="00D23663" w:rsidP="00AE01A6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2032294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G.46.77-Commercio all'ingrosso di rottami e cascami</w:t>
      </w:r>
    </w:p>
    <w:p w:rsidR="00DE2FC9" w:rsidRPr="00DE2FC9" w:rsidRDefault="00D23663" w:rsidP="00AE01A6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407028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G.46.9-Commercio all'ingrosso non specializzato</w:t>
      </w:r>
    </w:p>
    <w:p w:rsidR="00DE2FC9" w:rsidRDefault="00D23663" w:rsidP="00AE01A6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708139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G.46.90-Commercio all'ingrosso non specializzato</w:t>
      </w:r>
    </w:p>
    <w:p w:rsidR="0069428E" w:rsidRPr="00DE2FC9" w:rsidRDefault="0069428E" w:rsidP="00DE2FC9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</w:p>
    <w:p w:rsidR="00DE2FC9" w:rsidRPr="00DE2FC9" w:rsidRDefault="00D23663" w:rsidP="00872E24">
      <w:pPr>
        <w:shd w:val="clear" w:color="auto" w:fill="FFFFFF"/>
        <w:spacing w:after="0" w:line="300" w:lineRule="atLeast"/>
        <w:ind w:firstLine="567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902352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G.47-Commercio al dettaglio, escluso quello di autoveicoli e di motocicli</w:t>
      </w:r>
    </w:p>
    <w:p w:rsidR="00DE2FC9" w:rsidRPr="00DE2FC9" w:rsidRDefault="00D23663" w:rsidP="00872E24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2048176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G.47.1-Commercio al dettaglio in esercizi non specializzati</w:t>
      </w:r>
    </w:p>
    <w:p w:rsidR="00DE2FC9" w:rsidRPr="00DE2FC9" w:rsidRDefault="00D23663" w:rsidP="00872E24">
      <w:pPr>
        <w:shd w:val="clear" w:color="auto" w:fill="FFFFFF"/>
        <w:spacing w:after="0" w:line="300" w:lineRule="atLeast"/>
        <w:ind w:firstLine="1276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317618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G.47.11-Commercio al dettaglio in esercizi non specializzati con prevalenza di prodotti alimentari, bevande o tabacco</w:t>
      </w:r>
    </w:p>
    <w:p w:rsidR="00DE2FC9" w:rsidRPr="00DE2FC9" w:rsidRDefault="00D23663" w:rsidP="00872E24">
      <w:pPr>
        <w:shd w:val="clear" w:color="auto" w:fill="FFFFFF"/>
        <w:spacing w:after="0" w:line="300" w:lineRule="atLeast"/>
        <w:ind w:firstLine="1276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597289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G.47.19-Commercio al dettaglio in altri esercizi non specializzati</w:t>
      </w:r>
    </w:p>
    <w:p w:rsidR="00DE2FC9" w:rsidRPr="00DE2FC9" w:rsidRDefault="00D23663" w:rsidP="00872E24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271745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G.47.2-Commercio al dettaglio di prodotti alimentari, bevande e tabacco in esercizi specializzati</w:t>
      </w:r>
    </w:p>
    <w:p w:rsidR="00DE2FC9" w:rsidRPr="00DE2FC9" w:rsidRDefault="00D23663" w:rsidP="00872E24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760862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G.47.21-Commercio al dettaglio di frutta e verdura in esercizi specializzati</w:t>
      </w:r>
    </w:p>
    <w:p w:rsidR="00DE2FC9" w:rsidRPr="00DE2FC9" w:rsidRDefault="00D23663" w:rsidP="00872E24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973790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G.47.22-Commercio al dettaglio di carni e di prodotti a base di carne in esercizi specializzati</w:t>
      </w:r>
    </w:p>
    <w:p w:rsidR="00DE2FC9" w:rsidRPr="00DE2FC9" w:rsidRDefault="00D23663" w:rsidP="00872E24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2091349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G.47.23-Commercio al dettaglio di pesci, crostacei e molluschi in esercizi specializzati</w:t>
      </w:r>
    </w:p>
    <w:p w:rsidR="00DE2FC9" w:rsidRPr="00DE2FC9" w:rsidRDefault="00D23663" w:rsidP="00872E24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860709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G.47.24-Commercio al dettaglio di pane, pasticceria e dolciumi in esercizi specializzati</w:t>
      </w:r>
    </w:p>
    <w:p w:rsidR="00DE2FC9" w:rsidRPr="00DE2FC9" w:rsidRDefault="00D23663" w:rsidP="00872E24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435444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G.47.25-Commercio al dettaglio di bevande in esercizi specializzati</w:t>
      </w:r>
    </w:p>
    <w:p w:rsidR="00DE2FC9" w:rsidRPr="00DE2FC9" w:rsidRDefault="00D23663" w:rsidP="00872E24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55209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G.47.26-Commercio al dettaglio di prodotti del tabacco in esercizi specializzati</w:t>
      </w:r>
    </w:p>
    <w:p w:rsidR="00DE2FC9" w:rsidRPr="00DE2FC9" w:rsidRDefault="00D23663" w:rsidP="00872E24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106111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G.47.29-Commercio al dettaglio di altri prodotti alimentari in esercizi specializzati</w:t>
      </w:r>
    </w:p>
    <w:p w:rsidR="00DE2FC9" w:rsidRPr="00DE2FC9" w:rsidRDefault="00D23663" w:rsidP="00872E24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395424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G.47.3-Commercio al dettaglio di carburante per autotrazione in esercizi specializzati</w:t>
      </w:r>
    </w:p>
    <w:p w:rsidR="00DE2FC9" w:rsidRPr="00DE2FC9" w:rsidRDefault="00D23663" w:rsidP="00872E24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57711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G.47.30-Commercio al dettaglio di carburante per autotrazione in esercizi specializzati</w:t>
      </w:r>
    </w:p>
    <w:p w:rsidR="00DE2FC9" w:rsidRPr="00DE2FC9" w:rsidRDefault="00D23663" w:rsidP="00872E24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583300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G.47.4-Commercio al dettaglio di apparecchiature di informazione e comunicazione in esercizi specializzati</w:t>
      </w:r>
    </w:p>
    <w:p w:rsidR="00DE2FC9" w:rsidRPr="00DE2FC9" w:rsidRDefault="00D23663" w:rsidP="00872E24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030649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G.47.41-Commercio al dettaglio di computer, unità periferiche e software in esercizi specializzati</w:t>
      </w:r>
    </w:p>
    <w:p w:rsidR="00DE2FC9" w:rsidRPr="00DE2FC9" w:rsidRDefault="00D23663" w:rsidP="00872E24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325943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G.47.42-Commercio al dettaglio di apparecchiature per le telecomunicazioni in esercizi specializzati</w:t>
      </w:r>
    </w:p>
    <w:p w:rsidR="00DE2FC9" w:rsidRPr="00DE2FC9" w:rsidRDefault="00D23663" w:rsidP="00872E24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665544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G.47.43-Commercio al dettaglio di apparecchiature audio e video in esercizi specializzati</w:t>
      </w:r>
    </w:p>
    <w:p w:rsidR="00DE2FC9" w:rsidRPr="00DE2FC9" w:rsidRDefault="00D23663" w:rsidP="00872E24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586146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G.47.5-Commercio al dettaglio di altri oggetti di uso domestico in esercizi specializzati</w:t>
      </w:r>
    </w:p>
    <w:p w:rsidR="00DE2FC9" w:rsidRPr="00DE2FC9" w:rsidRDefault="00D23663" w:rsidP="00872E24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579785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G.47.51-Commercio al dettaglio di prodotti tessili in esercizi specializzati</w:t>
      </w:r>
    </w:p>
    <w:p w:rsidR="00DE2FC9" w:rsidRPr="00DE2FC9" w:rsidRDefault="00D23663" w:rsidP="00872E24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414712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G.47.52-Commercio al dettaglio di ferramenta, vernici e vetro in esercizi specializzati</w:t>
      </w:r>
    </w:p>
    <w:p w:rsidR="00DE2FC9" w:rsidRPr="00DE2FC9" w:rsidRDefault="00D23663" w:rsidP="00872E24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562016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G.47.53-Commercio al dettaglio di tappeti, scendiletto e rivestimenti per pavimenti e pareti in esercizi specializzati</w:t>
      </w:r>
    </w:p>
    <w:p w:rsidR="00DE2FC9" w:rsidRPr="00DE2FC9" w:rsidRDefault="00D23663" w:rsidP="00872E24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622650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G.47.54-Commercio al dettaglio di elettrodomestici in esercizi specializzati</w:t>
      </w:r>
    </w:p>
    <w:p w:rsidR="00DE2FC9" w:rsidRPr="00DE2FC9" w:rsidRDefault="00D23663" w:rsidP="00872E24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035925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G.47.59-Commercio al dettaglio di mobili, di articoli per l'illuminazione e altri articoli per la casa in esercizi specializzati</w:t>
      </w:r>
    </w:p>
    <w:p w:rsidR="00DE2FC9" w:rsidRPr="00DE2FC9" w:rsidRDefault="00D23663" w:rsidP="00872E24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591703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G.47.6-Commercio al dettaglio di articoli culturali e ricreativi in esercizi specializzati</w:t>
      </w:r>
    </w:p>
    <w:p w:rsidR="00DE2FC9" w:rsidRPr="00DE2FC9" w:rsidRDefault="00D23663" w:rsidP="00872E24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626776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G.47.61-Commercio al dettaglio di libri in esercizi specializzati</w:t>
      </w:r>
    </w:p>
    <w:p w:rsidR="00DE2FC9" w:rsidRPr="00DE2FC9" w:rsidRDefault="00D23663" w:rsidP="00872E24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552969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G.47.62-Commercio al dettaglio di giornali e articoli di cartoleria in esercizi specializzati</w:t>
      </w:r>
    </w:p>
    <w:p w:rsidR="00DE2FC9" w:rsidRPr="00DE2FC9" w:rsidRDefault="00D23663" w:rsidP="00872E24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406523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G.47.63-Commercio al dettaglio di registrazioni musicali e video in esercizi specializzati</w:t>
      </w:r>
    </w:p>
    <w:p w:rsidR="00DE2FC9" w:rsidRPr="00DE2FC9" w:rsidRDefault="00D23663" w:rsidP="00872E24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801572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G.47.64-Commercio al dettaglio di articoli sportivi in esercizi specializzati</w:t>
      </w:r>
    </w:p>
    <w:p w:rsidR="00DE2FC9" w:rsidRPr="00DE2FC9" w:rsidRDefault="00D23663" w:rsidP="00872E24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835040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G.47.65-Commercio al dettaglio di giochi e giocattoli in esercizi specializzati</w:t>
      </w:r>
    </w:p>
    <w:p w:rsidR="00DE2FC9" w:rsidRPr="00DE2FC9" w:rsidRDefault="00D23663" w:rsidP="00872E24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2050179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G.47.7-Commercio al dettaglio di altri prodotti in esercizi specializzati</w:t>
      </w:r>
    </w:p>
    <w:p w:rsidR="00DE2FC9" w:rsidRPr="00DE2FC9" w:rsidRDefault="00D23663" w:rsidP="00872E24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933206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G.47.71-Commercio al dettaglio di articoli di abbigliamento in esercizi specializzati</w:t>
      </w:r>
    </w:p>
    <w:p w:rsidR="00DE2FC9" w:rsidRPr="00DE2FC9" w:rsidRDefault="00D23663" w:rsidP="00872E24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630829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G.47.72-Commercio al dettaglio di calzature e articoli in pelle in esercizi specializzati</w:t>
      </w:r>
    </w:p>
    <w:p w:rsidR="00DE2FC9" w:rsidRPr="00DE2FC9" w:rsidRDefault="00D23663" w:rsidP="00872E24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340390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G.47.73-Commercio al dettaglio di medicinali in esercizi specializzati</w:t>
      </w:r>
    </w:p>
    <w:p w:rsidR="00DE2FC9" w:rsidRPr="00DE2FC9" w:rsidRDefault="00D23663" w:rsidP="00872E24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400902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G.47.74-Commercio al dettaglio di articoli medicali e ortopedici in esercizi specializzati</w:t>
      </w:r>
    </w:p>
    <w:p w:rsidR="00DE2FC9" w:rsidRPr="00DE2FC9" w:rsidRDefault="00D23663" w:rsidP="00872E24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861510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G.47.75-Commercio al dettaglio di cosmetici e di articoli di profumeria in esercizi specializzati</w:t>
      </w:r>
    </w:p>
    <w:p w:rsidR="00DE2FC9" w:rsidRPr="00DE2FC9" w:rsidRDefault="00D23663" w:rsidP="00872E24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941187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G.47.76-Commercio al dettaglio di fiori, piante, semi, fertilizzanti, animali domestici e alimenti per animali domestici in esercizi specializzati</w:t>
      </w:r>
    </w:p>
    <w:p w:rsidR="00DE2FC9" w:rsidRPr="00DE2FC9" w:rsidRDefault="00D23663" w:rsidP="00872E24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283960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G.47.77-Commercio al dettaglio di orologi e articoli di gioielleria in esercizi specializzati</w:t>
      </w:r>
    </w:p>
    <w:p w:rsidR="00DE2FC9" w:rsidRPr="00DE2FC9" w:rsidRDefault="00D23663" w:rsidP="00872E24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2060229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G.47.78-Commercio al dettaglio di altri prodotti (esclusi quelli di seconda mano) in esercizi specializzati</w:t>
      </w:r>
    </w:p>
    <w:p w:rsidR="00DE2FC9" w:rsidRPr="00DE2FC9" w:rsidRDefault="00D23663" w:rsidP="00872E24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654022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G.47.79-Commercio al dettaglio di articoli di seconda mano</w:t>
      </w:r>
    </w:p>
    <w:p w:rsidR="00DE2FC9" w:rsidRPr="00DE2FC9" w:rsidRDefault="00D23663" w:rsidP="00872E24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888992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G.47.8-Commercio al dettaglio ambulante in bancarelle e mercati</w:t>
      </w:r>
    </w:p>
    <w:p w:rsidR="00DE2FC9" w:rsidRPr="00DE2FC9" w:rsidRDefault="00D23663" w:rsidP="00872E24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931111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G.47.81-Commercio al dettaglio ambulante in bancarelle e mercati di prodotti alimentari, bevande e tabacco</w:t>
      </w:r>
    </w:p>
    <w:p w:rsidR="00DE2FC9" w:rsidRPr="00DE2FC9" w:rsidRDefault="00D23663" w:rsidP="00872E24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860350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G.47.82-Commercio al dettaglio ambulante in bancarelle e mercati di prodotti tessili, abbigliamento e calzature</w:t>
      </w:r>
    </w:p>
    <w:p w:rsidR="00DE2FC9" w:rsidRPr="00DE2FC9" w:rsidRDefault="00D23663" w:rsidP="00872E24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255396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G.47.89-Commercio al dettaglio ambulante in bancarelle e mercati di altri prodotti</w:t>
      </w:r>
    </w:p>
    <w:p w:rsidR="00DE2FC9" w:rsidRPr="00DE2FC9" w:rsidRDefault="00D23663" w:rsidP="00872E24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566001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G.47.9-Commercio al dettaglio al di fuori dei negozi, delle bancarelle e dei mercati</w:t>
      </w:r>
    </w:p>
    <w:p w:rsidR="00DE2FC9" w:rsidRPr="00DE2FC9" w:rsidRDefault="00D23663" w:rsidP="00872E24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911000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G.47.91-Commercio al dettaglio per corrispondenza o attraverso Internet</w:t>
      </w:r>
    </w:p>
    <w:p w:rsidR="00DE2FC9" w:rsidRDefault="00D23663" w:rsidP="00872E24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2046823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G.47.99-Altri tipi di commercio al dettaglio al di fuori dei negozi, delle bancarelle e dei mercati</w:t>
      </w:r>
    </w:p>
    <w:p w:rsidR="0069428E" w:rsidRPr="00DE2FC9" w:rsidRDefault="0069428E" w:rsidP="00DE2FC9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</w:p>
    <w:p w:rsidR="00DE2FC9" w:rsidRPr="0069428E" w:rsidRDefault="00D23663" w:rsidP="00DE2FC9">
      <w:pPr>
        <w:shd w:val="clear" w:color="auto" w:fill="FFFFFF"/>
        <w:spacing w:after="0" w:line="300" w:lineRule="atLeast"/>
        <w:rPr>
          <w:rFonts w:ascii="Times New Roman" w:eastAsia="Times New Roman" w:hAnsi="Times New Roman"/>
          <w:b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542137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69428E">
        <w:rPr>
          <w:rFonts w:ascii="Times New Roman" w:eastAsia="Times New Roman" w:hAnsi="Times New Roman"/>
          <w:b/>
          <w:color w:val="555555"/>
          <w:sz w:val="21"/>
          <w:szCs w:val="21"/>
          <w:lang w:eastAsia="it-IT"/>
        </w:rPr>
        <w:t>H-Transporting and storage</w:t>
      </w:r>
    </w:p>
    <w:p w:rsidR="00DE2FC9" w:rsidRPr="00DE2FC9" w:rsidRDefault="00D23663" w:rsidP="00872E24">
      <w:pPr>
        <w:shd w:val="clear" w:color="auto" w:fill="FFFFFF"/>
        <w:spacing w:after="0" w:line="300" w:lineRule="atLeast"/>
        <w:ind w:firstLine="567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657030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H.49-Trasporto terrestre e trasporto mediante condotte</w:t>
      </w:r>
    </w:p>
    <w:p w:rsidR="00DE2FC9" w:rsidRPr="00DE2FC9" w:rsidRDefault="00D23663" w:rsidP="00872E24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327889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H.49.1-Trasporto ferroviario di passeggeri (interurbano)</w:t>
      </w:r>
    </w:p>
    <w:p w:rsidR="00DE2FC9" w:rsidRPr="00DE2FC9" w:rsidRDefault="00D23663" w:rsidP="00872E24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658760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H.49.10-Trasporto ferroviario di passeggeri (interurbano)</w:t>
      </w:r>
    </w:p>
    <w:p w:rsidR="00DE2FC9" w:rsidRPr="00DE2FC9" w:rsidRDefault="00D23663" w:rsidP="00872E24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558550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H.49.2-Trasporto ferroviario di merci</w:t>
      </w:r>
    </w:p>
    <w:p w:rsidR="00DE2FC9" w:rsidRPr="00DE2FC9" w:rsidRDefault="00D23663" w:rsidP="00872E24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812167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H.49.20-Trasporto ferroviario di merci</w:t>
      </w:r>
    </w:p>
    <w:p w:rsidR="00DE2FC9" w:rsidRPr="00DE2FC9" w:rsidRDefault="00D23663" w:rsidP="00872E24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97587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H.49.3-Other passenger land transport</w:t>
      </w:r>
    </w:p>
    <w:p w:rsidR="00DE2FC9" w:rsidRPr="00DE2FC9" w:rsidRDefault="00D23663" w:rsidP="00872E24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027253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H.49.31-Trasporto terrestre di passeggeri in aree urbane e suburbane</w:t>
      </w:r>
    </w:p>
    <w:p w:rsidR="00DE2FC9" w:rsidRPr="00DE2FC9" w:rsidRDefault="00D23663" w:rsidP="00872E24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752824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H.49.32-Trasporto con taxi</w:t>
      </w:r>
    </w:p>
    <w:p w:rsidR="00DE2FC9" w:rsidRPr="00DE2FC9" w:rsidRDefault="00D23663" w:rsidP="00872E24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805921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H.49.39-Altri trasporti terrestri di passeggeri n.c.a.</w:t>
      </w:r>
    </w:p>
    <w:p w:rsidR="00DE2FC9" w:rsidRPr="00DE2FC9" w:rsidRDefault="00D23663" w:rsidP="00872E24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336970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H.49.4-Trasporto di merci su strada e servizi di trasloco</w:t>
      </w:r>
    </w:p>
    <w:p w:rsidR="00DE2FC9" w:rsidRPr="00DE2FC9" w:rsidRDefault="00D23663" w:rsidP="00872E24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72649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H.49.41-Trasporto di merci su strada</w:t>
      </w:r>
    </w:p>
    <w:p w:rsidR="00DE2FC9" w:rsidRPr="00DE2FC9" w:rsidRDefault="00D23663" w:rsidP="00872E24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93158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H.49.42-Servizi di trasloco</w:t>
      </w:r>
    </w:p>
    <w:p w:rsidR="00DE2FC9" w:rsidRPr="00DE2FC9" w:rsidRDefault="00D23663" w:rsidP="00872E24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589032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H.49.5-Trasporto mediante condotte</w:t>
      </w:r>
    </w:p>
    <w:p w:rsidR="00DE2FC9" w:rsidRDefault="00D23663" w:rsidP="00872E24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797053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H.49.50-Trasporto mediante condotte</w:t>
      </w:r>
    </w:p>
    <w:p w:rsidR="0069428E" w:rsidRPr="00DE2FC9" w:rsidRDefault="0069428E" w:rsidP="00DE2FC9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</w:p>
    <w:p w:rsidR="00DE2FC9" w:rsidRPr="00DE2FC9" w:rsidRDefault="00D23663" w:rsidP="00872E24">
      <w:pPr>
        <w:shd w:val="clear" w:color="auto" w:fill="FFFFFF"/>
        <w:spacing w:after="0" w:line="300" w:lineRule="atLeast"/>
        <w:ind w:firstLine="567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88191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H.50-Trasporti marittimi e per vie d'acqua</w:t>
      </w:r>
    </w:p>
    <w:p w:rsidR="00DE2FC9" w:rsidRPr="00DE2FC9" w:rsidRDefault="00D23663" w:rsidP="00872E24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2025967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H.50.1-Trasporto marittimo e costiero di passeggeri</w:t>
      </w:r>
    </w:p>
    <w:p w:rsidR="00DE2FC9" w:rsidRPr="00DE2FC9" w:rsidRDefault="00D23663" w:rsidP="00872E24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7191158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H.50.10-Trasporto marittimo e costiero di passeggeri</w:t>
      </w:r>
    </w:p>
    <w:p w:rsidR="00DE2FC9" w:rsidRPr="00DE2FC9" w:rsidRDefault="00D23663" w:rsidP="00872E24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878432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H.50.2-Trasporto marittimo e costiero di merci</w:t>
      </w:r>
    </w:p>
    <w:p w:rsidR="00DE2FC9" w:rsidRPr="00DE2FC9" w:rsidRDefault="00D23663" w:rsidP="00872E24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094940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H.50.20-Trasporto marittimo e costiero di merci</w:t>
      </w:r>
    </w:p>
    <w:p w:rsidR="00DE2FC9" w:rsidRPr="00DE2FC9" w:rsidRDefault="00D23663" w:rsidP="00872E24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764096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H.50.3-Trasporto di passeggeri per vie d'acqua interne</w:t>
      </w:r>
    </w:p>
    <w:p w:rsidR="00DE2FC9" w:rsidRPr="00DE2FC9" w:rsidRDefault="00D23663" w:rsidP="00872E24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97941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H.50.30-Trasporto di passeggeri per vie d'acqua interne</w:t>
      </w:r>
    </w:p>
    <w:p w:rsidR="00DE2FC9" w:rsidRPr="00DE2FC9" w:rsidRDefault="00D23663" w:rsidP="00872E24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444424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H.50.4-Trasporto di merci per vie d'acqua interne</w:t>
      </w:r>
    </w:p>
    <w:p w:rsidR="00DE2FC9" w:rsidRDefault="00D23663" w:rsidP="00872E24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382170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H.50.40-Trasporto di merci per vie d'acqua interne</w:t>
      </w:r>
    </w:p>
    <w:p w:rsidR="0069428E" w:rsidRPr="00DE2FC9" w:rsidRDefault="0069428E" w:rsidP="00DE2FC9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</w:p>
    <w:p w:rsidR="00DE2FC9" w:rsidRPr="00DE2FC9" w:rsidRDefault="00D23663" w:rsidP="0039486F">
      <w:pPr>
        <w:shd w:val="clear" w:color="auto" w:fill="FFFFFF"/>
        <w:spacing w:after="0" w:line="300" w:lineRule="atLeast"/>
        <w:ind w:firstLine="567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818329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H.51-Trasporto aereo</w:t>
      </w:r>
    </w:p>
    <w:p w:rsidR="00DE2FC9" w:rsidRPr="00DE2FC9" w:rsidRDefault="00D23663" w:rsidP="0039486F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95244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H.51.1-Trasporto aereo di passeggeri</w:t>
      </w:r>
    </w:p>
    <w:p w:rsidR="00DE2FC9" w:rsidRPr="00DE2FC9" w:rsidRDefault="00D23663" w:rsidP="0039486F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270215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H.51.10-Trasporto aereo di passeggeri</w:t>
      </w:r>
    </w:p>
    <w:p w:rsidR="00DE2FC9" w:rsidRPr="00DE2FC9" w:rsidRDefault="00D23663" w:rsidP="0039486F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960481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H.51.2-Trasporto aereo di merci e trasporto spaziale</w:t>
      </w:r>
    </w:p>
    <w:p w:rsidR="00DE2FC9" w:rsidRPr="00DE2FC9" w:rsidRDefault="00D23663" w:rsidP="0039486F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686793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H.51.21-Trasporto aereo di merci</w:t>
      </w:r>
    </w:p>
    <w:p w:rsidR="00DE2FC9" w:rsidRDefault="00D23663" w:rsidP="0039486F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600564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H.51.22-Trasporto spaziale</w:t>
      </w:r>
    </w:p>
    <w:p w:rsidR="0069428E" w:rsidRPr="00DE2FC9" w:rsidRDefault="0069428E" w:rsidP="00DE2FC9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</w:p>
    <w:p w:rsidR="00DE2FC9" w:rsidRPr="00DE2FC9" w:rsidRDefault="00D23663" w:rsidP="003C63C8">
      <w:pPr>
        <w:shd w:val="clear" w:color="auto" w:fill="FFFFFF"/>
        <w:spacing w:after="0" w:line="300" w:lineRule="atLeast"/>
        <w:ind w:firstLine="567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612637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H.52-Magazzinaggio e attività di supporto ai trasporti</w:t>
      </w:r>
    </w:p>
    <w:p w:rsidR="00DE2FC9" w:rsidRPr="00DE2FC9" w:rsidRDefault="00D23663" w:rsidP="003C63C8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501781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H.52.1-Magazzinaggio e custodia</w:t>
      </w:r>
    </w:p>
    <w:p w:rsidR="00DE2FC9" w:rsidRPr="00DE2FC9" w:rsidRDefault="00D23663" w:rsidP="003C63C8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2047830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H.52.10-Attività postali con obbligo di servizio universale</w:t>
      </w:r>
    </w:p>
    <w:p w:rsidR="00DE2FC9" w:rsidRPr="00DE2FC9" w:rsidRDefault="00D23663" w:rsidP="003C63C8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701621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H.52.10-Magazzinaggio e custodia</w:t>
      </w:r>
    </w:p>
    <w:p w:rsidR="00DE2FC9" w:rsidRPr="00DE2FC9" w:rsidRDefault="00D23663" w:rsidP="003C63C8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163004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H.52.2-Attività di supporto ai trasporti</w:t>
      </w:r>
    </w:p>
    <w:p w:rsidR="00DE2FC9" w:rsidRPr="00DE2FC9" w:rsidRDefault="00D23663" w:rsidP="003C63C8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597165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H.52.21-Attività dei servizi connessi al trasporto terrestre</w:t>
      </w:r>
    </w:p>
    <w:p w:rsidR="00DE2FC9" w:rsidRPr="00DE2FC9" w:rsidRDefault="00D23663" w:rsidP="003C63C8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686056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H.52.22-Attività dei servizi connessi al trasporto marittimo e per vie d'acqua</w:t>
      </w:r>
    </w:p>
    <w:p w:rsidR="00DE2FC9" w:rsidRPr="00DE2FC9" w:rsidRDefault="00D23663" w:rsidP="003C63C8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60689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H.52.23-Attività dei servizi connessi al trasporto aereo</w:t>
      </w:r>
    </w:p>
    <w:p w:rsidR="00DE2FC9" w:rsidRPr="00DE2FC9" w:rsidRDefault="00D23663" w:rsidP="003C63C8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311395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H.52.24-Movimentazione merci</w:t>
      </w:r>
    </w:p>
    <w:p w:rsidR="00DE2FC9" w:rsidRDefault="00D23663" w:rsidP="003C63C8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590224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H.52.29-Other transportation support activities</w:t>
      </w:r>
    </w:p>
    <w:p w:rsidR="0069428E" w:rsidRPr="00DE2FC9" w:rsidRDefault="0069428E" w:rsidP="00DE2FC9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</w:p>
    <w:p w:rsidR="00DE2FC9" w:rsidRPr="00DE2FC9" w:rsidRDefault="00D23663" w:rsidP="00212771">
      <w:pPr>
        <w:shd w:val="clear" w:color="auto" w:fill="FFFFFF"/>
        <w:spacing w:after="0" w:line="300" w:lineRule="atLeast"/>
        <w:ind w:firstLine="567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665674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H.53-Servizi postali e attività di corriere</w:t>
      </w:r>
    </w:p>
    <w:p w:rsidR="00DE2FC9" w:rsidRPr="00DE2FC9" w:rsidRDefault="00D23663" w:rsidP="00212771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2093152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H.53.1-Attività postali con obbligo di servizio universale</w:t>
      </w:r>
    </w:p>
    <w:p w:rsidR="00DE2FC9" w:rsidRPr="00DE2FC9" w:rsidRDefault="00D23663" w:rsidP="00212771">
      <w:pPr>
        <w:shd w:val="clear" w:color="auto" w:fill="FFFFFF"/>
        <w:spacing w:after="0" w:line="300" w:lineRule="atLeast"/>
        <w:ind w:firstLine="567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798762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H.53.2-Altre attività postali e di corriere</w:t>
      </w:r>
    </w:p>
    <w:p w:rsidR="00DE2FC9" w:rsidRDefault="00D23663" w:rsidP="00212771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958639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H.53.20-Altre attività postali e di corriere</w:t>
      </w:r>
    </w:p>
    <w:p w:rsidR="0069428E" w:rsidRPr="00DE2FC9" w:rsidRDefault="0069428E" w:rsidP="00DE2FC9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</w:p>
    <w:p w:rsidR="00DE2FC9" w:rsidRPr="0069428E" w:rsidRDefault="00D23663" w:rsidP="00DE2FC9">
      <w:pPr>
        <w:shd w:val="clear" w:color="auto" w:fill="FFFFFF"/>
        <w:spacing w:after="0" w:line="300" w:lineRule="atLeast"/>
        <w:rPr>
          <w:rFonts w:ascii="Times New Roman" w:eastAsia="Times New Roman" w:hAnsi="Times New Roman"/>
          <w:b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796486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 w:rsidRP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69428E">
        <w:rPr>
          <w:rFonts w:ascii="Times New Roman" w:eastAsia="Times New Roman" w:hAnsi="Times New Roman"/>
          <w:b/>
          <w:color w:val="555555"/>
          <w:sz w:val="21"/>
          <w:szCs w:val="21"/>
          <w:lang w:eastAsia="it-IT"/>
        </w:rPr>
        <w:t>I-SERVIZI DI ALLOGGIO E DI RISTORAZIONE</w:t>
      </w:r>
    </w:p>
    <w:p w:rsidR="00DE2FC9" w:rsidRPr="00DE2FC9" w:rsidRDefault="00D23663" w:rsidP="00E83F40">
      <w:pPr>
        <w:shd w:val="clear" w:color="auto" w:fill="FFFFFF"/>
        <w:spacing w:after="0" w:line="300" w:lineRule="atLeast"/>
        <w:ind w:firstLine="567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675958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I.55-Servizi di alloggio</w:t>
      </w:r>
    </w:p>
    <w:p w:rsidR="00DE2FC9" w:rsidRPr="00DE2FC9" w:rsidRDefault="00D23663" w:rsidP="00E83F40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432855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I.55.1-Alberghi e alloggi simili</w:t>
      </w:r>
    </w:p>
    <w:p w:rsidR="00DE2FC9" w:rsidRPr="00DE2FC9" w:rsidRDefault="00D23663" w:rsidP="00E83F40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2029748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I.55.10-Alberghi e alloggi simili</w:t>
      </w:r>
    </w:p>
    <w:p w:rsidR="00DE2FC9" w:rsidRPr="00DE2FC9" w:rsidRDefault="00D23663" w:rsidP="00E83F40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97772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I.55.2-Alloggi per vacanze e altre strutture per brevi soggiorni</w:t>
      </w:r>
    </w:p>
    <w:p w:rsidR="00DE2FC9" w:rsidRPr="00DE2FC9" w:rsidRDefault="00D23663" w:rsidP="00E83F40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236703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I.55.20-Alloggi per vacanze e altre strutture per brevi soggiorni</w:t>
      </w:r>
    </w:p>
    <w:p w:rsidR="00DE2FC9" w:rsidRPr="00DE2FC9" w:rsidRDefault="00D23663" w:rsidP="00E83F40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125694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I.55.3-Aree di campeggio e aree attrezzate per camper e roulotte</w:t>
      </w:r>
    </w:p>
    <w:p w:rsidR="00DE2FC9" w:rsidRPr="00DE2FC9" w:rsidRDefault="00D23663" w:rsidP="00E83F40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202550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I.55.30-Aree di campeggio e aree attrezzate per camper e roulotte</w:t>
      </w:r>
    </w:p>
    <w:p w:rsidR="00DE2FC9" w:rsidRPr="00DE2FC9" w:rsidRDefault="00D23663" w:rsidP="00E83F40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709912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I.55.9-Altri alloggi</w:t>
      </w:r>
    </w:p>
    <w:p w:rsidR="00DE2FC9" w:rsidRDefault="00D23663" w:rsidP="00E83F40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2138831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I.55.90-Altri alloggi</w:t>
      </w:r>
    </w:p>
    <w:p w:rsidR="0069428E" w:rsidRPr="00DE2FC9" w:rsidRDefault="0069428E" w:rsidP="00DE2FC9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</w:p>
    <w:p w:rsidR="00DE2FC9" w:rsidRPr="00DE2FC9" w:rsidRDefault="00D23663" w:rsidP="00E83F40">
      <w:pPr>
        <w:shd w:val="clear" w:color="auto" w:fill="FFFFFF"/>
        <w:spacing w:after="0" w:line="300" w:lineRule="atLeast"/>
        <w:ind w:firstLine="567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751953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I.56-Attività di servizi di ristorazione</w:t>
      </w:r>
    </w:p>
    <w:p w:rsidR="00DE2FC9" w:rsidRPr="00DE2FC9" w:rsidRDefault="00D23663" w:rsidP="00E83F40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624508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I.56.1-Ristoranti e attività di ristorazione mobile</w:t>
      </w:r>
    </w:p>
    <w:p w:rsidR="00DE2FC9" w:rsidRPr="00DE2FC9" w:rsidRDefault="00D23663" w:rsidP="00E83F40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509127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I.56.10-Ristoranti e attività di ristorazione mobile</w:t>
      </w:r>
    </w:p>
    <w:p w:rsidR="00DE2FC9" w:rsidRPr="00DE2FC9" w:rsidRDefault="00D23663" w:rsidP="00E83F40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258990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I.56.2-Catering per eventi e altri servizi di ristorazione</w:t>
      </w:r>
    </w:p>
    <w:p w:rsidR="00DE2FC9" w:rsidRPr="00DE2FC9" w:rsidRDefault="00D23663" w:rsidP="00E83F40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2054967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I.56.21-Catering per eventi</w:t>
      </w:r>
    </w:p>
    <w:p w:rsidR="00DE2FC9" w:rsidRPr="00DE2FC9" w:rsidRDefault="00D23663" w:rsidP="00E83F40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820086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I.56.29-Altri servizi di ristorazione</w:t>
      </w:r>
    </w:p>
    <w:p w:rsidR="00DE2FC9" w:rsidRPr="00DE2FC9" w:rsidRDefault="00D23663" w:rsidP="00E83F40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926309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I.56.3-Somministrazione di bevande</w:t>
      </w:r>
    </w:p>
    <w:p w:rsidR="00DE2FC9" w:rsidRDefault="00D23663" w:rsidP="00E83F40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809663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I.56.30-Somministrazione di bevande</w:t>
      </w:r>
    </w:p>
    <w:p w:rsidR="0069428E" w:rsidRPr="00DE2FC9" w:rsidRDefault="0069428E" w:rsidP="00DE2FC9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</w:p>
    <w:p w:rsidR="00DE2FC9" w:rsidRPr="0069428E" w:rsidRDefault="00D23663" w:rsidP="00DE2FC9">
      <w:pPr>
        <w:shd w:val="clear" w:color="auto" w:fill="FFFFFF"/>
        <w:spacing w:after="0" w:line="300" w:lineRule="atLeast"/>
        <w:rPr>
          <w:rFonts w:ascii="Times New Roman" w:eastAsia="Times New Roman" w:hAnsi="Times New Roman"/>
          <w:b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994833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 w:rsidRP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69428E">
        <w:rPr>
          <w:rFonts w:ascii="Times New Roman" w:eastAsia="Times New Roman" w:hAnsi="Times New Roman"/>
          <w:b/>
          <w:color w:val="555555"/>
          <w:sz w:val="21"/>
          <w:szCs w:val="21"/>
          <w:lang w:eastAsia="it-IT"/>
        </w:rPr>
        <w:t>J-SERVIZI DI INFORMAZIONE E COMUNICAZIONE</w:t>
      </w:r>
    </w:p>
    <w:p w:rsidR="00DE2FC9" w:rsidRPr="00DE2FC9" w:rsidRDefault="00D23663" w:rsidP="00E83F40">
      <w:pPr>
        <w:shd w:val="clear" w:color="auto" w:fill="FFFFFF"/>
        <w:spacing w:after="0" w:line="300" w:lineRule="atLeast"/>
        <w:ind w:firstLine="567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039746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J.58-Attività editoriali</w:t>
      </w:r>
    </w:p>
    <w:p w:rsidR="00DE2FC9" w:rsidRPr="00DE2FC9" w:rsidRDefault="00D23663" w:rsidP="00E83F40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2100639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J.58.1-Edizione di libri, periodici e altre attività editoriali</w:t>
      </w:r>
    </w:p>
    <w:p w:rsidR="00DE2FC9" w:rsidRPr="00DE2FC9" w:rsidRDefault="00D23663" w:rsidP="00E83F40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659458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J.58.11-Edizione di libri</w:t>
      </w:r>
    </w:p>
    <w:p w:rsidR="00DE2FC9" w:rsidRPr="00DE2FC9" w:rsidRDefault="00D23663" w:rsidP="00E83F40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217042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J.58.12-Pubblicazione di elenchi e mailing list</w:t>
      </w:r>
    </w:p>
    <w:p w:rsidR="00DE2FC9" w:rsidRPr="00DE2FC9" w:rsidRDefault="00D23663" w:rsidP="00E83F40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111862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J.58.13-Edizione di quotidiani</w:t>
      </w:r>
    </w:p>
    <w:p w:rsidR="00DE2FC9" w:rsidRPr="00DE2FC9" w:rsidRDefault="00D23663" w:rsidP="00E83F40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709027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J.58.14-Edizione di riviste e periodici</w:t>
      </w:r>
    </w:p>
    <w:p w:rsidR="00DE2FC9" w:rsidRPr="00DE2FC9" w:rsidRDefault="00D23663" w:rsidP="00E83F40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290820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J.58.19-Altre attività editoriali</w:t>
      </w:r>
    </w:p>
    <w:p w:rsidR="00DE2FC9" w:rsidRPr="00DE2FC9" w:rsidRDefault="00D23663" w:rsidP="00E83F40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870686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J.58.2-Edizione di software</w:t>
      </w:r>
    </w:p>
    <w:p w:rsidR="00DE2FC9" w:rsidRPr="00DE2FC9" w:rsidRDefault="00D23663" w:rsidP="00E83F40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616674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J.58.21-Edizione di giochi per computer</w:t>
      </w:r>
    </w:p>
    <w:p w:rsidR="00DE2FC9" w:rsidRDefault="00D23663" w:rsidP="00E83F40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075785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J.58.29-Edizione di altri software</w:t>
      </w:r>
    </w:p>
    <w:p w:rsidR="0069428E" w:rsidRPr="00DE2FC9" w:rsidRDefault="0069428E" w:rsidP="00DE2FC9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</w:p>
    <w:p w:rsidR="00DE2FC9" w:rsidRPr="00DE2FC9" w:rsidRDefault="00D23663" w:rsidP="00E83F40">
      <w:pPr>
        <w:shd w:val="clear" w:color="auto" w:fill="FFFFFF"/>
        <w:spacing w:after="0" w:line="300" w:lineRule="atLeast"/>
        <w:ind w:firstLine="567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5236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J.59-Attività di produzione cinematografica, di video e di programmi televisivi, di registrazioni musicali e sonore</w:t>
      </w:r>
    </w:p>
    <w:p w:rsidR="00DE2FC9" w:rsidRPr="00DE2FC9" w:rsidRDefault="00D23663" w:rsidP="00E83F40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046178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J.59.1-Attività di produzione cinematografica, di video e di programmi televisivi</w:t>
      </w:r>
    </w:p>
    <w:p w:rsidR="00DE2FC9" w:rsidRPr="00DE2FC9" w:rsidRDefault="00D23663" w:rsidP="00E83F40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2078165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J.59.11-Attività di produzione cinematografica, di video e di programmi televisivi</w:t>
      </w:r>
    </w:p>
    <w:p w:rsidR="00DE2FC9" w:rsidRPr="00DE2FC9" w:rsidRDefault="00D23663" w:rsidP="00E83F40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364650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J.59.12-Attività di postproduzione cinematografica, di video e di programmi televisivi</w:t>
      </w:r>
    </w:p>
    <w:p w:rsidR="00DE2FC9" w:rsidRPr="00DE2FC9" w:rsidRDefault="00D23663" w:rsidP="00E83F40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302203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J.59.13-Attività di distribuzione cinematografica, di video e di programmi televisivi</w:t>
      </w:r>
    </w:p>
    <w:p w:rsidR="00DE2FC9" w:rsidRPr="00DE2FC9" w:rsidRDefault="00D23663" w:rsidP="00E83F40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62264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J.59.14-Attività di proiezione cinematografica</w:t>
      </w:r>
    </w:p>
    <w:p w:rsidR="00DE2FC9" w:rsidRPr="00DE2FC9" w:rsidRDefault="00D23663" w:rsidP="00E83F40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708168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J.59.2-Attività di registrazione sonora e dell'editoria musicale</w:t>
      </w:r>
    </w:p>
    <w:p w:rsidR="00DE2FC9" w:rsidRDefault="00D23663" w:rsidP="00E83F40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546912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J.59.20-Attività di registrazione sonora e dell'editoria musicale</w:t>
      </w:r>
    </w:p>
    <w:p w:rsidR="0069428E" w:rsidRPr="00DE2FC9" w:rsidRDefault="0069428E" w:rsidP="00DE2FC9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</w:p>
    <w:p w:rsidR="00DE2FC9" w:rsidRPr="00DE2FC9" w:rsidRDefault="00D23663" w:rsidP="00E83F40">
      <w:pPr>
        <w:shd w:val="clear" w:color="auto" w:fill="FFFFFF"/>
        <w:spacing w:after="0" w:line="300" w:lineRule="atLeast"/>
        <w:ind w:firstLine="567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6431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J.60-Attività di programmazione e trasmissione</w:t>
      </w:r>
    </w:p>
    <w:p w:rsidR="00DE2FC9" w:rsidRPr="00DE2FC9" w:rsidRDefault="00D23663" w:rsidP="00E83F40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820954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J.60.1-Trasmissioni radiofoniche</w:t>
      </w:r>
    </w:p>
    <w:p w:rsidR="00DE2FC9" w:rsidRPr="00DE2FC9" w:rsidRDefault="00D23663" w:rsidP="00E83F40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761717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J.60.10-Trasmissioni radiofoniche</w:t>
      </w:r>
    </w:p>
    <w:p w:rsidR="00DE2FC9" w:rsidRPr="00DE2FC9" w:rsidRDefault="00D23663" w:rsidP="00E83F40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212231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J.60.2-Attività di programmazione e trasmissione televisive</w:t>
      </w:r>
    </w:p>
    <w:p w:rsidR="00DE2FC9" w:rsidRDefault="00D23663" w:rsidP="00E83F40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569308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J.60.20-Attività di programmazione e trasmissione televisive</w:t>
      </w:r>
    </w:p>
    <w:p w:rsidR="0069428E" w:rsidRPr="00DE2FC9" w:rsidRDefault="0069428E" w:rsidP="00DE2FC9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</w:p>
    <w:p w:rsidR="00DE2FC9" w:rsidRPr="00DE2FC9" w:rsidRDefault="00D23663" w:rsidP="00E83F40">
      <w:pPr>
        <w:shd w:val="clear" w:color="auto" w:fill="FFFFFF"/>
        <w:spacing w:after="0" w:line="300" w:lineRule="atLeast"/>
        <w:ind w:firstLine="567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863548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J.61-Telecomunicazioni</w:t>
      </w:r>
    </w:p>
    <w:p w:rsidR="00DE2FC9" w:rsidRPr="00DE2FC9" w:rsidRDefault="00D23663" w:rsidP="00E83F40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154223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J.61.1-Telecomunicazioni fisse</w:t>
      </w:r>
    </w:p>
    <w:p w:rsidR="00DE2FC9" w:rsidRPr="00DE2FC9" w:rsidRDefault="00D23663" w:rsidP="00E83F40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20315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J.61.10-Telecomunicazioni fisse</w:t>
      </w:r>
    </w:p>
    <w:p w:rsidR="00DE2FC9" w:rsidRPr="00DE2FC9" w:rsidRDefault="00D23663" w:rsidP="00E83F40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976485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J.61.2-Telecomunicazioni mobili</w:t>
      </w:r>
    </w:p>
    <w:p w:rsidR="00DE2FC9" w:rsidRPr="00DE2FC9" w:rsidRDefault="00D23663" w:rsidP="00E83F40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620576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J.61.20-Telecomunicazioni mobili</w:t>
      </w:r>
    </w:p>
    <w:p w:rsidR="00DE2FC9" w:rsidRPr="00DE2FC9" w:rsidRDefault="00D23663" w:rsidP="00E83F40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975909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J.61.3-Telecomunicazioni satellitari</w:t>
      </w:r>
    </w:p>
    <w:p w:rsidR="00DE2FC9" w:rsidRPr="00DE2FC9" w:rsidRDefault="00D23663" w:rsidP="00E83F40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744371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J.61.30-Telecomunicazioni satellitari</w:t>
      </w:r>
    </w:p>
    <w:p w:rsidR="00DE2FC9" w:rsidRPr="00DE2FC9" w:rsidRDefault="00D23663" w:rsidP="00E83F40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622195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J.61.9-Altre attività di telecomunicazione</w:t>
      </w:r>
    </w:p>
    <w:p w:rsidR="00DE2FC9" w:rsidRDefault="00D23663" w:rsidP="00E83F40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062996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J.61.90-Altre attività di telecomunicazione</w:t>
      </w:r>
    </w:p>
    <w:p w:rsidR="0069428E" w:rsidRPr="00DE2FC9" w:rsidRDefault="0069428E" w:rsidP="00DE2FC9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</w:p>
    <w:p w:rsidR="00DE2FC9" w:rsidRPr="00DE2FC9" w:rsidRDefault="00D23663" w:rsidP="00E83F40">
      <w:pPr>
        <w:shd w:val="clear" w:color="auto" w:fill="FFFFFF"/>
        <w:spacing w:after="0" w:line="300" w:lineRule="atLeast"/>
        <w:ind w:firstLine="567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518195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J.62-Programmazione, consulenza informatica e attività connesse</w:t>
      </w:r>
    </w:p>
    <w:p w:rsidR="00DE2FC9" w:rsidRPr="00DE2FC9" w:rsidRDefault="00D23663" w:rsidP="00E83F40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593547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J.62.0-Programmazione, consulenza informatica e attività connesse</w:t>
      </w:r>
    </w:p>
    <w:p w:rsidR="00DE2FC9" w:rsidRPr="00DE2FC9" w:rsidRDefault="00D23663" w:rsidP="00E83F40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722182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J.62.01-Attività di programmazione informatica</w:t>
      </w:r>
    </w:p>
    <w:p w:rsidR="00DE2FC9" w:rsidRPr="00DE2FC9" w:rsidRDefault="00D23663" w:rsidP="00E83F40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664998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J.62.02-Attività di consulenza informatica</w:t>
      </w:r>
    </w:p>
    <w:p w:rsidR="00DE2FC9" w:rsidRPr="00DE2FC9" w:rsidRDefault="00D23663" w:rsidP="00E83F40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117725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J.62.03-Gestione di strutture informatizzate</w:t>
      </w:r>
    </w:p>
    <w:p w:rsidR="00DE2FC9" w:rsidRDefault="00D23663" w:rsidP="00E83F40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510065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J.62.09-Altre attività dei servizi connessi alle tecnologie dell'informazione e dell'informatica</w:t>
      </w:r>
    </w:p>
    <w:p w:rsidR="0069428E" w:rsidRPr="00DE2FC9" w:rsidRDefault="0069428E" w:rsidP="00DE2FC9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</w:p>
    <w:p w:rsidR="00DE2FC9" w:rsidRPr="00DE2FC9" w:rsidRDefault="00D23663" w:rsidP="00E83F40">
      <w:pPr>
        <w:shd w:val="clear" w:color="auto" w:fill="FFFFFF"/>
        <w:spacing w:after="0" w:line="300" w:lineRule="atLeast"/>
        <w:ind w:firstLine="567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363796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J.63-Attività dei servizi d'informazione</w:t>
      </w:r>
    </w:p>
    <w:p w:rsidR="00DE2FC9" w:rsidRPr="00DE2FC9" w:rsidRDefault="00D23663" w:rsidP="00E83F40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885709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J.63.1-Elaborazione dei dati, hosting e attività connesse; portali web</w:t>
      </w:r>
    </w:p>
    <w:p w:rsidR="00DE2FC9" w:rsidRPr="00DE2FC9" w:rsidRDefault="00D23663" w:rsidP="00E83F40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825855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J.63.11-Elaborazione dei dati, hosting e attività connesse</w:t>
      </w:r>
    </w:p>
    <w:p w:rsidR="00DE2FC9" w:rsidRPr="00DE2FC9" w:rsidRDefault="00D23663" w:rsidP="00E83F40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940103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J.63.12-Portali web</w:t>
      </w:r>
    </w:p>
    <w:p w:rsidR="00DE2FC9" w:rsidRPr="00DE2FC9" w:rsidRDefault="00D23663" w:rsidP="00E83F40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2005091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J.63.9-Altre attività dei servizi d'informazione</w:t>
      </w:r>
    </w:p>
    <w:p w:rsidR="00DE2FC9" w:rsidRPr="00DE2FC9" w:rsidRDefault="00D23663" w:rsidP="00E83F40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988219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J.63.91-Attività delle agenzie di stampa</w:t>
      </w:r>
    </w:p>
    <w:p w:rsidR="00DE2FC9" w:rsidRDefault="00D23663" w:rsidP="00E83F40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58794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J.63.99-Altre attività dei servizi d'informazione n.c.a.</w:t>
      </w:r>
    </w:p>
    <w:p w:rsidR="0069428E" w:rsidRPr="00DE2FC9" w:rsidRDefault="0069428E" w:rsidP="00DE2FC9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</w:p>
    <w:p w:rsidR="00DE2FC9" w:rsidRPr="00DE2FC9" w:rsidRDefault="00D23663" w:rsidP="00DE2FC9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85845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69428E">
        <w:rPr>
          <w:rFonts w:ascii="Times New Roman" w:eastAsia="Times New Roman" w:hAnsi="Times New Roman"/>
          <w:b/>
          <w:color w:val="555555"/>
          <w:sz w:val="21"/>
          <w:szCs w:val="21"/>
          <w:lang w:eastAsia="it-IT"/>
        </w:rPr>
        <w:t>K-ATTIVITÀ FINANZIARIE E ASSICURATIVE</w:t>
      </w:r>
    </w:p>
    <w:p w:rsidR="00DE2FC9" w:rsidRPr="00DE2FC9" w:rsidRDefault="00D23663" w:rsidP="005010FA">
      <w:pPr>
        <w:shd w:val="clear" w:color="auto" w:fill="FFFFFF"/>
        <w:spacing w:after="0" w:line="300" w:lineRule="atLeast"/>
        <w:ind w:firstLine="567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377171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K.64-Prestazione di servizi finanziari (ad esclusione di assicurazioni e fondi pensione)</w:t>
      </w:r>
    </w:p>
    <w:p w:rsidR="00DE2FC9" w:rsidRPr="00DE2FC9" w:rsidRDefault="00D23663" w:rsidP="005010FA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503043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K.64.1-Intermediazione monetaria</w:t>
      </w:r>
    </w:p>
    <w:p w:rsidR="00DE2FC9" w:rsidRPr="00DE2FC9" w:rsidRDefault="00D23663" w:rsidP="005010FA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257187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K.64.11-Attività delle banche centrali</w:t>
      </w:r>
    </w:p>
    <w:p w:rsidR="00DE2FC9" w:rsidRPr="00DE2FC9" w:rsidRDefault="00D23663" w:rsidP="005010FA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669066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K.64.19-Altre intermediazioni monetarie</w:t>
      </w:r>
    </w:p>
    <w:p w:rsidR="00DE2FC9" w:rsidRPr="00DE2FC9" w:rsidRDefault="00D23663" w:rsidP="005010FA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409215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K.64.2-Attività delle società di partecipazione (holding)</w:t>
      </w:r>
    </w:p>
    <w:p w:rsidR="00DE2FC9" w:rsidRPr="00DE2FC9" w:rsidRDefault="00D23663" w:rsidP="005010FA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581950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K.64.20-Attività delle società di partecipazione (holding)</w:t>
      </w:r>
    </w:p>
    <w:p w:rsidR="00DE2FC9" w:rsidRPr="00DE2FC9" w:rsidRDefault="00D23663" w:rsidP="005010FA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2023272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K.64.3-Società fiduciarie, fondi e analoghi enti finanziari</w:t>
      </w:r>
    </w:p>
    <w:p w:rsidR="00DE2FC9" w:rsidRPr="00DE2FC9" w:rsidRDefault="00D23663" w:rsidP="005010FA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2043786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K.64.30-Società fiduciarie, fondi e analoghi enti finanziari</w:t>
      </w:r>
    </w:p>
    <w:p w:rsidR="00DE2FC9" w:rsidRPr="00DE2FC9" w:rsidRDefault="00D23663" w:rsidP="005010FA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2028481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K.64.9-Altre prestazioni di servizi finanziari (ad esclusione di assicurazioni e fondi pensione)</w:t>
      </w:r>
    </w:p>
    <w:p w:rsidR="00DE2FC9" w:rsidRPr="00DE2FC9" w:rsidRDefault="00D23663" w:rsidP="005010FA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947037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K.64.91-Leasing finanziario</w:t>
      </w:r>
    </w:p>
    <w:p w:rsidR="00DE2FC9" w:rsidRPr="00DE2FC9" w:rsidRDefault="00D23663" w:rsidP="005010FA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844540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K.64.92-Altre attività creditizie</w:t>
      </w:r>
    </w:p>
    <w:p w:rsidR="00DE2FC9" w:rsidRDefault="00D23663" w:rsidP="005010FA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198692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K.64.99-Altre prestazioni di servizi finanziari (ad esclusione di assicurazioni e fondi pensione) n.c.a.</w:t>
      </w:r>
    </w:p>
    <w:p w:rsidR="0069428E" w:rsidRPr="00DE2FC9" w:rsidRDefault="0069428E" w:rsidP="00DE2FC9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</w:p>
    <w:p w:rsidR="00DE2FC9" w:rsidRPr="00DE2FC9" w:rsidRDefault="00D23663" w:rsidP="00E07882">
      <w:pPr>
        <w:shd w:val="clear" w:color="auto" w:fill="FFFFFF"/>
        <w:spacing w:after="0" w:line="300" w:lineRule="atLeast"/>
        <w:ind w:firstLine="567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318222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K.65-Assicurazioni, riassicurazioni e fondi pensione, escluse le assicurazioni sociali obbligatorie</w:t>
      </w:r>
    </w:p>
    <w:p w:rsidR="00DE2FC9" w:rsidRPr="00DE2FC9" w:rsidRDefault="00D23663" w:rsidP="00E07882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527369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K.65.1-Assicurazioni</w:t>
      </w:r>
    </w:p>
    <w:p w:rsidR="00DE2FC9" w:rsidRPr="00DE2FC9" w:rsidRDefault="00D23663" w:rsidP="00E07882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0884301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K.65.11-Assicurazioni sulla vita</w:t>
      </w:r>
    </w:p>
    <w:p w:rsidR="00DE2FC9" w:rsidRPr="00DE2FC9" w:rsidRDefault="00D23663" w:rsidP="00E07882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713190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K.65.12-Assicurazioni diverse da quelle sulla vita</w:t>
      </w:r>
    </w:p>
    <w:p w:rsidR="00DE2FC9" w:rsidRPr="00DE2FC9" w:rsidRDefault="00D23663" w:rsidP="00E07882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719709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K.65.2-Riassicurazioni</w:t>
      </w:r>
    </w:p>
    <w:p w:rsidR="00DE2FC9" w:rsidRPr="00DE2FC9" w:rsidRDefault="00D23663" w:rsidP="00E07882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620420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K.65.20-Riassicurazioni</w:t>
      </w:r>
    </w:p>
    <w:p w:rsidR="00DE2FC9" w:rsidRPr="00DE2FC9" w:rsidRDefault="00D23663" w:rsidP="00E07882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994330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K.65.3-Fondi pensione</w:t>
      </w:r>
    </w:p>
    <w:p w:rsidR="00DE2FC9" w:rsidRDefault="00D23663" w:rsidP="00E07882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402603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K.65.30-Fondi pensione</w:t>
      </w:r>
    </w:p>
    <w:p w:rsidR="0069428E" w:rsidRPr="00DE2FC9" w:rsidRDefault="0069428E" w:rsidP="00DE2FC9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</w:p>
    <w:p w:rsidR="00DE2FC9" w:rsidRPr="00DE2FC9" w:rsidRDefault="00D23663" w:rsidP="00E07882">
      <w:pPr>
        <w:shd w:val="clear" w:color="auto" w:fill="FFFFFF"/>
        <w:spacing w:after="0" w:line="300" w:lineRule="atLeast"/>
        <w:ind w:firstLine="567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964705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28E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K.66-Attività ausiliarie dei servizi finanziari e delle attività assicurative</w:t>
      </w:r>
    </w:p>
    <w:p w:rsidR="00DE2FC9" w:rsidRPr="00DE2FC9" w:rsidRDefault="00D23663" w:rsidP="00E07882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234397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2F1C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K.66.1-Attività ausiliarie dei servizi finanziari, escluse le assicurazioni e i fondi pensione</w:t>
      </w:r>
    </w:p>
    <w:p w:rsidR="00DE2FC9" w:rsidRPr="00DE2FC9" w:rsidRDefault="00D23663" w:rsidP="00E07882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157271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2F1C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K.66.11-Amministrazione di mercati finanziari</w:t>
      </w:r>
    </w:p>
    <w:p w:rsidR="00DE2FC9" w:rsidRPr="00DE2FC9" w:rsidRDefault="00D23663" w:rsidP="00E07882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671454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2F1C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K.66.12-Attività di negoziazione di contratti relativi a titoli e merci</w:t>
      </w:r>
    </w:p>
    <w:p w:rsidR="00DE2FC9" w:rsidRPr="00DE2FC9" w:rsidRDefault="00D23663" w:rsidP="00E07882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221511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2F1C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K.66.19-Altre attività ausiliarie dei servizi finanziari (escluse le assicurazioni e i fondi pensione)</w:t>
      </w:r>
    </w:p>
    <w:p w:rsidR="00DE2FC9" w:rsidRPr="00DE2FC9" w:rsidRDefault="00D23663" w:rsidP="00E07882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824648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2F1C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K.66.2-Attività ausiliarie delle assicurazioni e dei fondi pensione</w:t>
      </w:r>
    </w:p>
    <w:p w:rsidR="00DE2FC9" w:rsidRPr="00DE2FC9" w:rsidRDefault="00D23663" w:rsidP="00E07882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669558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2F1C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K.66.21-Valutazione dei rischi e dei danni</w:t>
      </w:r>
    </w:p>
    <w:p w:rsidR="00DE2FC9" w:rsidRPr="00DE2FC9" w:rsidRDefault="00D23663" w:rsidP="00E07882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248568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2F1C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K.66.22-Attività di agenti e intermediari delle assicurazioni</w:t>
      </w:r>
    </w:p>
    <w:p w:rsidR="00DE2FC9" w:rsidRPr="00DE2FC9" w:rsidRDefault="00D23663" w:rsidP="00E07882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33858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2F1C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K.66.29-Altre attività ausiliarie delle assicurazioni e dei fondi pensione</w:t>
      </w:r>
    </w:p>
    <w:p w:rsidR="00DE2FC9" w:rsidRPr="00DE2FC9" w:rsidRDefault="00D23663" w:rsidP="00E07882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943607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2F1C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K.66.3-Attività di gestione di fondi</w:t>
      </w:r>
    </w:p>
    <w:p w:rsidR="00DE2FC9" w:rsidRDefault="00D23663" w:rsidP="00E07882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909278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2F1C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K.66.30-Attività di gestione di fondi</w:t>
      </w:r>
    </w:p>
    <w:p w:rsidR="00052F1C" w:rsidRPr="00DE2FC9" w:rsidRDefault="00052F1C" w:rsidP="00DE2FC9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</w:p>
    <w:p w:rsidR="00DE2FC9" w:rsidRPr="00052F1C" w:rsidRDefault="00D23663" w:rsidP="00DE2FC9">
      <w:pPr>
        <w:shd w:val="clear" w:color="auto" w:fill="FFFFFF"/>
        <w:spacing w:after="0" w:line="300" w:lineRule="atLeast"/>
        <w:rPr>
          <w:rFonts w:ascii="Times New Roman" w:eastAsia="Times New Roman" w:hAnsi="Times New Roman"/>
          <w:b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818406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2F1C" w:rsidRPr="00052F1C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052F1C">
        <w:rPr>
          <w:rFonts w:ascii="Times New Roman" w:eastAsia="Times New Roman" w:hAnsi="Times New Roman"/>
          <w:b/>
          <w:color w:val="555555"/>
          <w:sz w:val="21"/>
          <w:szCs w:val="21"/>
          <w:lang w:eastAsia="it-IT"/>
        </w:rPr>
        <w:t>L-Attività immobiliari</w:t>
      </w:r>
    </w:p>
    <w:p w:rsidR="00DE2FC9" w:rsidRPr="00DE2FC9" w:rsidRDefault="00D23663" w:rsidP="00E07882">
      <w:pPr>
        <w:shd w:val="clear" w:color="auto" w:fill="FFFFFF"/>
        <w:spacing w:after="0" w:line="300" w:lineRule="atLeast"/>
        <w:ind w:firstLine="567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353852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2F1C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L.68-Attività immobiliari</w:t>
      </w:r>
    </w:p>
    <w:p w:rsidR="00DE2FC9" w:rsidRPr="00DE2FC9" w:rsidRDefault="00D23663" w:rsidP="00E07882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929933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2F1C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L.68.1-Compravendita di beni immobili effettuata su beni propri</w:t>
      </w:r>
    </w:p>
    <w:p w:rsidR="00DE2FC9" w:rsidRPr="00DE2FC9" w:rsidRDefault="00D23663" w:rsidP="00E07882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779477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2F1C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L.68.10-Compravendita di beni immobili effettuata su beni propri</w:t>
      </w:r>
    </w:p>
    <w:p w:rsidR="00DE2FC9" w:rsidRPr="00DE2FC9" w:rsidRDefault="00D23663" w:rsidP="00E07882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346433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2F1C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L.68.2-Affitto e gestione di beni immobili propri o in locazione</w:t>
      </w:r>
    </w:p>
    <w:p w:rsidR="00DE2FC9" w:rsidRPr="00DE2FC9" w:rsidRDefault="00D23663" w:rsidP="00E07882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065376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2F1C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L.68.20-Affitto e gestione di beni immobili propri o in locazione</w:t>
      </w:r>
    </w:p>
    <w:p w:rsidR="00DE2FC9" w:rsidRPr="00DE2FC9" w:rsidRDefault="00D23663" w:rsidP="00E07882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251773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2F1C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L.68.3-Attività immobiliari per conto terzi</w:t>
      </w:r>
    </w:p>
    <w:p w:rsidR="00DE2FC9" w:rsidRPr="00DE2FC9" w:rsidRDefault="00D23663" w:rsidP="00E07882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438795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2F1C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L.68.31-Agenzie di mediazione immobiliare</w:t>
      </w:r>
    </w:p>
    <w:p w:rsidR="00DE2FC9" w:rsidRDefault="00D23663" w:rsidP="00E07882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2011866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2F1C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L.68.32-Gestione di immobili per conto terzi</w:t>
      </w:r>
    </w:p>
    <w:p w:rsidR="00052F1C" w:rsidRPr="00DE2FC9" w:rsidRDefault="00052F1C" w:rsidP="00DE2FC9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</w:p>
    <w:p w:rsidR="00DE2FC9" w:rsidRPr="00052F1C" w:rsidRDefault="00D23663" w:rsidP="00DE2FC9">
      <w:pPr>
        <w:shd w:val="clear" w:color="auto" w:fill="FFFFFF"/>
        <w:spacing w:after="0" w:line="300" w:lineRule="atLeast"/>
        <w:rPr>
          <w:rFonts w:ascii="Times New Roman" w:eastAsia="Times New Roman" w:hAnsi="Times New Roman"/>
          <w:b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805313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2F1C" w:rsidRPr="00052F1C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052F1C">
        <w:rPr>
          <w:rFonts w:ascii="Times New Roman" w:eastAsia="Times New Roman" w:hAnsi="Times New Roman"/>
          <w:b/>
          <w:color w:val="555555"/>
          <w:sz w:val="21"/>
          <w:szCs w:val="21"/>
          <w:lang w:eastAsia="it-IT"/>
        </w:rPr>
        <w:t>M-ATTIVITÀ PROFESSIONALI, SCIENTIFICHE E TECNICHE</w:t>
      </w:r>
    </w:p>
    <w:p w:rsidR="00DE2FC9" w:rsidRPr="00DE2FC9" w:rsidRDefault="00D23663" w:rsidP="00E07882">
      <w:pPr>
        <w:shd w:val="clear" w:color="auto" w:fill="FFFFFF"/>
        <w:spacing w:after="0" w:line="300" w:lineRule="atLeast"/>
        <w:ind w:firstLine="567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554975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2F1C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M.69-Attività legali e contabilità</w:t>
      </w:r>
    </w:p>
    <w:p w:rsidR="00DE2FC9" w:rsidRPr="00DE2FC9" w:rsidRDefault="00D23663" w:rsidP="00E07882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53845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2F1C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M.69.1-Attività degli studi legali</w:t>
      </w:r>
    </w:p>
    <w:p w:rsidR="00DE2FC9" w:rsidRPr="00DE2FC9" w:rsidRDefault="00D23663" w:rsidP="00E07882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6909430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2F1C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M.69.10-Attività degli studi legali</w:t>
      </w:r>
    </w:p>
    <w:p w:rsidR="00DE2FC9" w:rsidRPr="00DE2FC9" w:rsidRDefault="00D23663" w:rsidP="00E07882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052075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2F1C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M.69.2-Contabilità, , controllo e revisione contabile, consulenza in materia fiscale</w:t>
      </w:r>
    </w:p>
    <w:p w:rsidR="00DE2FC9" w:rsidRDefault="00D23663" w:rsidP="00E07882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292281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2F1C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M.69.20-Contabilità, , controllo e revisione contabile, consulenza in materia fiscale</w:t>
      </w:r>
    </w:p>
    <w:p w:rsidR="00052F1C" w:rsidRPr="00DE2FC9" w:rsidRDefault="00052F1C" w:rsidP="00DE2FC9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</w:p>
    <w:p w:rsidR="00DE2FC9" w:rsidRPr="00DE2FC9" w:rsidRDefault="00D23663" w:rsidP="00E07882">
      <w:pPr>
        <w:shd w:val="clear" w:color="auto" w:fill="FFFFFF"/>
        <w:spacing w:after="0" w:line="300" w:lineRule="atLeast"/>
        <w:ind w:firstLine="567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150593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2F1C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M.70-Attività di sedi centrali; consulenza gestionale</w:t>
      </w:r>
    </w:p>
    <w:p w:rsidR="00DE2FC9" w:rsidRPr="00DE2FC9" w:rsidRDefault="00D23663" w:rsidP="00E07882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286044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2F1C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M.70.1-Attività di sedi centrali</w:t>
      </w:r>
    </w:p>
    <w:p w:rsidR="00DE2FC9" w:rsidRPr="00DE2FC9" w:rsidRDefault="00D23663" w:rsidP="00E07882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477430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2F1C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M.70.10-Attività di sedi centrali</w:t>
      </w:r>
    </w:p>
    <w:p w:rsidR="00DE2FC9" w:rsidRPr="00DE2FC9" w:rsidRDefault="00D23663" w:rsidP="00E07882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439138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2F1C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M.70.2-Attività di consulenza gestionale</w:t>
      </w:r>
    </w:p>
    <w:p w:rsidR="00DE2FC9" w:rsidRPr="00DE2FC9" w:rsidRDefault="00D23663" w:rsidP="00E07882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28080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2F1C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M.70.21-Pubbliche relazioni e comunicazione</w:t>
      </w:r>
    </w:p>
    <w:p w:rsidR="00DE2FC9" w:rsidRDefault="00D23663" w:rsidP="00E07882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774594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2F1C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M.70.22-Altre attività di consulenza amministrativo-gestionale</w:t>
      </w:r>
    </w:p>
    <w:p w:rsidR="00052F1C" w:rsidRPr="00DE2FC9" w:rsidRDefault="00052F1C" w:rsidP="00DE2FC9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</w:p>
    <w:p w:rsidR="00DE2FC9" w:rsidRPr="00DE2FC9" w:rsidRDefault="00D23663" w:rsidP="00E07882">
      <w:pPr>
        <w:shd w:val="clear" w:color="auto" w:fill="FFFFFF"/>
        <w:spacing w:after="0" w:line="300" w:lineRule="atLeast"/>
        <w:ind w:firstLine="567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006483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2F1C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M.71-Attività degli studi di architettura e d'ingegneria; collaudi e analisi tecniche</w:t>
      </w:r>
    </w:p>
    <w:p w:rsidR="00DE2FC9" w:rsidRPr="00DE2FC9" w:rsidRDefault="00D23663" w:rsidP="00E07882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542014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2F1C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M.71.1-Attività degli studi di architettura, ingegneria e altri studi tecnici</w:t>
      </w:r>
    </w:p>
    <w:p w:rsidR="00DE2FC9" w:rsidRPr="00DE2FC9" w:rsidRDefault="00D23663" w:rsidP="00E07882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183501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2F1C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M.71.11-Architectural activities</w:t>
      </w:r>
    </w:p>
    <w:p w:rsidR="00DE2FC9" w:rsidRPr="00DE2FC9" w:rsidRDefault="00D23663" w:rsidP="00E07882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2046279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2F1C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M.71.12-Attività degli studi d'ingegneria e altri studi tecnici</w:t>
      </w:r>
    </w:p>
    <w:p w:rsidR="00DE2FC9" w:rsidRPr="00DE2FC9" w:rsidRDefault="00D23663" w:rsidP="00E07882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325313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2F1C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M.71.2-Collaudi e analisi tecniche</w:t>
      </w:r>
    </w:p>
    <w:p w:rsidR="00DE2FC9" w:rsidRDefault="00D23663" w:rsidP="00E07882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384915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2F1C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M.71.20-Collaudi e analisi tecniche</w:t>
      </w:r>
    </w:p>
    <w:p w:rsidR="00052F1C" w:rsidRPr="00DE2FC9" w:rsidRDefault="00052F1C" w:rsidP="00DE2FC9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</w:p>
    <w:p w:rsidR="00DE2FC9" w:rsidRPr="00DE2FC9" w:rsidRDefault="00D23663" w:rsidP="00E07882">
      <w:pPr>
        <w:shd w:val="clear" w:color="auto" w:fill="FFFFFF"/>
        <w:spacing w:after="0" w:line="300" w:lineRule="atLeast"/>
        <w:ind w:firstLine="567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317844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2F1C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M.72-Scientific research and development</w:t>
      </w:r>
    </w:p>
    <w:p w:rsidR="00DE2FC9" w:rsidRPr="00DE2FC9" w:rsidRDefault="00D23663" w:rsidP="00E07882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691154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2F1C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M.72.1-Ricerca e sviluppo sperimentale nel campo delle scienze naturali e dell'ingegneria</w:t>
      </w:r>
    </w:p>
    <w:p w:rsidR="00DE2FC9" w:rsidRPr="00DE2FC9" w:rsidRDefault="00D23663" w:rsidP="00E07882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55842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2F1C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M.72.11-Ricerca e sviluppo sperimentale nel settore della biotecnologia</w:t>
      </w:r>
    </w:p>
    <w:p w:rsidR="00DE2FC9" w:rsidRPr="00DE2FC9" w:rsidRDefault="00D23663" w:rsidP="00E07882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335544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2F1C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M.72.19-Altre ricerche e sviluppi sperimentali nel campo delle scienze naturali e dell'ingegneria</w:t>
      </w:r>
    </w:p>
    <w:p w:rsidR="00DE2FC9" w:rsidRPr="00DE2FC9" w:rsidRDefault="00D23663" w:rsidP="00E07882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230202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2F1C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M.72.2-Ricerca e sviluppo sperimentale nel campo delle scienze sociali e umanistiche</w:t>
      </w:r>
    </w:p>
    <w:p w:rsidR="00DE2FC9" w:rsidRDefault="00D23663" w:rsidP="00E07882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4637402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2F1C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M.72.20-Ricerca e sviluppo sperimentale nel campo delle scienze sociali e umanistiche</w:t>
      </w:r>
    </w:p>
    <w:p w:rsidR="00052F1C" w:rsidRPr="00DE2FC9" w:rsidRDefault="00052F1C" w:rsidP="00DE2FC9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</w:p>
    <w:p w:rsidR="00DE2FC9" w:rsidRPr="00DE2FC9" w:rsidRDefault="00D23663" w:rsidP="00E07882">
      <w:pPr>
        <w:shd w:val="clear" w:color="auto" w:fill="FFFFFF"/>
        <w:spacing w:after="0" w:line="300" w:lineRule="atLeast"/>
        <w:ind w:firstLine="567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861661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2F1C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M.73-Pubblicità e ricerche di mercato</w:t>
      </w:r>
    </w:p>
    <w:p w:rsidR="00DE2FC9" w:rsidRPr="00DE2FC9" w:rsidRDefault="00D23663" w:rsidP="00E07882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603500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2F1C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M.73.1-Pubblicità</w:t>
      </w:r>
    </w:p>
    <w:p w:rsidR="00DE2FC9" w:rsidRPr="00DE2FC9" w:rsidRDefault="00D23663" w:rsidP="00E07882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796805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2F1C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M.73.11-Agenzie pubblicitarie</w:t>
      </w:r>
    </w:p>
    <w:p w:rsidR="00DE2FC9" w:rsidRPr="00DE2FC9" w:rsidRDefault="00D23663" w:rsidP="00E07882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727076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2F1C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M.73.12-Attività delle concessionarie pubblicitarie</w:t>
      </w:r>
    </w:p>
    <w:p w:rsidR="00DE2FC9" w:rsidRPr="00DE2FC9" w:rsidRDefault="00D23663" w:rsidP="00E07882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535692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2F1C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M.73.2-Ricerche di mercato e sondaggi di opinione</w:t>
      </w:r>
    </w:p>
    <w:p w:rsidR="00DE2FC9" w:rsidRDefault="00D23663" w:rsidP="00E07882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919783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2F1C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M.73.20-Ricerche di mercato e sondaggi di opinione</w:t>
      </w:r>
    </w:p>
    <w:p w:rsidR="00052F1C" w:rsidRPr="00DE2FC9" w:rsidRDefault="00052F1C" w:rsidP="00DE2FC9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</w:p>
    <w:p w:rsidR="00DE2FC9" w:rsidRPr="00DE2FC9" w:rsidRDefault="00D23663" w:rsidP="00496DB1">
      <w:pPr>
        <w:shd w:val="clear" w:color="auto" w:fill="FFFFFF"/>
        <w:spacing w:after="0" w:line="300" w:lineRule="atLeast"/>
        <w:ind w:firstLine="567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600408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2F1C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M.74-Altre attività professionali, scientifiche e tecniche</w:t>
      </w:r>
    </w:p>
    <w:p w:rsidR="00DE2FC9" w:rsidRPr="00DE2FC9" w:rsidRDefault="00D23663" w:rsidP="00496DB1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566339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2F1C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M.74.1-Attività di design specializzate</w:t>
      </w:r>
    </w:p>
    <w:p w:rsidR="00DE2FC9" w:rsidRPr="00DE2FC9" w:rsidRDefault="00D23663" w:rsidP="00496DB1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419476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2F1C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M.74.10-Attività di design specializzate</w:t>
      </w:r>
    </w:p>
    <w:p w:rsidR="00DE2FC9" w:rsidRPr="00DE2FC9" w:rsidRDefault="00D23663" w:rsidP="00496DB1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2016983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2F1C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M.74.2-Attività fotografiche</w:t>
      </w:r>
    </w:p>
    <w:p w:rsidR="00DE2FC9" w:rsidRPr="00DE2FC9" w:rsidRDefault="00D23663" w:rsidP="00496DB1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402591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2F1C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M.74.20-Attività fotografiche</w:t>
      </w:r>
    </w:p>
    <w:p w:rsidR="00DE2FC9" w:rsidRPr="00DE2FC9" w:rsidRDefault="00D23663" w:rsidP="00496DB1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2057041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2F1C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M.74.3-Traduzione e interpretariato</w:t>
      </w:r>
    </w:p>
    <w:p w:rsidR="00DE2FC9" w:rsidRPr="00DE2FC9" w:rsidRDefault="00D23663" w:rsidP="00496DB1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957102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2F1C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M.74.30-Traduzione e interpretariato</w:t>
      </w:r>
    </w:p>
    <w:p w:rsidR="00DE2FC9" w:rsidRPr="00DE2FC9" w:rsidRDefault="00D23663" w:rsidP="00496DB1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211193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2F1C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M.74.9-Altre attività professionali, scientifiche e tecniche n.c.a.</w:t>
      </w:r>
    </w:p>
    <w:p w:rsidR="00DE2FC9" w:rsidRDefault="00D23663" w:rsidP="00496DB1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12180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2F1C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M.74.90-Altre attività professionali, scientifiche e tecniche n.c.a.</w:t>
      </w:r>
    </w:p>
    <w:p w:rsidR="00052F1C" w:rsidRPr="00DE2FC9" w:rsidRDefault="00052F1C" w:rsidP="00DE2FC9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</w:p>
    <w:p w:rsidR="00DE2FC9" w:rsidRPr="00DE2FC9" w:rsidRDefault="00D23663" w:rsidP="00496DB1">
      <w:pPr>
        <w:shd w:val="clear" w:color="auto" w:fill="FFFFFF"/>
        <w:spacing w:after="0" w:line="300" w:lineRule="atLeast"/>
        <w:ind w:firstLine="567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489207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2F1C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M.75-Servizi veterinari</w:t>
      </w:r>
    </w:p>
    <w:p w:rsidR="00DE2FC9" w:rsidRPr="00DE2FC9" w:rsidRDefault="00D23663" w:rsidP="00496DB1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564265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2F1C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M.75.0-Servizi veterinari</w:t>
      </w:r>
    </w:p>
    <w:p w:rsidR="00DE2FC9" w:rsidRDefault="00D23663" w:rsidP="00496DB1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676424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2F1C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M.75.00-Servizi veterinari</w:t>
      </w:r>
    </w:p>
    <w:p w:rsidR="00052F1C" w:rsidRPr="00DE2FC9" w:rsidRDefault="00052F1C" w:rsidP="00DE2FC9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</w:p>
    <w:p w:rsidR="00DE2FC9" w:rsidRPr="00052F1C" w:rsidRDefault="00DE2FC9" w:rsidP="00DE2FC9">
      <w:pPr>
        <w:shd w:val="clear" w:color="auto" w:fill="FFFFFF"/>
        <w:spacing w:after="0" w:line="300" w:lineRule="atLeast"/>
        <w:rPr>
          <w:rFonts w:ascii="Times New Roman" w:eastAsia="Times New Roman" w:hAnsi="Times New Roman"/>
          <w:b/>
          <w:color w:val="555555"/>
          <w:sz w:val="21"/>
          <w:szCs w:val="21"/>
          <w:lang w:eastAsia="it-IT"/>
        </w:rPr>
      </w:pPr>
      <w:r w:rsidRPr="00052F1C">
        <w:rPr>
          <w:rFonts w:ascii="Times New Roman" w:eastAsia="Times New Roman" w:hAnsi="Times New Roman"/>
          <w:b/>
          <w:color w:val="555555"/>
          <w:sz w:val="21"/>
          <w:szCs w:val="21"/>
          <w:lang w:eastAsia="it-IT"/>
        </w:rPr>
        <w:t>N-ATTIVITÀ AMMINISTRATIVE E DI SERVIZI DI SUPPORTO</w:t>
      </w:r>
    </w:p>
    <w:p w:rsidR="00DE2FC9" w:rsidRPr="00DE2FC9" w:rsidRDefault="00D23663" w:rsidP="00B24B19">
      <w:pPr>
        <w:shd w:val="clear" w:color="auto" w:fill="FFFFFF"/>
        <w:spacing w:after="0" w:line="300" w:lineRule="atLeast"/>
        <w:ind w:firstLine="567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768160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2F1C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N.77-Attività di noleggio e leasing</w:t>
      </w:r>
    </w:p>
    <w:p w:rsidR="00DE2FC9" w:rsidRPr="00DE2FC9" w:rsidRDefault="00D23663" w:rsidP="00B24B19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743796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2F1C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N.77.1-Noleggio e leasing di autoveicoli</w:t>
      </w:r>
    </w:p>
    <w:p w:rsidR="00DE2FC9" w:rsidRPr="00DE2FC9" w:rsidRDefault="00D23663" w:rsidP="00B24B19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624893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2F1C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N.77.11-Noleggio e leasing di automobili e autoveicoli leggeri</w:t>
      </w:r>
    </w:p>
    <w:p w:rsidR="00DE2FC9" w:rsidRPr="00DE2FC9" w:rsidRDefault="00D23663" w:rsidP="00B24B19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567023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2F1C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N.77.12-Noleggio e leasing di autocarri</w:t>
      </w:r>
    </w:p>
    <w:p w:rsidR="00DE2FC9" w:rsidRPr="00DE2FC9" w:rsidRDefault="00D23663" w:rsidP="00B24B19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310917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2F1C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N.77.2-Noleggio e leasing di beni per uso personale e per la casa</w:t>
      </w:r>
    </w:p>
    <w:p w:rsidR="00DE2FC9" w:rsidRPr="00DE2FC9" w:rsidRDefault="00D23663" w:rsidP="00B24B19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2063549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2F1C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N.77.21-Noleggio e leasing di articoli sportivi e per il tempo libero</w:t>
      </w:r>
    </w:p>
    <w:p w:rsidR="00DE2FC9" w:rsidRPr="00DE2FC9" w:rsidRDefault="00D23663" w:rsidP="00B24B19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376924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2F1C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N.77.22-Noleggio di videocassette e dischi</w:t>
      </w:r>
    </w:p>
    <w:p w:rsidR="00DE2FC9" w:rsidRPr="00DE2FC9" w:rsidRDefault="00D23663" w:rsidP="00B24B19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439919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2F1C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N.77.29-Noleggio e leasing di altri beni per uso personale e per la casa</w:t>
      </w:r>
    </w:p>
    <w:p w:rsidR="00DE2FC9" w:rsidRPr="00DE2FC9" w:rsidRDefault="00D23663" w:rsidP="00B24B19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2119254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2F1C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N.77.3-Noleggio e leasing di altre macchine, attrezzature e beni materiali</w:t>
      </w:r>
    </w:p>
    <w:p w:rsidR="00DE2FC9" w:rsidRPr="00DE2FC9" w:rsidRDefault="00D23663" w:rsidP="00B24B19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694845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2F1C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N.77.31-Noleggio e leasing di macchine e attrezzature agricole</w:t>
      </w:r>
    </w:p>
    <w:p w:rsidR="00DE2FC9" w:rsidRPr="00DE2FC9" w:rsidRDefault="00D23663" w:rsidP="00B24B19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768189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2F1C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N.77.32-Noleggio e leasing di macchine e attrezzature per lavori edili e di genio civile</w:t>
      </w:r>
    </w:p>
    <w:p w:rsidR="00DE2FC9" w:rsidRPr="00DE2FC9" w:rsidRDefault="00D23663" w:rsidP="00B24B19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2139911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2F1C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N.77.33-Noleggio e leasing di macchine e attrezzature per ufficio (inclusi i computer)</w:t>
      </w:r>
    </w:p>
    <w:p w:rsidR="00DE2FC9" w:rsidRPr="00DE2FC9" w:rsidRDefault="00D23663" w:rsidP="00B24B19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120377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2F1C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N.77.34-Noleggio e leasing di mezzi di trasporto marittimi e fluviali</w:t>
      </w:r>
    </w:p>
    <w:p w:rsidR="00DE2FC9" w:rsidRPr="00DE2FC9" w:rsidRDefault="00D23663" w:rsidP="00B24B19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371256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2F1C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N.77.35-Noleggio e leasing di mezzi di trasporto aerei</w:t>
      </w:r>
    </w:p>
    <w:p w:rsidR="00DE2FC9" w:rsidRPr="00DE2FC9" w:rsidRDefault="00D23663" w:rsidP="00B24B19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866872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2F1C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N.77.39-Noleggio e leasing di altre macchine, attrezzature e beni materiali n.c.a.</w:t>
      </w:r>
    </w:p>
    <w:p w:rsidR="00DE2FC9" w:rsidRPr="00DE2FC9" w:rsidRDefault="00D23663" w:rsidP="00B24B19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55428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2F1C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N.77.4-Leasing di prodotti di proprietà intellettuale e simili, ad eccezione delle opere soggette a diritto d'autore</w:t>
      </w:r>
    </w:p>
    <w:p w:rsidR="00DE2FC9" w:rsidRDefault="00D23663" w:rsidP="00B24B19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133900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2F1C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N.77.40-Leasing di prodotti di proprietà intellettuale e simili, ad eccezione delle opere soggette a diritto d'autore</w:t>
      </w:r>
    </w:p>
    <w:p w:rsidR="00052F1C" w:rsidRPr="00DE2FC9" w:rsidRDefault="00052F1C" w:rsidP="00DE2FC9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</w:p>
    <w:p w:rsidR="00DE2FC9" w:rsidRPr="00DE2FC9" w:rsidRDefault="00D23663" w:rsidP="00B24B19">
      <w:pPr>
        <w:shd w:val="clear" w:color="auto" w:fill="FFFFFF"/>
        <w:spacing w:after="0" w:line="300" w:lineRule="atLeast"/>
        <w:ind w:firstLine="567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879612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2F1C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N.78-Attività di ricerca, selezione, fornitura di personale</w:t>
      </w:r>
    </w:p>
    <w:p w:rsidR="00DE2FC9" w:rsidRPr="00DE2FC9" w:rsidRDefault="00D23663" w:rsidP="00B24B19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418549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2F1C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N.78.1-Attività di agenzie di collocamento</w:t>
      </w:r>
    </w:p>
    <w:p w:rsidR="00DE2FC9" w:rsidRPr="00DE2FC9" w:rsidRDefault="00D23663" w:rsidP="00B24B19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672687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2F1C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N.78.10-Attività di agenzie di collocamento</w:t>
      </w:r>
    </w:p>
    <w:p w:rsidR="00DE2FC9" w:rsidRPr="00DE2FC9" w:rsidRDefault="00D23663" w:rsidP="00B24B19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616283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2F1C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N.78.2-Attività di agenzie di lavoro interinale</w:t>
      </w:r>
    </w:p>
    <w:p w:rsidR="00DE2FC9" w:rsidRPr="00DE2FC9" w:rsidRDefault="00D23663" w:rsidP="00B24B19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992023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2F1C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N.78.20-Attività di agenzie di lavoro interinale</w:t>
      </w:r>
    </w:p>
    <w:p w:rsidR="00DE2FC9" w:rsidRPr="00DE2FC9" w:rsidRDefault="00D23663" w:rsidP="00B24B19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506715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2F1C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N.78.3-Altre attività di fornitura di risorse umane</w:t>
      </w:r>
    </w:p>
    <w:p w:rsidR="00DE2FC9" w:rsidRDefault="00D23663" w:rsidP="00B24B19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069646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2F1C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N.78.30-Altre attività di fornitura di risorse umane</w:t>
      </w:r>
    </w:p>
    <w:p w:rsidR="00052F1C" w:rsidRPr="00DE2FC9" w:rsidRDefault="00052F1C" w:rsidP="00DE2FC9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</w:p>
    <w:p w:rsidR="00DE2FC9" w:rsidRPr="00DE2FC9" w:rsidRDefault="00D23663" w:rsidP="00B24B19">
      <w:pPr>
        <w:shd w:val="clear" w:color="auto" w:fill="FFFFFF"/>
        <w:spacing w:after="0" w:line="300" w:lineRule="atLeast"/>
        <w:ind w:firstLine="567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531840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2F1C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N.79-Attività dei servizi delle agenzie di viaggio, dei tour operator e servizi di prenotazione e attività correlate</w:t>
      </w:r>
    </w:p>
    <w:p w:rsidR="00DE2FC9" w:rsidRPr="00DE2FC9" w:rsidRDefault="00D23663" w:rsidP="00B24B19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112944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2F1C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N.79.1-Attività delle agenzie di viaggio e dei tour operator</w:t>
      </w:r>
    </w:p>
    <w:p w:rsidR="00DE2FC9" w:rsidRPr="00DE2FC9" w:rsidRDefault="00D23663" w:rsidP="00B24B19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785576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2F1C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N.79.11-Attività delle agenzie di viaggio</w:t>
      </w:r>
    </w:p>
    <w:p w:rsidR="00DE2FC9" w:rsidRPr="00DE2FC9" w:rsidRDefault="00D23663" w:rsidP="00B24B19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587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2F1C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N.79.12-Attività dei tour operator</w:t>
      </w:r>
    </w:p>
    <w:p w:rsidR="00DE2FC9" w:rsidRPr="00DE2FC9" w:rsidRDefault="00D23663" w:rsidP="00B24B19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682159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2F1C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N.79.9-Altri servizi di prenotazione e attività connesse</w:t>
      </w:r>
    </w:p>
    <w:p w:rsidR="00DE2FC9" w:rsidRDefault="00D23663" w:rsidP="00B24B19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381824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2F1C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N.79.90-Altri servizi di prenotazione e attività connesse</w:t>
      </w:r>
    </w:p>
    <w:p w:rsidR="00052F1C" w:rsidRPr="00DE2FC9" w:rsidRDefault="00052F1C" w:rsidP="00DE2FC9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</w:p>
    <w:p w:rsidR="00DE2FC9" w:rsidRPr="00DE2FC9" w:rsidRDefault="00D23663" w:rsidP="00B24B19">
      <w:pPr>
        <w:shd w:val="clear" w:color="auto" w:fill="FFFFFF"/>
        <w:spacing w:after="0" w:line="300" w:lineRule="atLeast"/>
        <w:ind w:firstLine="567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580176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2F1C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N.80-Servizi di investigazione e vigilanza</w:t>
      </w:r>
    </w:p>
    <w:p w:rsidR="00DE2FC9" w:rsidRPr="00DE2FC9" w:rsidRDefault="00D23663" w:rsidP="00B24B19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2057958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2F1C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N.80.1-Servizi di vigilanza privata</w:t>
      </w:r>
    </w:p>
    <w:p w:rsidR="00DE2FC9" w:rsidRPr="00DE2FC9" w:rsidRDefault="00D23663" w:rsidP="00B24B19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395619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2F1C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N.80.10-Servizi di vigilanza privata</w:t>
      </w:r>
    </w:p>
    <w:p w:rsidR="00DE2FC9" w:rsidRPr="00DE2FC9" w:rsidRDefault="00D23663" w:rsidP="00B24B19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100014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2F1C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N.80.2-Attività dei servizi connessi ai sistemi di vigilanza</w:t>
      </w:r>
    </w:p>
    <w:p w:rsidR="00DE2FC9" w:rsidRPr="00DE2FC9" w:rsidRDefault="00D23663" w:rsidP="00B24B19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202898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708D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N.80.20-Attività dei servizi connessi ai sistemi di vigilanza</w:t>
      </w:r>
    </w:p>
    <w:p w:rsidR="00DE2FC9" w:rsidRPr="00DE2FC9" w:rsidRDefault="00D23663" w:rsidP="00B24B19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437360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708D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N.80.3-Servizi investigativi</w:t>
      </w:r>
    </w:p>
    <w:p w:rsidR="00DE2FC9" w:rsidRPr="00DE2FC9" w:rsidRDefault="00D23663" w:rsidP="00B24B19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789865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708D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N.80.30-Servizi investigativi</w:t>
      </w:r>
    </w:p>
    <w:p w:rsidR="00DE2FC9" w:rsidRPr="00DE2FC9" w:rsidRDefault="00D23663" w:rsidP="00B24B19">
      <w:pPr>
        <w:shd w:val="clear" w:color="auto" w:fill="FFFFFF"/>
        <w:spacing w:after="0" w:line="300" w:lineRule="atLeast"/>
        <w:ind w:firstLine="567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87739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708D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N.81-Attività di servizi per edifici e per paesaggio</w:t>
      </w:r>
    </w:p>
    <w:p w:rsidR="00DE2FC9" w:rsidRPr="00DE2FC9" w:rsidRDefault="00D23663" w:rsidP="00B24B19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575356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708D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N.81.1-Servizi di assistenza integrata agli edifici</w:t>
      </w:r>
    </w:p>
    <w:p w:rsidR="00DE2FC9" w:rsidRPr="00DE2FC9" w:rsidRDefault="00D23663" w:rsidP="00B24B19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958927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708D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N.81.10-Servizi di assistenza integrata agli edifici</w:t>
      </w:r>
    </w:p>
    <w:p w:rsidR="00DE2FC9" w:rsidRPr="00DE2FC9" w:rsidRDefault="00D23663" w:rsidP="00B24B19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464199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708D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N.81.2-Attività di pulizia</w:t>
      </w:r>
    </w:p>
    <w:p w:rsidR="00DE2FC9" w:rsidRPr="00DE2FC9" w:rsidRDefault="00D23663" w:rsidP="00B24B19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490948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708D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N.81.20-Attività di pulizia generale di edifici</w:t>
      </w:r>
    </w:p>
    <w:p w:rsidR="00DE2FC9" w:rsidRPr="00DE2FC9" w:rsidRDefault="00D23663" w:rsidP="00B24B19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945143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708D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N.81.22-Altre attività di pulizia industriale e di edifici</w:t>
      </w:r>
    </w:p>
    <w:p w:rsidR="00DE2FC9" w:rsidRPr="00DE2FC9" w:rsidRDefault="00D23663" w:rsidP="00B24B19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373845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708D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N.81.29-Altre attività di pulizia</w:t>
      </w:r>
    </w:p>
    <w:p w:rsidR="00DE2FC9" w:rsidRPr="00DE2FC9" w:rsidRDefault="00D23663" w:rsidP="00B24B19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006128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708D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N.81.3-Attività di sistemazione del paesaggio</w:t>
      </w:r>
    </w:p>
    <w:p w:rsidR="00DE2FC9" w:rsidRDefault="00D23663" w:rsidP="00B24B19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851321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708D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N.81.30-Attività di sistemazione del paesaggio</w:t>
      </w:r>
    </w:p>
    <w:p w:rsidR="00B5708D" w:rsidRPr="00DE2FC9" w:rsidRDefault="00B5708D" w:rsidP="00DE2FC9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</w:p>
    <w:p w:rsidR="00DE2FC9" w:rsidRPr="00DE2FC9" w:rsidRDefault="00D23663" w:rsidP="0094159E">
      <w:pPr>
        <w:shd w:val="clear" w:color="auto" w:fill="FFFFFF"/>
        <w:spacing w:after="0" w:line="300" w:lineRule="atLeast"/>
        <w:ind w:firstLine="567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528405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708D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N.82-Attività amministrative e di supporto per le funzioni d'ufficio e altri servizi di supporto alle imprese</w:t>
      </w:r>
    </w:p>
    <w:p w:rsidR="00DE2FC9" w:rsidRPr="00DE2FC9" w:rsidRDefault="00D23663" w:rsidP="0094159E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2140522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708D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N.82.1-Attività amministrative e di supporto per le funzioni d'ufficio</w:t>
      </w:r>
    </w:p>
    <w:p w:rsidR="00DE2FC9" w:rsidRPr="00DE2FC9" w:rsidRDefault="00D23663" w:rsidP="0094159E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225023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708D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N.82.11-Servizi amministrativi integrati</w:t>
      </w:r>
    </w:p>
    <w:p w:rsidR="00DE2FC9" w:rsidRPr="00DE2FC9" w:rsidRDefault="00D23663" w:rsidP="0094159E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76816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708D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N.82.19-Servizi di fotocopiatura, preparazione di documenti e altre attività di supporto specializzate per le funzioni d'ufficio</w:t>
      </w:r>
    </w:p>
    <w:p w:rsidR="00DE2FC9" w:rsidRPr="00DE2FC9" w:rsidRDefault="00D23663" w:rsidP="0094159E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392276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708D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N.82.2-Attività dei call center</w:t>
      </w:r>
    </w:p>
    <w:p w:rsidR="00DE2FC9" w:rsidRPr="00DE2FC9" w:rsidRDefault="00D23663" w:rsidP="0094159E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70536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708D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N.82.20-Attività dei call center</w:t>
      </w:r>
    </w:p>
    <w:p w:rsidR="00DE2FC9" w:rsidRPr="00DE2FC9" w:rsidRDefault="00D23663" w:rsidP="0094159E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832915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708D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N.82.3-Organizzazione di convegni e fiere</w:t>
      </w:r>
    </w:p>
    <w:p w:rsidR="00DE2FC9" w:rsidRPr="00DE2FC9" w:rsidRDefault="00D23663" w:rsidP="0094159E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837077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708D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N.82.30-Organizzazione di convegni e fiere</w:t>
      </w:r>
    </w:p>
    <w:p w:rsidR="00DE2FC9" w:rsidRPr="00DE2FC9" w:rsidRDefault="00D23663" w:rsidP="0094159E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49871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708D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N.82.9-Servizi di supporto alle imprese n.c.a.</w:t>
      </w:r>
    </w:p>
    <w:p w:rsidR="00DE2FC9" w:rsidRPr="00DE2FC9" w:rsidRDefault="00D23663" w:rsidP="0094159E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589054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708D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N.82.91-Attività di imballaggio</w:t>
      </w:r>
    </w:p>
    <w:p w:rsidR="00DE2FC9" w:rsidRPr="00DE2FC9" w:rsidRDefault="00D23663" w:rsidP="0094159E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347712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708D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N.82.92-Attività di agenzie di recupero crediti</w:t>
      </w:r>
    </w:p>
    <w:p w:rsidR="00DE2FC9" w:rsidRDefault="00D23663" w:rsidP="0094159E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638380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708D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N.82.99-Altri servizi</w:t>
      </w:r>
      <w:r w:rsidR="00B5708D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 xml:space="preserve"> di supporto alle imprese n.c.a</w:t>
      </w:r>
    </w:p>
    <w:p w:rsidR="00B5708D" w:rsidRPr="00DE2FC9" w:rsidRDefault="00B5708D" w:rsidP="00DE2FC9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</w:p>
    <w:p w:rsidR="00DE2FC9" w:rsidRPr="00DE2FC9" w:rsidRDefault="00D23663" w:rsidP="00DE2FC9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309623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708D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B5708D">
        <w:rPr>
          <w:rFonts w:ascii="Times New Roman" w:eastAsia="Times New Roman" w:hAnsi="Times New Roman"/>
          <w:b/>
          <w:color w:val="555555"/>
          <w:sz w:val="21"/>
          <w:szCs w:val="21"/>
          <w:lang w:eastAsia="it-IT"/>
        </w:rPr>
        <w:t>O-Amministrazione pubblica e difesa; assicurazione sociale obbligatoria</w:t>
      </w:r>
    </w:p>
    <w:p w:rsidR="00DE2FC9" w:rsidRPr="00DE2FC9" w:rsidRDefault="00D23663" w:rsidP="00890D74">
      <w:pPr>
        <w:shd w:val="clear" w:color="auto" w:fill="FFFFFF"/>
        <w:spacing w:after="0" w:line="300" w:lineRule="atLeast"/>
        <w:ind w:firstLine="567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835456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708D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O.84-Amministrazione pubblica e difesa; assicurazione sociale obbligatoria</w:t>
      </w:r>
    </w:p>
    <w:p w:rsidR="00DE2FC9" w:rsidRPr="00DE2FC9" w:rsidRDefault="00D23663" w:rsidP="00890D74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475477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708D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O.84.1-Amministrazione pubblica: amministrazione generale, economica e sociale</w:t>
      </w:r>
    </w:p>
    <w:p w:rsidR="00DE2FC9" w:rsidRPr="00DE2FC9" w:rsidRDefault="00D23663" w:rsidP="00890D74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423797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708D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O.84.11-Attività generali di amministrazione pubblica</w:t>
      </w:r>
    </w:p>
    <w:p w:rsidR="00DE2FC9" w:rsidRPr="00DE2FC9" w:rsidRDefault="00D23663" w:rsidP="00890D74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693416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708D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O.84.12-Regolamentazione delle attività relative alla fornitura di servizi di assistenza sanitaria, dell'istruzione, di servizi culturali e di altri servizi sociali, esclusa l'assicurazione sociale obbligatoria</w:t>
      </w:r>
    </w:p>
    <w:p w:rsidR="00DE2FC9" w:rsidRPr="00DE2FC9" w:rsidRDefault="00D23663" w:rsidP="00890D74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609272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708D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O.84.13-Regolamentazione delle attività che contribuiscono a una più efficiente gestione delle attività economiche</w:t>
      </w:r>
    </w:p>
    <w:p w:rsidR="00DE2FC9" w:rsidRPr="00DE2FC9" w:rsidRDefault="00D23663" w:rsidP="00890D74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704283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708D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O.84.2-Servizi collettivi delle amministrazioni pubbliche</w:t>
      </w:r>
    </w:p>
    <w:p w:rsidR="00DE2FC9" w:rsidRPr="00DE2FC9" w:rsidRDefault="00D23663" w:rsidP="00890D74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548373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708D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O.84.21-Affari esteri</w:t>
      </w:r>
    </w:p>
    <w:p w:rsidR="00DE2FC9" w:rsidRPr="00DE2FC9" w:rsidRDefault="00D23663" w:rsidP="00890D74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388840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708D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O.84.22-Difesa nazionale</w:t>
      </w:r>
    </w:p>
    <w:p w:rsidR="00DE2FC9" w:rsidRPr="00DE2FC9" w:rsidRDefault="00D23663" w:rsidP="00890D74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657296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708D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O.84.23-Giustizia e attività giudiziarie</w:t>
      </w:r>
    </w:p>
    <w:p w:rsidR="00DE2FC9" w:rsidRPr="00DE2FC9" w:rsidRDefault="00D23663" w:rsidP="00890D74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23075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708D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O.84.24-Ordine pubblico e sicurezza nazionale</w:t>
      </w:r>
    </w:p>
    <w:p w:rsidR="00DE2FC9" w:rsidRPr="00DE2FC9" w:rsidRDefault="00D23663" w:rsidP="00890D74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752345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708D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O.84.25-Attività dei vigili del fuoco</w:t>
      </w:r>
    </w:p>
    <w:p w:rsidR="00DE2FC9" w:rsidRPr="00DE2FC9" w:rsidRDefault="00D23663" w:rsidP="00890D74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12674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708D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O.84.3-Assicurazione sociale obbligatoria</w:t>
      </w:r>
    </w:p>
    <w:p w:rsidR="00DE2FC9" w:rsidRDefault="00D23663" w:rsidP="00890D74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926921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708D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O.84.30-Assicurazione sociale obbligatoria</w:t>
      </w:r>
    </w:p>
    <w:p w:rsidR="00B5708D" w:rsidRPr="00DE2FC9" w:rsidRDefault="00B5708D" w:rsidP="00DE2FC9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</w:p>
    <w:p w:rsidR="00DE2FC9" w:rsidRPr="00B5708D" w:rsidRDefault="00D23663" w:rsidP="00DE2FC9">
      <w:pPr>
        <w:shd w:val="clear" w:color="auto" w:fill="FFFFFF"/>
        <w:spacing w:after="0" w:line="300" w:lineRule="atLeast"/>
        <w:rPr>
          <w:rFonts w:ascii="Times New Roman" w:eastAsia="Times New Roman" w:hAnsi="Times New Roman"/>
          <w:b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460763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708D" w:rsidRPr="00B5708D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B5708D">
        <w:rPr>
          <w:rFonts w:ascii="Times New Roman" w:eastAsia="Times New Roman" w:hAnsi="Times New Roman"/>
          <w:b/>
          <w:color w:val="555555"/>
          <w:sz w:val="21"/>
          <w:szCs w:val="21"/>
          <w:lang w:eastAsia="it-IT"/>
        </w:rPr>
        <w:t>P-Istruzione</w:t>
      </w:r>
    </w:p>
    <w:p w:rsidR="00DE2FC9" w:rsidRPr="00DE2FC9" w:rsidRDefault="00D23663" w:rsidP="008A1C17">
      <w:pPr>
        <w:shd w:val="clear" w:color="auto" w:fill="FFFFFF"/>
        <w:spacing w:after="0" w:line="300" w:lineRule="atLeast"/>
        <w:ind w:firstLine="567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922833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708D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P.85-Istruzione</w:t>
      </w:r>
    </w:p>
    <w:p w:rsidR="00DE2FC9" w:rsidRPr="00DE2FC9" w:rsidRDefault="00D23663" w:rsidP="008A1C17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020546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708D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P.85.1-Istruzione prescolastica</w:t>
      </w:r>
    </w:p>
    <w:p w:rsidR="00DE2FC9" w:rsidRPr="00DE2FC9" w:rsidRDefault="00D23663" w:rsidP="008A1C17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82176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708D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P.85.10-Istruzione prescolastica</w:t>
      </w:r>
    </w:p>
    <w:p w:rsidR="00DE2FC9" w:rsidRPr="00DE2FC9" w:rsidRDefault="00D23663" w:rsidP="008A1C17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594278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708D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P.85.2-Istruzione primaria</w:t>
      </w:r>
    </w:p>
    <w:p w:rsidR="00DE2FC9" w:rsidRPr="00DE2FC9" w:rsidRDefault="00D23663" w:rsidP="008A1C17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803510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708D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P.85.20-Istruzione primaria</w:t>
      </w:r>
    </w:p>
    <w:p w:rsidR="00DE2FC9" w:rsidRPr="00DE2FC9" w:rsidRDefault="00D23663" w:rsidP="008A1C17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71953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708D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P.85.3-Istruzione secondaria</w:t>
      </w:r>
    </w:p>
    <w:p w:rsidR="00DE2FC9" w:rsidRPr="00DE2FC9" w:rsidRDefault="00D23663" w:rsidP="008A1C17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245761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708D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P.85.31-Istruzione secondaria generale</w:t>
      </w:r>
    </w:p>
    <w:p w:rsidR="00DE2FC9" w:rsidRPr="00DE2FC9" w:rsidRDefault="00D23663" w:rsidP="008A1C17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550419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708D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P.85.32-Istruzione secondaria tecnica e professionale</w:t>
      </w:r>
    </w:p>
    <w:p w:rsidR="00DE2FC9" w:rsidRPr="00DE2FC9" w:rsidRDefault="00D23663" w:rsidP="008A1C17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412348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708D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P.85.4-Istruzione universitaria e post-universitaria</w:t>
      </w:r>
    </w:p>
    <w:p w:rsidR="00DE2FC9" w:rsidRPr="00DE2FC9" w:rsidRDefault="00D23663" w:rsidP="008A1C17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337757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708D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P.85.41-Istruzione superiore non universitaria</w:t>
      </w:r>
    </w:p>
    <w:p w:rsidR="00DE2FC9" w:rsidRPr="00DE2FC9" w:rsidRDefault="00D23663" w:rsidP="008A1C17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927335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708D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P.85.42-Istruzione universitaria</w:t>
      </w:r>
    </w:p>
    <w:p w:rsidR="00DE2FC9" w:rsidRPr="00DE2FC9" w:rsidRDefault="00D23663" w:rsidP="008A1C17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129476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708D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P.85.5-Altri servizi di istruzione</w:t>
      </w:r>
    </w:p>
    <w:p w:rsidR="00DE2FC9" w:rsidRPr="00DE2FC9" w:rsidRDefault="00D23663" w:rsidP="008A1C17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478692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708D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P.85.51-Corsi sportivi e ricreativi</w:t>
      </w:r>
    </w:p>
    <w:p w:rsidR="00DE2FC9" w:rsidRPr="00DE2FC9" w:rsidRDefault="00D23663" w:rsidP="008A1C17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842159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708D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P.85.52-Formazione culturale</w:t>
      </w:r>
    </w:p>
    <w:p w:rsidR="00DE2FC9" w:rsidRPr="00DE2FC9" w:rsidRDefault="00D23663" w:rsidP="008A1C17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419313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708D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P.85.53-Attività di scuole guida</w:t>
      </w:r>
    </w:p>
    <w:p w:rsidR="00DE2FC9" w:rsidRPr="00DE2FC9" w:rsidRDefault="00D23663" w:rsidP="008A1C17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415678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708D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P.85.59-Altri servizi di istruzione n.c.a.</w:t>
      </w:r>
    </w:p>
    <w:p w:rsidR="00DE2FC9" w:rsidRPr="00DE2FC9" w:rsidRDefault="00D23663" w:rsidP="008A1C17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9313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708D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P.85.6-Servizi di supporto all'istruzione</w:t>
      </w:r>
    </w:p>
    <w:p w:rsidR="00DE2FC9" w:rsidRDefault="00D23663" w:rsidP="008A1C17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304284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708D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P.85.60-Servizi di supporto all'istruzione</w:t>
      </w:r>
    </w:p>
    <w:p w:rsidR="00B5708D" w:rsidRPr="00DE2FC9" w:rsidRDefault="00B5708D" w:rsidP="00DE2FC9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</w:p>
    <w:p w:rsidR="00DE2FC9" w:rsidRPr="00B5708D" w:rsidRDefault="00D23663" w:rsidP="00DE2FC9">
      <w:pPr>
        <w:shd w:val="clear" w:color="auto" w:fill="FFFFFF"/>
        <w:spacing w:after="0" w:line="300" w:lineRule="atLeast"/>
        <w:rPr>
          <w:rFonts w:ascii="Times New Roman" w:eastAsia="Times New Roman" w:hAnsi="Times New Roman"/>
          <w:b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265738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708D" w:rsidRPr="00B5708D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B5708D">
        <w:rPr>
          <w:rFonts w:ascii="Times New Roman" w:eastAsia="Times New Roman" w:hAnsi="Times New Roman"/>
          <w:b/>
          <w:color w:val="555555"/>
          <w:sz w:val="21"/>
          <w:szCs w:val="21"/>
          <w:lang w:eastAsia="it-IT"/>
        </w:rPr>
        <w:t>Q-SANITÀ E ASSISTENZA SOCIALE</w:t>
      </w:r>
    </w:p>
    <w:p w:rsidR="00DE2FC9" w:rsidRPr="00DE2FC9" w:rsidRDefault="00D23663" w:rsidP="008A1C17">
      <w:pPr>
        <w:shd w:val="clear" w:color="auto" w:fill="FFFFFF"/>
        <w:spacing w:after="0" w:line="300" w:lineRule="atLeast"/>
        <w:ind w:firstLine="567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372605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708D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Q.86-Attività dei servizi sanitari</w:t>
      </w:r>
    </w:p>
    <w:p w:rsidR="00DE2FC9" w:rsidRPr="00DE2FC9" w:rsidRDefault="00D23663" w:rsidP="008A1C17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2013750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708D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Q.86.1-Servizi ospedalieri</w:t>
      </w:r>
    </w:p>
    <w:p w:rsidR="00DE2FC9" w:rsidRPr="00DE2FC9" w:rsidRDefault="00D23663" w:rsidP="008A1C17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589072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708D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Q.86.10-Servizi ospedalieri</w:t>
      </w:r>
    </w:p>
    <w:p w:rsidR="00DE2FC9" w:rsidRPr="00DE2FC9" w:rsidRDefault="00D23663" w:rsidP="008A1C17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545601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708D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Q.86.2-Servizi degli studi medici ed odontoiatrici</w:t>
      </w:r>
    </w:p>
    <w:p w:rsidR="00DE2FC9" w:rsidRPr="00DE2FC9" w:rsidRDefault="00D23663" w:rsidP="008A1C17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625551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708D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Q.86.21-Servizi degli ambulatori di medicina generale</w:t>
      </w:r>
    </w:p>
    <w:p w:rsidR="00DE2FC9" w:rsidRPr="00DE2FC9" w:rsidRDefault="00D23663" w:rsidP="008A1C17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502651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708D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Q.86.22-Servizi degli studi medici specialistici</w:t>
      </w:r>
    </w:p>
    <w:p w:rsidR="00DE2FC9" w:rsidRPr="00DE2FC9" w:rsidRDefault="00D23663" w:rsidP="008A1C17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575730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708D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Q.86.23-Servizi degli studi odontoiatrici</w:t>
      </w:r>
    </w:p>
    <w:p w:rsidR="00DE2FC9" w:rsidRPr="00DE2FC9" w:rsidRDefault="00D23663" w:rsidP="008A1C17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262458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708D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Q.86.9-Altri servizi di assistenza sanitaria</w:t>
      </w:r>
    </w:p>
    <w:p w:rsidR="00DE2FC9" w:rsidRDefault="00D23663" w:rsidP="008A1C17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654673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708D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Q.86.90-Altri servizi di assistenza sanitaria</w:t>
      </w:r>
    </w:p>
    <w:p w:rsidR="00B5708D" w:rsidRPr="00DE2FC9" w:rsidRDefault="00B5708D" w:rsidP="00DE2FC9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</w:p>
    <w:p w:rsidR="00DE2FC9" w:rsidRPr="00DE2FC9" w:rsidRDefault="00D23663" w:rsidP="00276D76">
      <w:pPr>
        <w:shd w:val="clear" w:color="auto" w:fill="FFFFFF"/>
        <w:spacing w:after="0" w:line="300" w:lineRule="atLeast"/>
        <w:ind w:firstLine="567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977138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708D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Q.87-Servizi di assistenza residenziale</w:t>
      </w:r>
    </w:p>
    <w:p w:rsidR="00DE2FC9" w:rsidRPr="00DE2FC9" w:rsidRDefault="00D23663" w:rsidP="00276D76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51656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708D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Q.87.1-Attività di assistenza infermieristica residenziale</w:t>
      </w:r>
    </w:p>
    <w:p w:rsidR="00DE2FC9" w:rsidRPr="00DE2FC9" w:rsidRDefault="00D23663" w:rsidP="00276D76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245778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708D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Q.87.10-Attività di assistenza infermieristica residenziale</w:t>
      </w:r>
    </w:p>
    <w:p w:rsidR="00DE2FC9" w:rsidRPr="00DE2FC9" w:rsidRDefault="00D23663" w:rsidP="00276D76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51453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708D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Q.87.2-Servizi di assistenza residenziale per ritardi mentali, disturbi mentali e abuso di sostanze stupefacenti</w:t>
      </w:r>
    </w:p>
    <w:p w:rsidR="00DE2FC9" w:rsidRPr="00DE2FC9" w:rsidRDefault="00D23663" w:rsidP="00276D76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280453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708D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Q.87.20-Servizi di assistenza residenziale per ritardi mentali, disturbi mentali e abuso di sostanze stupefacenti</w:t>
      </w:r>
    </w:p>
    <w:p w:rsidR="00DE2FC9" w:rsidRPr="00DE2FC9" w:rsidRDefault="00D23663" w:rsidP="00276D76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292647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708D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Q.87.3-Servizi di assistenza residenziale per anziani e disabili</w:t>
      </w:r>
    </w:p>
    <w:p w:rsidR="00DE2FC9" w:rsidRPr="00DE2FC9" w:rsidRDefault="00D23663" w:rsidP="00276D76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823460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708D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Q.87.30-Servizi di assistenza residenziale per anziani e disabili</w:t>
      </w:r>
    </w:p>
    <w:p w:rsidR="00DE2FC9" w:rsidRPr="00DE2FC9" w:rsidRDefault="00D23663" w:rsidP="00276D76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457072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708D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Q.87.9-Altre attività di assistenza residenziale</w:t>
      </w:r>
    </w:p>
    <w:p w:rsidR="00DE2FC9" w:rsidRDefault="00D23663" w:rsidP="00276D76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809782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708D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Q.87.90-Altre attività di assistenza residenziale</w:t>
      </w:r>
    </w:p>
    <w:p w:rsidR="00B5708D" w:rsidRPr="00DE2FC9" w:rsidRDefault="00B5708D" w:rsidP="00DE2FC9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</w:p>
    <w:p w:rsidR="00DE2FC9" w:rsidRPr="00DE2FC9" w:rsidRDefault="00D23663" w:rsidP="00276D76">
      <w:pPr>
        <w:shd w:val="clear" w:color="auto" w:fill="FFFFFF"/>
        <w:spacing w:after="0" w:line="300" w:lineRule="atLeast"/>
        <w:ind w:firstLine="567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703706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708D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Q.88-Assistenza sociale non residenziale</w:t>
      </w:r>
    </w:p>
    <w:p w:rsidR="00DE2FC9" w:rsidRPr="00DE2FC9" w:rsidRDefault="00D23663" w:rsidP="00276D76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918371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708D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Q.88.1-Assistenza sociale non residenziale per anziani e disabili</w:t>
      </w:r>
    </w:p>
    <w:p w:rsidR="00DE2FC9" w:rsidRPr="00DE2FC9" w:rsidRDefault="00D23663" w:rsidP="00276D76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262688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708D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Q.88.10-Assistenza sociale non residenziale per anziani e disabili</w:t>
      </w:r>
    </w:p>
    <w:p w:rsidR="00DE2FC9" w:rsidRPr="00DE2FC9" w:rsidRDefault="00D23663" w:rsidP="00276D76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674291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708D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Q.88.9-Altre attività di assistenza sociale non residenziale</w:t>
      </w:r>
    </w:p>
    <w:p w:rsidR="00DE2FC9" w:rsidRPr="00DE2FC9" w:rsidRDefault="00D23663" w:rsidP="00276D76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411739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708D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Q.88.91-Assistenza per bambini in età prescolare</w:t>
      </w:r>
    </w:p>
    <w:p w:rsidR="00B5708D" w:rsidRDefault="00D23663" w:rsidP="00276D76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482379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708D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Q.88.99-Altre attività di assistenza sociale non residenziale n.c.a.</w:t>
      </w:r>
    </w:p>
    <w:p w:rsidR="00B5708D" w:rsidRDefault="00B5708D" w:rsidP="00DE2FC9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</w:p>
    <w:p w:rsidR="00DE2FC9" w:rsidRPr="00B5708D" w:rsidRDefault="00D23663" w:rsidP="00DE2FC9">
      <w:pPr>
        <w:shd w:val="clear" w:color="auto" w:fill="FFFFFF"/>
        <w:spacing w:after="0" w:line="300" w:lineRule="atLeast"/>
        <w:rPr>
          <w:rFonts w:ascii="Times New Roman" w:eastAsia="Times New Roman" w:hAnsi="Times New Roman"/>
          <w:b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487000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708D" w:rsidRPr="00B5708D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B5708D">
        <w:rPr>
          <w:rFonts w:ascii="Times New Roman" w:eastAsia="Times New Roman" w:hAnsi="Times New Roman"/>
          <w:b/>
          <w:color w:val="555555"/>
          <w:sz w:val="21"/>
          <w:szCs w:val="21"/>
          <w:lang w:eastAsia="it-IT"/>
        </w:rPr>
        <w:t>R-ATTIVITA' ARTISTICHE, DI INTRATTENIMENTO E DIVERTIMENTO</w:t>
      </w:r>
    </w:p>
    <w:p w:rsidR="00DE2FC9" w:rsidRPr="00DE2FC9" w:rsidRDefault="00D23663" w:rsidP="00D35C42">
      <w:pPr>
        <w:shd w:val="clear" w:color="auto" w:fill="FFFFFF"/>
        <w:spacing w:after="0" w:line="300" w:lineRule="atLeast"/>
        <w:ind w:firstLine="567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785233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708D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R.90-Attività creative, artistiche e d'intrattenimento</w:t>
      </w:r>
    </w:p>
    <w:p w:rsidR="00DE2FC9" w:rsidRPr="00DE2FC9" w:rsidRDefault="00D23663" w:rsidP="00D35C42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2825311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708D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R.90.0-Attività creative, artistiche e d'intrattenimento</w:t>
      </w:r>
    </w:p>
    <w:p w:rsidR="00DE2FC9" w:rsidRPr="00DE2FC9" w:rsidRDefault="00D23663" w:rsidP="00D35C42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445499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708D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R.90.01-Rappresentazioni artistiche</w:t>
      </w:r>
    </w:p>
    <w:p w:rsidR="00DE2FC9" w:rsidRPr="00DE2FC9" w:rsidRDefault="00D23663" w:rsidP="00D35C42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334849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708D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R.90.02-Attività di supporto alle rappresentazioni artistiche</w:t>
      </w:r>
    </w:p>
    <w:p w:rsidR="00DE2FC9" w:rsidRPr="00DE2FC9" w:rsidRDefault="00D23663" w:rsidP="00D35C42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103925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708D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R.90.03-Creazioni artistiche</w:t>
      </w:r>
    </w:p>
    <w:p w:rsidR="00DE2FC9" w:rsidRPr="00DE2FC9" w:rsidRDefault="00D23663" w:rsidP="00D35C42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2094620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708D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R.90.04-Gestione di strutture artistiche</w:t>
      </w:r>
    </w:p>
    <w:p w:rsidR="00DE2FC9" w:rsidRPr="00DE2FC9" w:rsidRDefault="00D23663" w:rsidP="00D35C42">
      <w:pPr>
        <w:shd w:val="clear" w:color="auto" w:fill="FFFFFF"/>
        <w:spacing w:after="0" w:line="300" w:lineRule="atLeast"/>
        <w:ind w:firstLine="567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525521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708D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R.91-Attività di biblioteche, archivi, musei e altre attività culturali</w:t>
      </w:r>
    </w:p>
    <w:p w:rsidR="00DE2FC9" w:rsidRPr="00DE2FC9" w:rsidRDefault="00D23663" w:rsidP="00D35C42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946082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708D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R.91.0-Attività di biblioteche, archivi, musei e altre attività culturali</w:t>
      </w:r>
    </w:p>
    <w:p w:rsidR="00DE2FC9" w:rsidRPr="00DE2FC9" w:rsidRDefault="00D23663" w:rsidP="00D35C42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338080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708D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R.91.01-Attività di biblioteche e archivi</w:t>
      </w:r>
    </w:p>
    <w:p w:rsidR="00DE2FC9" w:rsidRPr="00DE2FC9" w:rsidRDefault="00D23663" w:rsidP="00D35C42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754402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708D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R.91.02-Attività dei musei</w:t>
      </w:r>
    </w:p>
    <w:p w:rsidR="00DE2FC9" w:rsidRPr="00DE2FC9" w:rsidRDefault="00D23663" w:rsidP="00D35C42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704705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708D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R.91.03-Gestione di luoghi e monumenti storici e simili attrazioni turistiche</w:t>
      </w:r>
    </w:p>
    <w:p w:rsidR="00DE2FC9" w:rsidRDefault="00D23663" w:rsidP="00D35C42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687805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30CB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R.91.04-Attività degli orti botanici, dei giardini zoologici e dei parchi naturali</w:t>
      </w:r>
    </w:p>
    <w:p w:rsidR="004E30CB" w:rsidRPr="00DE2FC9" w:rsidRDefault="004E30CB" w:rsidP="00DE2FC9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</w:p>
    <w:p w:rsidR="00DE2FC9" w:rsidRPr="00DE2FC9" w:rsidRDefault="00D23663" w:rsidP="00D35C42">
      <w:pPr>
        <w:shd w:val="clear" w:color="auto" w:fill="FFFFFF"/>
        <w:spacing w:after="0" w:line="300" w:lineRule="atLeast"/>
        <w:ind w:firstLine="567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32762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30CB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R.92-Attività riguardanti scommesse e case da gioco</w:t>
      </w:r>
    </w:p>
    <w:p w:rsidR="00DE2FC9" w:rsidRPr="00DE2FC9" w:rsidRDefault="00D23663" w:rsidP="00D35C42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65400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30CB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R.92.0-Attività riguardanti scommesse e case da gioco</w:t>
      </w:r>
    </w:p>
    <w:p w:rsidR="00DE2FC9" w:rsidRDefault="00D23663" w:rsidP="00D35C42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925573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30CB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R.92.00-Attività riguardanti scommesse e case da gioco</w:t>
      </w:r>
    </w:p>
    <w:p w:rsidR="004E30CB" w:rsidRPr="00DE2FC9" w:rsidRDefault="004E30CB" w:rsidP="00DE2FC9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</w:p>
    <w:p w:rsidR="00DE2FC9" w:rsidRPr="00DE2FC9" w:rsidRDefault="00D23663" w:rsidP="00D35C42">
      <w:pPr>
        <w:shd w:val="clear" w:color="auto" w:fill="FFFFFF"/>
        <w:spacing w:after="0" w:line="300" w:lineRule="atLeast"/>
        <w:ind w:firstLine="567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595163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30CB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R.93-Attività sportive, di intrattenimento e di divertimento</w:t>
      </w:r>
    </w:p>
    <w:p w:rsidR="00DE2FC9" w:rsidRPr="00DE2FC9" w:rsidRDefault="00D23663" w:rsidP="00D35C42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25976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30CB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R.93.1-Attività sportive</w:t>
      </w:r>
    </w:p>
    <w:p w:rsidR="00DE2FC9" w:rsidRPr="00DE2FC9" w:rsidRDefault="00D23663" w:rsidP="00D35C42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2059081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30CB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R.93.11-Gestione di impianti sportivi</w:t>
      </w:r>
    </w:p>
    <w:p w:rsidR="00DE2FC9" w:rsidRPr="00DE2FC9" w:rsidRDefault="00D23663" w:rsidP="00D35C42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1007162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30CB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R.93.12-Attività di club sportivi</w:t>
      </w:r>
    </w:p>
    <w:p w:rsidR="00DE2FC9" w:rsidRPr="00DE2FC9" w:rsidRDefault="00D23663" w:rsidP="00D35C42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448510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30CB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R.93.13-Palestre</w:t>
      </w:r>
    </w:p>
    <w:p w:rsidR="00DE2FC9" w:rsidRPr="00DE2FC9" w:rsidRDefault="00D23663" w:rsidP="00D35C42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649586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30CB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R.93.19-Altre attività sportive</w:t>
      </w:r>
    </w:p>
    <w:p w:rsidR="00DE2FC9" w:rsidRPr="00DE2FC9" w:rsidRDefault="00D23663" w:rsidP="00D35C42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000582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30CB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R.93.2-Attività di intrattenimento e di divertimento</w:t>
      </w:r>
    </w:p>
    <w:p w:rsidR="00DE2FC9" w:rsidRPr="00DE2FC9" w:rsidRDefault="00D23663" w:rsidP="00D35C42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509981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30CB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R.93.21-Attività dei parchi di divertimento e dei parchi tematici</w:t>
      </w:r>
    </w:p>
    <w:p w:rsidR="00DE2FC9" w:rsidRDefault="00D23663" w:rsidP="00D35C42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202864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30CB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R.93.29-Altre attività di intrattenimento e di divertimento</w:t>
      </w:r>
    </w:p>
    <w:p w:rsidR="004E30CB" w:rsidRPr="00DE2FC9" w:rsidRDefault="004E30CB" w:rsidP="00DE2FC9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</w:p>
    <w:p w:rsidR="00DE2FC9" w:rsidRPr="004E30CB" w:rsidRDefault="00D23663" w:rsidP="00DE2FC9">
      <w:pPr>
        <w:shd w:val="clear" w:color="auto" w:fill="FFFFFF"/>
        <w:spacing w:after="0" w:line="300" w:lineRule="atLeast"/>
        <w:rPr>
          <w:rFonts w:ascii="Times New Roman" w:eastAsia="Times New Roman" w:hAnsi="Times New Roman"/>
          <w:b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906969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30CB" w:rsidRPr="004E30CB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4E30CB">
        <w:rPr>
          <w:rFonts w:ascii="Times New Roman" w:eastAsia="Times New Roman" w:hAnsi="Times New Roman"/>
          <w:b/>
          <w:color w:val="555555"/>
          <w:sz w:val="21"/>
          <w:szCs w:val="21"/>
          <w:lang w:eastAsia="it-IT"/>
        </w:rPr>
        <w:t>S-Other services activities</w:t>
      </w:r>
    </w:p>
    <w:p w:rsidR="00DE2FC9" w:rsidRPr="00DE2FC9" w:rsidRDefault="00D23663" w:rsidP="00D35C42">
      <w:pPr>
        <w:shd w:val="clear" w:color="auto" w:fill="FFFFFF"/>
        <w:spacing w:after="0" w:line="300" w:lineRule="atLeast"/>
        <w:ind w:firstLine="567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89419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30CB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S.94-Attività di organizzazioni associative</w:t>
      </w:r>
    </w:p>
    <w:p w:rsidR="00DE2FC9" w:rsidRPr="00DE2FC9" w:rsidRDefault="00D23663" w:rsidP="00D35C42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553304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30CB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S.94.1-Attività di organizzazioni economiche, di datori di lavoro e professionali</w:t>
      </w:r>
    </w:p>
    <w:p w:rsidR="00DE2FC9" w:rsidRPr="00DE2FC9" w:rsidRDefault="00D23663" w:rsidP="00D35C42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2079704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30CB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S.94.11-Attività di organizzazioni economiche e di datori di lavoro</w:t>
      </w:r>
    </w:p>
    <w:p w:rsidR="00DE2FC9" w:rsidRPr="00DE2FC9" w:rsidRDefault="00D23663" w:rsidP="00D35C42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30685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30CB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S.94.12-Attività di organizzazioni associative professionali</w:t>
      </w:r>
    </w:p>
    <w:p w:rsidR="00DE2FC9" w:rsidRPr="00DE2FC9" w:rsidRDefault="00D23663" w:rsidP="00D35C42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312909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30CB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S.94.2-Attività dei sindacati</w:t>
      </w:r>
    </w:p>
    <w:p w:rsidR="00DE2FC9" w:rsidRPr="00DE2FC9" w:rsidRDefault="00D23663" w:rsidP="00D35C42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992211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30CB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S.94.20-Attività dei sindacati</w:t>
      </w:r>
    </w:p>
    <w:p w:rsidR="00DE2FC9" w:rsidRPr="00DE2FC9" w:rsidRDefault="00D23663" w:rsidP="00D35C42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42092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30CB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S.94.9-Attività di altre organizzazioni associative</w:t>
      </w:r>
    </w:p>
    <w:p w:rsidR="00DE2FC9" w:rsidRPr="00DE2FC9" w:rsidRDefault="00D23663" w:rsidP="00D35C42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919638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30CB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S.94.91-Attività delle organizzazioni religiose</w:t>
      </w:r>
    </w:p>
    <w:p w:rsidR="00DE2FC9" w:rsidRPr="00DE2FC9" w:rsidRDefault="00D23663" w:rsidP="00D35C42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521901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30CB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S.94.92-Attività delle organizzazioni politiche</w:t>
      </w:r>
    </w:p>
    <w:p w:rsidR="00DE2FC9" w:rsidRDefault="00D23663" w:rsidP="00D35C42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722292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30CB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S.94.99-Attività di altre organizzazioni associative n.c.a.</w:t>
      </w:r>
    </w:p>
    <w:p w:rsidR="004E30CB" w:rsidRPr="00DE2FC9" w:rsidRDefault="004E30CB" w:rsidP="00DE2FC9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</w:p>
    <w:p w:rsidR="00DE2FC9" w:rsidRPr="00DE2FC9" w:rsidRDefault="00D23663" w:rsidP="00103714">
      <w:pPr>
        <w:shd w:val="clear" w:color="auto" w:fill="FFFFFF"/>
        <w:spacing w:after="0" w:line="300" w:lineRule="atLeast"/>
        <w:ind w:firstLine="567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820954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30CB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S.95-Riparazione di computer e di beni per uso personale e per la casa</w:t>
      </w:r>
    </w:p>
    <w:p w:rsidR="00DE2FC9" w:rsidRPr="00DE2FC9" w:rsidRDefault="00D23663" w:rsidP="00103714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081252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30CB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S.95.1-Riparazione di computer e di apparecchiature per le comunicazioni</w:t>
      </w:r>
    </w:p>
    <w:p w:rsidR="00DE2FC9" w:rsidRPr="00DE2FC9" w:rsidRDefault="00D23663" w:rsidP="00103714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450859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30CB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S.95.11-Riparazione di computer e di unità periferiche</w:t>
      </w:r>
    </w:p>
    <w:p w:rsidR="00DE2FC9" w:rsidRPr="00DE2FC9" w:rsidRDefault="00D23663" w:rsidP="00103714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988946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30CB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S.95.12-Riparazione di apparecchiature per le comunicazioni</w:t>
      </w:r>
    </w:p>
    <w:p w:rsidR="00DE2FC9" w:rsidRPr="00DE2FC9" w:rsidRDefault="00D23663" w:rsidP="00103714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776027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30CB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S.95.2-Riparazione di beni per uso personale e per la casa</w:t>
      </w:r>
    </w:p>
    <w:p w:rsidR="00DE2FC9" w:rsidRPr="00DE2FC9" w:rsidRDefault="00D23663" w:rsidP="00103714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611747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30CB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S.95.21-Riparazione di prodotti di elettronica di consumo</w:t>
      </w:r>
    </w:p>
    <w:p w:rsidR="00DE2FC9" w:rsidRPr="00DE2FC9" w:rsidRDefault="00D23663" w:rsidP="00103714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2086329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30CB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S.95.22-Riparazione di elettrodomestici e di articoli per la casa e il giardinaggio</w:t>
      </w:r>
    </w:p>
    <w:p w:rsidR="00DE2FC9" w:rsidRPr="00DE2FC9" w:rsidRDefault="00D23663" w:rsidP="00103714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222917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30CB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S.95.23-Riparazione di calzature e articoli in pelle</w:t>
      </w:r>
    </w:p>
    <w:p w:rsidR="00DE2FC9" w:rsidRPr="00DE2FC9" w:rsidRDefault="00D23663" w:rsidP="00103714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434186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30CB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S.95.24-Riparazione di mobili e di oggetti di arredamento</w:t>
      </w:r>
    </w:p>
    <w:p w:rsidR="00DE2FC9" w:rsidRPr="00DE2FC9" w:rsidRDefault="00D23663" w:rsidP="00103714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364746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30CB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S.95.29-Riparazione di altri beni per uso personale e per la casa</w:t>
      </w:r>
    </w:p>
    <w:p w:rsidR="00DE2FC9" w:rsidRDefault="00D23663" w:rsidP="00B74F24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564879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30CB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S.95.52-Riparazione di orologi e di gioielli</w:t>
      </w:r>
    </w:p>
    <w:p w:rsidR="004E30CB" w:rsidRPr="00DE2FC9" w:rsidRDefault="004E30CB" w:rsidP="00DE2FC9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</w:p>
    <w:p w:rsidR="00DE2FC9" w:rsidRPr="00DE2FC9" w:rsidRDefault="00D23663" w:rsidP="00B74F24">
      <w:pPr>
        <w:shd w:val="clear" w:color="auto" w:fill="FFFFFF"/>
        <w:spacing w:after="0" w:line="300" w:lineRule="atLeast"/>
        <w:ind w:firstLine="567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475909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30CB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S.96-Altre attività di servizi personali</w:t>
      </w:r>
    </w:p>
    <w:p w:rsidR="00DE2FC9" w:rsidRPr="00DE2FC9" w:rsidRDefault="00D23663" w:rsidP="00B74F24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2062553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30CB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S.96.0-Altre attività di servizi personali</w:t>
      </w:r>
    </w:p>
    <w:p w:rsidR="00DE2FC9" w:rsidRPr="00DE2FC9" w:rsidRDefault="00D23663" w:rsidP="00B74F24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255057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30CB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S.96.01-Lavanderia e pulitura (a secco) di articoli tessili e pellicce</w:t>
      </w:r>
    </w:p>
    <w:p w:rsidR="00DE2FC9" w:rsidRPr="00DE2FC9" w:rsidRDefault="00D23663" w:rsidP="00B74F24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559928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30CB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S.96.02-Parrucchieri e altri trattamenti di bellezza</w:t>
      </w:r>
    </w:p>
    <w:p w:rsidR="00DE2FC9" w:rsidRPr="00DE2FC9" w:rsidRDefault="00D23663" w:rsidP="00B74F24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2027852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30CB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S.96.03-Servizi di pompe funebri e attività connesse</w:t>
      </w:r>
    </w:p>
    <w:p w:rsidR="00DE2FC9" w:rsidRPr="00DE2FC9" w:rsidRDefault="00D23663" w:rsidP="00B74F24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60942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30CB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S.96.04-Attività degli istituti per il benessere fisico</w:t>
      </w:r>
    </w:p>
    <w:p w:rsidR="00DE2FC9" w:rsidRDefault="00D23663" w:rsidP="00B74F24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370107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30CB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S.96.09-Altre attività di servizi personali n.c.a.</w:t>
      </w:r>
    </w:p>
    <w:p w:rsidR="004E30CB" w:rsidRPr="00DE2FC9" w:rsidRDefault="004E30CB" w:rsidP="00DE2FC9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</w:p>
    <w:p w:rsidR="00DE2FC9" w:rsidRPr="004E30CB" w:rsidRDefault="00D23663" w:rsidP="00DE2FC9">
      <w:pPr>
        <w:shd w:val="clear" w:color="auto" w:fill="FFFFFF"/>
        <w:spacing w:after="0" w:line="300" w:lineRule="atLeast"/>
        <w:rPr>
          <w:rFonts w:ascii="Times New Roman" w:eastAsia="Times New Roman" w:hAnsi="Times New Roman"/>
          <w:b/>
          <w:color w:val="555555"/>
          <w:sz w:val="21"/>
          <w:szCs w:val="21"/>
          <w:lang w:val="en-US"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val="en-US" w:eastAsia="it-IT"/>
          </w:rPr>
          <w:id w:val="-1882848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30CB" w:rsidRPr="004E30CB">
            <w:rPr>
              <w:rFonts w:ascii="MS Gothic" w:eastAsia="MS Gothic" w:hAnsi="MS Gothic" w:hint="eastAsia"/>
              <w:color w:val="555555"/>
              <w:sz w:val="21"/>
              <w:szCs w:val="21"/>
              <w:lang w:val="en-US" w:eastAsia="it-IT"/>
            </w:rPr>
            <w:t>☐</w:t>
          </w:r>
        </w:sdtContent>
      </w:sdt>
      <w:r w:rsidR="00DE2FC9" w:rsidRPr="004E30CB">
        <w:rPr>
          <w:rFonts w:ascii="Times New Roman" w:eastAsia="Times New Roman" w:hAnsi="Times New Roman"/>
          <w:b/>
          <w:color w:val="555555"/>
          <w:sz w:val="21"/>
          <w:szCs w:val="21"/>
          <w:lang w:val="en-US" w:eastAsia="it-IT"/>
        </w:rPr>
        <w:t>T-Activities of households as employers; undifferentiated goods - and services - producing activities of households for own use</w:t>
      </w:r>
    </w:p>
    <w:p w:rsidR="00DE2FC9" w:rsidRPr="00DE2FC9" w:rsidRDefault="00D23663" w:rsidP="00B74F24">
      <w:pPr>
        <w:shd w:val="clear" w:color="auto" w:fill="FFFFFF"/>
        <w:spacing w:after="0" w:line="300" w:lineRule="atLeast"/>
        <w:ind w:firstLine="567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045758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30CB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T.97-Attività di famiglie e convivenze come datori di lavoro per personale domestico</w:t>
      </w:r>
    </w:p>
    <w:p w:rsidR="00DE2FC9" w:rsidRPr="00DE2FC9" w:rsidRDefault="00D23663" w:rsidP="00B74F24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9854281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30CB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T.97.0-Attività di famiglie e convivenze come datori di lavoro per personale domestico</w:t>
      </w:r>
    </w:p>
    <w:p w:rsidR="00DE2FC9" w:rsidRPr="00DE2FC9" w:rsidRDefault="00D23663" w:rsidP="00B74F24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16572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30CB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T.97.00-Attività di famiglie e convivenze come datori di lavoro per personale domestico</w:t>
      </w:r>
    </w:p>
    <w:p w:rsidR="00DE2FC9" w:rsidRPr="00DE2FC9" w:rsidRDefault="00D23663" w:rsidP="00B74F24">
      <w:pPr>
        <w:shd w:val="clear" w:color="auto" w:fill="FFFFFF"/>
        <w:spacing w:after="0" w:line="300" w:lineRule="atLeast"/>
        <w:ind w:firstLine="567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066306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30CB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T.98-Produzione di beni e di servizi indifferenziati per uso proprio da parte di famiglie e convivenze</w:t>
      </w:r>
    </w:p>
    <w:p w:rsidR="00DE2FC9" w:rsidRPr="00DE2FC9" w:rsidRDefault="00D23663" w:rsidP="00B74F24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41881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30CB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T.98.1-Produzione di beni indifferenziati per uso proprio da parte di famiglie e convivenze</w:t>
      </w:r>
    </w:p>
    <w:p w:rsidR="00DE2FC9" w:rsidRPr="00DE2FC9" w:rsidRDefault="00D23663" w:rsidP="00B74F24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686671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30CB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T.98.10-Produzione di beni indifferenziati per uso proprio da parte di famiglie e convivenze</w:t>
      </w:r>
    </w:p>
    <w:p w:rsidR="00DE2FC9" w:rsidRPr="00DE2FC9" w:rsidRDefault="00D23663" w:rsidP="00B74F24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921409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30CB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T.98.2-Produzione di servizi indifferenziati per uso proprio da parte di famiglie e convivenze</w:t>
      </w:r>
    </w:p>
    <w:p w:rsidR="00DE2FC9" w:rsidRDefault="00D23663" w:rsidP="00B74F24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719781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30CB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T.98.20-Produzione di servizi indifferenziati per uso proprio da parte di famiglie e convivenze</w:t>
      </w:r>
    </w:p>
    <w:p w:rsidR="004E30CB" w:rsidRPr="00DE2FC9" w:rsidRDefault="004E30CB" w:rsidP="00DE2FC9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</w:p>
    <w:p w:rsidR="00DE2FC9" w:rsidRPr="00DE2FC9" w:rsidRDefault="00D23663" w:rsidP="00DE2FC9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1717118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30CB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4E30CB">
        <w:rPr>
          <w:rFonts w:ascii="Times New Roman" w:eastAsia="Times New Roman" w:hAnsi="Times New Roman"/>
          <w:b/>
          <w:color w:val="555555"/>
          <w:sz w:val="21"/>
          <w:szCs w:val="21"/>
          <w:lang w:eastAsia="it-IT"/>
        </w:rPr>
        <w:t>U-Attività di organizzazioni e organismi extraterritoriali</w:t>
      </w:r>
    </w:p>
    <w:p w:rsidR="00DE2FC9" w:rsidRPr="00DE2FC9" w:rsidRDefault="00D23663" w:rsidP="00B74F24">
      <w:pPr>
        <w:shd w:val="clear" w:color="auto" w:fill="FFFFFF"/>
        <w:spacing w:after="0" w:line="300" w:lineRule="atLeast"/>
        <w:ind w:firstLine="567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744483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30CB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U.99-Attività di organizzazioni e organismi extraterritoriali</w:t>
      </w:r>
    </w:p>
    <w:p w:rsidR="00DE2FC9" w:rsidRPr="00DE2FC9" w:rsidRDefault="00D23663" w:rsidP="00B74F24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1900092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30CB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U.99.0-Attività di organizzazioni e organismi extraterritoriali</w:t>
      </w:r>
    </w:p>
    <w:p w:rsidR="00DE2FC9" w:rsidRPr="00DE2FC9" w:rsidRDefault="00D23663" w:rsidP="00B74F24">
      <w:pPr>
        <w:shd w:val="clear" w:color="auto" w:fill="FFFFFF"/>
        <w:spacing w:after="0" w:line="300" w:lineRule="atLeast"/>
        <w:ind w:firstLine="1418"/>
        <w:rPr>
          <w:rFonts w:ascii="Times New Roman" w:eastAsia="Times New Roman" w:hAnsi="Times New Roman"/>
          <w:color w:val="555555"/>
          <w:sz w:val="21"/>
          <w:szCs w:val="21"/>
          <w:lang w:eastAsia="it-IT"/>
        </w:rPr>
      </w:pPr>
      <w:sdt>
        <w:sdtPr>
          <w:rPr>
            <w:rFonts w:ascii="Times New Roman" w:eastAsia="Times New Roman" w:hAnsi="Times New Roman"/>
            <w:color w:val="555555"/>
            <w:sz w:val="21"/>
            <w:szCs w:val="21"/>
            <w:lang w:eastAsia="it-IT"/>
          </w:rPr>
          <w:id w:val="-630941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30CB">
            <w:rPr>
              <w:rFonts w:ascii="MS Gothic" w:eastAsia="MS Gothic" w:hAnsi="MS Gothic" w:hint="eastAsia"/>
              <w:color w:val="555555"/>
              <w:sz w:val="21"/>
              <w:szCs w:val="21"/>
              <w:lang w:eastAsia="it-IT"/>
            </w:rPr>
            <w:t>☐</w:t>
          </w:r>
        </w:sdtContent>
      </w:sdt>
      <w:r w:rsidR="00DE2FC9" w:rsidRPr="00DE2FC9">
        <w:rPr>
          <w:rFonts w:ascii="Times New Roman" w:eastAsia="Times New Roman" w:hAnsi="Times New Roman"/>
          <w:color w:val="555555"/>
          <w:sz w:val="21"/>
          <w:szCs w:val="21"/>
          <w:lang w:eastAsia="it-IT"/>
        </w:rPr>
        <w:t>U.99.00-Attività di organizzazioni e organismi extraterritoriali</w:t>
      </w:r>
    </w:p>
    <w:p w:rsidR="00DE2FC9" w:rsidRPr="00DE2FC9" w:rsidRDefault="00DE2FC9" w:rsidP="00DE2FC9">
      <w:pPr>
        <w:tabs>
          <w:tab w:val="left" w:pos="7215"/>
        </w:tabs>
        <w:rPr>
          <w:smallCaps/>
          <w:sz w:val="32"/>
          <w:szCs w:val="32"/>
        </w:rPr>
      </w:pPr>
    </w:p>
    <w:p w:rsidR="00DE2FC9" w:rsidRPr="00DE2FC9" w:rsidRDefault="00DE2FC9" w:rsidP="00DE2FC9">
      <w:pPr>
        <w:tabs>
          <w:tab w:val="left" w:pos="7215"/>
        </w:tabs>
        <w:rPr>
          <w:sz w:val="24"/>
          <w:szCs w:val="24"/>
        </w:rPr>
      </w:pPr>
    </w:p>
    <w:p w:rsidR="00294765" w:rsidRDefault="00294765"/>
    <w:sectPr w:rsidR="0029476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882" w:rsidRDefault="00E07882" w:rsidP="00DE2FC9">
      <w:pPr>
        <w:spacing w:after="0" w:line="240" w:lineRule="auto"/>
      </w:pPr>
      <w:r>
        <w:separator/>
      </w:r>
    </w:p>
  </w:endnote>
  <w:endnote w:type="continuationSeparator" w:id="0">
    <w:p w:rsidR="00E07882" w:rsidRDefault="00E07882" w:rsidP="00DE2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882" w:rsidRDefault="00E07882" w:rsidP="00DE2FC9">
      <w:pPr>
        <w:spacing w:after="0" w:line="240" w:lineRule="auto"/>
      </w:pPr>
      <w:r>
        <w:separator/>
      </w:r>
    </w:p>
  </w:footnote>
  <w:footnote w:type="continuationSeparator" w:id="0">
    <w:p w:rsidR="00E07882" w:rsidRDefault="00E07882" w:rsidP="00DE2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882" w:rsidRPr="003259F6" w:rsidRDefault="00E07882" w:rsidP="00DE2FC9">
    <w:pPr>
      <w:spacing w:after="0"/>
      <w:jc w:val="both"/>
      <w:rPr>
        <w:smallCaps/>
        <w:color w:val="4F81BD"/>
        <w:sz w:val="32"/>
        <w:szCs w:val="32"/>
      </w:rPr>
    </w:pPr>
    <w:r w:rsidRPr="00DE2FC9">
      <w:rPr>
        <w:b/>
        <w:color w:val="4F81BD"/>
        <w:sz w:val="32"/>
        <w:szCs w:val="32"/>
        <w:u w:val="single"/>
      </w:rPr>
      <w:t>Allegato 1</w:t>
    </w:r>
    <w:r w:rsidRPr="00DE2FC9">
      <w:rPr>
        <w:color w:val="4F81BD"/>
        <w:sz w:val="32"/>
        <w:szCs w:val="32"/>
      </w:rPr>
      <w:t xml:space="preserve"> al</w:t>
    </w:r>
    <w:r w:rsidRPr="00DE2FC9">
      <w:rPr>
        <w:smallCaps/>
        <w:color w:val="4F81BD"/>
        <w:sz w:val="32"/>
        <w:szCs w:val="32"/>
      </w:rPr>
      <w:t xml:space="preserve"> </w:t>
    </w:r>
    <w:r w:rsidRPr="003259F6">
      <w:rPr>
        <w:smallCaps/>
        <w:color w:val="4F81BD"/>
        <w:sz w:val="32"/>
        <w:szCs w:val="32"/>
      </w:rPr>
      <w:t>Modulo per la comunicazione delle informazioni sintetiche  del regolamento (UE) n. 651/2014 della Commissione</w:t>
    </w:r>
  </w:p>
  <w:p w:rsidR="00E07882" w:rsidRDefault="00E0788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C9"/>
    <w:rsid w:val="00052F1C"/>
    <w:rsid w:val="00103714"/>
    <w:rsid w:val="001A2D49"/>
    <w:rsid w:val="00212771"/>
    <w:rsid w:val="00276D76"/>
    <w:rsid w:val="00294765"/>
    <w:rsid w:val="002B2E52"/>
    <w:rsid w:val="0039486F"/>
    <w:rsid w:val="003C63C8"/>
    <w:rsid w:val="004652D7"/>
    <w:rsid w:val="00496DB1"/>
    <w:rsid w:val="004C6429"/>
    <w:rsid w:val="004D6337"/>
    <w:rsid w:val="004E30CB"/>
    <w:rsid w:val="005010FA"/>
    <w:rsid w:val="005D27FE"/>
    <w:rsid w:val="005D438D"/>
    <w:rsid w:val="006819DE"/>
    <w:rsid w:val="0069428E"/>
    <w:rsid w:val="007C2551"/>
    <w:rsid w:val="007E6B59"/>
    <w:rsid w:val="00864352"/>
    <w:rsid w:val="00872E24"/>
    <w:rsid w:val="00890D74"/>
    <w:rsid w:val="008A1C17"/>
    <w:rsid w:val="00921B42"/>
    <w:rsid w:val="0094159E"/>
    <w:rsid w:val="00974DFD"/>
    <w:rsid w:val="00A24B64"/>
    <w:rsid w:val="00AE01A6"/>
    <w:rsid w:val="00B24B19"/>
    <w:rsid w:val="00B24EE8"/>
    <w:rsid w:val="00B5708D"/>
    <w:rsid w:val="00B74F24"/>
    <w:rsid w:val="00BC5385"/>
    <w:rsid w:val="00D153D5"/>
    <w:rsid w:val="00D23663"/>
    <w:rsid w:val="00D35C42"/>
    <w:rsid w:val="00DE2FC9"/>
    <w:rsid w:val="00E07882"/>
    <w:rsid w:val="00E40831"/>
    <w:rsid w:val="00E530C3"/>
    <w:rsid w:val="00E83F40"/>
    <w:rsid w:val="00F9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F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E2FC9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E2F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E2FC9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E2FC9"/>
    <w:rPr>
      <w:rFonts w:ascii="Tahoma" w:hAnsi="Tahoma" w:cs="Tahoma"/>
      <w:sz w:val="16"/>
      <w:szCs w:val="16"/>
      <w:lang w:eastAsia="en-US"/>
    </w:rPr>
  </w:style>
  <w:style w:type="character" w:styleId="Testosegnaposto">
    <w:name w:val="Placeholder Text"/>
    <w:uiPriority w:val="99"/>
    <w:semiHidden/>
    <w:rsid w:val="00DE2FC9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E2FC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DE2FC9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DE2FC9"/>
    <w:rPr>
      <w:vertAlign w:val="superscript"/>
    </w:rPr>
  </w:style>
  <w:style w:type="character" w:customStyle="1" w:styleId="xforms-hint">
    <w:name w:val="xforms-hint"/>
    <w:rsid w:val="00DE2FC9"/>
  </w:style>
  <w:style w:type="table" w:styleId="Grigliatabella">
    <w:name w:val="Table Grid"/>
    <w:basedOn w:val="Tabellanormale"/>
    <w:uiPriority w:val="59"/>
    <w:rsid w:val="00DE2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forms-control">
    <w:name w:val="xforms-control"/>
    <w:rsid w:val="00DE2FC9"/>
  </w:style>
  <w:style w:type="character" w:customStyle="1" w:styleId="xforms-deselected">
    <w:name w:val="xforms-deselected"/>
    <w:rsid w:val="00DE2FC9"/>
  </w:style>
  <w:style w:type="character" w:customStyle="1" w:styleId="xforms-selected">
    <w:name w:val="xforms-selected"/>
    <w:rsid w:val="00DE2FC9"/>
  </w:style>
  <w:style w:type="numbering" w:customStyle="1" w:styleId="Nessunelenco1">
    <w:name w:val="Nessun elenco1"/>
    <w:next w:val="Nessunelenco"/>
    <w:uiPriority w:val="99"/>
    <w:semiHidden/>
    <w:unhideWhenUsed/>
    <w:rsid w:val="00DE2FC9"/>
  </w:style>
  <w:style w:type="character" w:styleId="Enfasicorsivo">
    <w:name w:val="Emphasis"/>
    <w:uiPriority w:val="20"/>
    <w:qFormat/>
    <w:rsid w:val="00DE2FC9"/>
    <w:rPr>
      <w:i/>
      <w:iCs/>
    </w:rPr>
  </w:style>
  <w:style w:type="paragraph" w:customStyle="1" w:styleId="ms-ctn">
    <w:name w:val="ms-ctn"/>
    <w:basedOn w:val="Normale"/>
    <w:rsid w:val="00DE2FC9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0" w:line="300" w:lineRule="atLeast"/>
    </w:pPr>
    <w:rPr>
      <w:rFonts w:ascii="Times New Roman" w:eastAsia="Times New Roman" w:hAnsi="Times New Roman"/>
      <w:color w:val="555555"/>
      <w:sz w:val="21"/>
      <w:szCs w:val="21"/>
      <w:lang w:eastAsia="it-IT"/>
    </w:rPr>
  </w:style>
  <w:style w:type="paragraph" w:customStyle="1" w:styleId="ms-ctn-invalid">
    <w:name w:val="ms-ctn-invalid"/>
    <w:basedOn w:val="Normale"/>
    <w:rsid w:val="00DE2FC9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ms-ctn-disabled">
    <w:name w:val="ms-ctn-disabled"/>
    <w:basedOn w:val="Normale"/>
    <w:rsid w:val="00DE2FC9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ms-ctn-bootstrap-focus">
    <w:name w:val="ms-ctn-bootstrap-focus"/>
    <w:basedOn w:val="Normale"/>
    <w:rsid w:val="00DE2FC9"/>
    <w:pPr>
      <w:pBdr>
        <w:bottom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ms-res-ctn">
    <w:name w:val="ms-res-ctn"/>
    <w:basedOn w:val="Normale"/>
    <w:rsid w:val="00DE2FC9"/>
    <w:pPr>
      <w:pBdr>
        <w:top w:val="single" w:sz="2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ms-sel-ctn">
    <w:name w:val="ms-sel-ctn"/>
    <w:basedOn w:val="Normale"/>
    <w:rsid w:val="00DE2FC9"/>
    <w:pP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ms-helper">
    <w:name w:val="ms-helper"/>
    <w:basedOn w:val="Normale"/>
    <w:rsid w:val="00DE2FC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AAAAA"/>
      <w:sz w:val="15"/>
      <w:szCs w:val="15"/>
      <w:lang w:eastAsia="it-IT"/>
    </w:rPr>
  </w:style>
  <w:style w:type="paragraph" w:customStyle="1" w:styleId="xbl-fr-error-summary">
    <w:name w:val="xbl-fr-error-summary"/>
    <w:basedOn w:val="Normale"/>
    <w:rsid w:val="00DE2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ms-empty-text">
    <w:name w:val="ms-empty-text"/>
    <w:basedOn w:val="Normale"/>
    <w:rsid w:val="00DE2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ms-trigger">
    <w:name w:val="ms-trigger"/>
    <w:basedOn w:val="Normale"/>
    <w:rsid w:val="00DE2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ms-res-group">
    <w:name w:val="ms-res-group"/>
    <w:basedOn w:val="Normale"/>
    <w:rsid w:val="00DE2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ms-res-item">
    <w:name w:val="ms-res-item"/>
    <w:basedOn w:val="Normale"/>
    <w:rsid w:val="00DE2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ms-res-item-grouped">
    <w:name w:val="ms-res-item-grouped"/>
    <w:basedOn w:val="Normale"/>
    <w:rsid w:val="00DE2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ms-res-odd">
    <w:name w:val="ms-res-odd"/>
    <w:basedOn w:val="Normale"/>
    <w:rsid w:val="00DE2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ms-res-item-active">
    <w:name w:val="ms-res-item-active"/>
    <w:basedOn w:val="Normale"/>
    <w:rsid w:val="00DE2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ms-sel-item">
    <w:name w:val="ms-sel-item"/>
    <w:basedOn w:val="Normale"/>
    <w:rsid w:val="00DE2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ms-sel-text">
    <w:name w:val="ms-sel-text"/>
    <w:basedOn w:val="Normale"/>
    <w:rsid w:val="00DE2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ms-sel-item-active">
    <w:name w:val="ms-sel-item-active"/>
    <w:basedOn w:val="Normale"/>
    <w:rsid w:val="00DE2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fr-error-title">
    <w:name w:val="fr-error-title"/>
    <w:basedOn w:val="Normale"/>
    <w:rsid w:val="00DE2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fr-error-summary-body">
    <w:name w:val="fr-error-summary-body"/>
    <w:basedOn w:val="Normale"/>
    <w:rsid w:val="00DE2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fr-error-alert">
    <w:name w:val="fr-error-alert"/>
    <w:basedOn w:val="Normale"/>
    <w:rsid w:val="00DE2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xforms-initially-hidden">
    <w:name w:val="xforms-initially-hidden"/>
    <w:basedOn w:val="Normale"/>
    <w:rsid w:val="00DE2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ms-trigger-ico">
    <w:name w:val="ms-trigger-ico"/>
    <w:basedOn w:val="Normale"/>
    <w:rsid w:val="00DE2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ms-close-btn">
    <w:name w:val="ms-close-btn"/>
    <w:basedOn w:val="Normale"/>
    <w:rsid w:val="00DE2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xforms-initially-hidden1">
    <w:name w:val="xforms-initially-hidden1"/>
    <w:basedOn w:val="Normale"/>
    <w:rsid w:val="00DE2FC9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it-IT"/>
    </w:rPr>
  </w:style>
  <w:style w:type="paragraph" w:customStyle="1" w:styleId="ms-empty-text1">
    <w:name w:val="ms-empty-text1"/>
    <w:basedOn w:val="Normale"/>
    <w:rsid w:val="00DE2FC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DDDDDD"/>
      <w:sz w:val="24"/>
      <w:szCs w:val="24"/>
      <w:lang w:eastAsia="it-IT"/>
    </w:rPr>
  </w:style>
  <w:style w:type="paragraph" w:customStyle="1" w:styleId="ms-trigger1">
    <w:name w:val="ms-trigger1"/>
    <w:basedOn w:val="Normale"/>
    <w:rsid w:val="00DE2FC9"/>
    <w:pPr>
      <w:pBdr>
        <w:left w:val="single" w:sz="6" w:space="0" w:color="CCCCCC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ms-trigger-ico1">
    <w:name w:val="ms-trigger-ico1"/>
    <w:basedOn w:val="Normale"/>
    <w:rsid w:val="00DE2FC9"/>
    <w:pPr>
      <w:pBdr>
        <w:top w:val="single" w:sz="24" w:space="0" w:color="808080"/>
      </w:pBdr>
      <w:spacing w:before="195" w:after="100" w:afterAutospacing="1" w:line="240" w:lineRule="auto"/>
      <w:ind w:left="135"/>
      <w:textAlignment w:val="top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ms-trigger2">
    <w:name w:val="ms-trigger2"/>
    <w:basedOn w:val="Normale"/>
    <w:rsid w:val="00DE2FC9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ms-res-group1">
    <w:name w:val="ms-res-group1"/>
    <w:basedOn w:val="Normale"/>
    <w:rsid w:val="00DE2FC9"/>
    <w:pPr>
      <w:pBdr>
        <w:top w:val="single" w:sz="6" w:space="2" w:color="CCCCCC"/>
        <w:bottom w:val="dotted" w:sz="6" w:space="2" w:color="CCCCCC"/>
      </w:pBdr>
      <w:shd w:val="clear" w:color="auto" w:fill="F3EDFF"/>
      <w:spacing w:before="100" w:beforeAutospacing="1" w:after="100" w:afterAutospacing="1" w:line="345" w:lineRule="atLeast"/>
    </w:pPr>
    <w:rPr>
      <w:rFonts w:ascii="Times New Roman" w:eastAsia="Times New Roman" w:hAnsi="Times New Roman"/>
      <w:b/>
      <w:bCs/>
      <w:color w:val="333333"/>
      <w:sz w:val="24"/>
      <w:szCs w:val="24"/>
      <w:lang w:eastAsia="it-IT"/>
    </w:rPr>
  </w:style>
  <w:style w:type="paragraph" w:customStyle="1" w:styleId="ms-res-item1">
    <w:name w:val="ms-res-item1"/>
    <w:basedOn w:val="Normale"/>
    <w:rsid w:val="00DE2FC9"/>
    <w:pPr>
      <w:spacing w:before="100" w:beforeAutospacing="1" w:after="100" w:afterAutospacing="1" w:line="375" w:lineRule="atLeast"/>
    </w:pPr>
    <w:rPr>
      <w:rFonts w:ascii="Times New Roman" w:eastAsia="Times New Roman" w:hAnsi="Times New Roman"/>
      <w:color w:val="666666"/>
      <w:sz w:val="24"/>
      <w:szCs w:val="24"/>
      <w:lang w:eastAsia="it-IT"/>
    </w:rPr>
  </w:style>
  <w:style w:type="paragraph" w:customStyle="1" w:styleId="ms-res-item-grouped1">
    <w:name w:val="ms-res-item-grouped1"/>
    <w:basedOn w:val="Normale"/>
    <w:rsid w:val="00DE2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ms-res-odd1">
    <w:name w:val="ms-res-odd1"/>
    <w:basedOn w:val="Normale"/>
    <w:rsid w:val="00DE2FC9"/>
    <w:pP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ms-res-item-active1">
    <w:name w:val="ms-res-item-active1"/>
    <w:basedOn w:val="Normale"/>
    <w:rsid w:val="00DE2FC9"/>
    <w:pPr>
      <w:shd w:val="clear" w:color="auto" w:fill="3875D7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it-IT"/>
    </w:rPr>
  </w:style>
  <w:style w:type="paragraph" w:customStyle="1" w:styleId="ms-sel-item1">
    <w:name w:val="ms-sel-item1"/>
    <w:basedOn w:val="Normale"/>
    <w:rsid w:val="00DE2FC9"/>
    <w:pPr>
      <w:shd w:val="clear" w:color="auto" w:fill="555555"/>
      <w:spacing w:before="60" w:after="100" w:afterAutospacing="1" w:line="240" w:lineRule="auto"/>
      <w:ind w:left="75"/>
    </w:pPr>
    <w:rPr>
      <w:rFonts w:ascii="Times New Roman" w:eastAsia="Times New Roman" w:hAnsi="Times New Roman"/>
      <w:color w:val="EEEEEE"/>
      <w:sz w:val="18"/>
      <w:szCs w:val="18"/>
      <w:lang w:eastAsia="it-IT"/>
    </w:rPr>
  </w:style>
  <w:style w:type="paragraph" w:customStyle="1" w:styleId="ms-sel-text1">
    <w:name w:val="ms-sel-text1"/>
    <w:basedOn w:val="Normale"/>
    <w:rsid w:val="00DE2FC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666666"/>
      <w:sz w:val="21"/>
      <w:szCs w:val="21"/>
      <w:lang w:eastAsia="it-IT"/>
    </w:rPr>
  </w:style>
  <w:style w:type="paragraph" w:customStyle="1" w:styleId="ms-sel-item2">
    <w:name w:val="ms-sel-item2"/>
    <w:basedOn w:val="Normale"/>
    <w:rsid w:val="00DE2FC9"/>
    <w:pPr>
      <w:shd w:val="clear" w:color="auto" w:fill="565656"/>
      <w:spacing w:before="60" w:after="100" w:afterAutospacing="1" w:line="240" w:lineRule="auto"/>
      <w:ind w:left="75"/>
    </w:pPr>
    <w:rPr>
      <w:rFonts w:ascii="Times New Roman" w:eastAsia="Times New Roman" w:hAnsi="Times New Roman"/>
      <w:color w:val="EEEEEE"/>
      <w:sz w:val="18"/>
      <w:szCs w:val="18"/>
      <w:lang w:eastAsia="it-IT"/>
    </w:rPr>
  </w:style>
  <w:style w:type="paragraph" w:customStyle="1" w:styleId="ms-sel-text2">
    <w:name w:val="ms-sel-text2"/>
    <w:basedOn w:val="Normale"/>
    <w:rsid w:val="00DE2FC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666666"/>
      <w:sz w:val="21"/>
      <w:szCs w:val="21"/>
      <w:lang w:eastAsia="it-IT"/>
    </w:rPr>
  </w:style>
  <w:style w:type="paragraph" w:customStyle="1" w:styleId="ms-sel-item-active1">
    <w:name w:val="ms-sel-item-active1"/>
    <w:basedOn w:val="Normale"/>
    <w:rsid w:val="00DE2FC9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hd w:val="clear" w:color="auto" w:fill="75757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ms-sel-item3">
    <w:name w:val="ms-sel-item3"/>
    <w:basedOn w:val="Normale"/>
    <w:rsid w:val="00DE2FC9"/>
    <w:pPr>
      <w:shd w:val="clear" w:color="auto" w:fill="555555"/>
      <w:spacing w:before="45" w:after="100" w:afterAutospacing="1" w:line="240" w:lineRule="auto"/>
      <w:ind w:left="75"/>
    </w:pPr>
    <w:rPr>
      <w:rFonts w:ascii="Times New Roman" w:eastAsia="Times New Roman" w:hAnsi="Times New Roman"/>
      <w:color w:val="EEEEEE"/>
      <w:sz w:val="18"/>
      <w:szCs w:val="18"/>
      <w:lang w:eastAsia="it-IT"/>
    </w:rPr>
  </w:style>
  <w:style w:type="paragraph" w:customStyle="1" w:styleId="ms-close-btn1">
    <w:name w:val="ms-close-btn1"/>
    <w:basedOn w:val="Normale"/>
    <w:rsid w:val="00DE2FC9"/>
    <w:pPr>
      <w:spacing w:before="120" w:after="0" w:line="240" w:lineRule="auto"/>
      <w:ind w:left="150" w:right="30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fr-error-title1">
    <w:name w:val="fr-error-title1"/>
    <w:basedOn w:val="Normale"/>
    <w:rsid w:val="00DE2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fr-error-summary-body1">
    <w:name w:val="fr-error-summary-body1"/>
    <w:basedOn w:val="Normale"/>
    <w:rsid w:val="00DE2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fr-error-alert1">
    <w:name w:val="fr-error-alert1"/>
    <w:basedOn w:val="Normale"/>
    <w:rsid w:val="00DE2FC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DE2FC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link w:val="Iniziomodulo-z"/>
    <w:uiPriority w:val="99"/>
    <w:semiHidden/>
    <w:rsid w:val="00DE2FC9"/>
    <w:rPr>
      <w:rFonts w:ascii="Arial" w:eastAsia="Times New Roman" w:hAnsi="Arial" w:cs="Arial"/>
      <w:vanish/>
      <w:sz w:val="16"/>
      <w:szCs w:val="16"/>
    </w:rPr>
  </w:style>
  <w:style w:type="character" w:customStyle="1" w:styleId="fr-body">
    <w:name w:val="fr-body"/>
    <w:rsid w:val="00DE2FC9"/>
  </w:style>
  <w:style w:type="character" w:customStyle="1" w:styleId="xforms-switch">
    <w:name w:val="xforms-switch"/>
    <w:rsid w:val="00DE2FC9"/>
  </w:style>
  <w:style w:type="character" w:customStyle="1" w:styleId="fr-multiselect-container">
    <w:name w:val="fr-multiselect-container"/>
    <w:rsid w:val="00DE2FC9"/>
  </w:style>
  <w:style w:type="character" w:customStyle="1" w:styleId="xforms-group">
    <w:name w:val="xforms-group"/>
    <w:rsid w:val="00DE2FC9"/>
  </w:style>
  <w:style w:type="character" w:customStyle="1" w:styleId="fr-multiselect-input">
    <w:name w:val="fr-multiselect-input"/>
    <w:rsid w:val="00DE2FC9"/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DE2FC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link w:val="Finemodulo-z"/>
    <w:uiPriority w:val="99"/>
    <w:semiHidden/>
    <w:rsid w:val="00DE2FC9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F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E2FC9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E2F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E2FC9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E2FC9"/>
    <w:rPr>
      <w:rFonts w:ascii="Tahoma" w:hAnsi="Tahoma" w:cs="Tahoma"/>
      <w:sz w:val="16"/>
      <w:szCs w:val="16"/>
      <w:lang w:eastAsia="en-US"/>
    </w:rPr>
  </w:style>
  <w:style w:type="character" w:styleId="Testosegnaposto">
    <w:name w:val="Placeholder Text"/>
    <w:uiPriority w:val="99"/>
    <w:semiHidden/>
    <w:rsid w:val="00DE2FC9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E2FC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DE2FC9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DE2FC9"/>
    <w:rPr>
      <w:vertAlign w:val="superscript"/>
    </w:rPr>
  </w:style>
  <w:style w:type="character" w:customStyle="1" w:styleId="xforms-hint">
    <w:name w:val="xforms-hint"/>
    <w:rsid w:val="00DE2FC9"/>
  </w:style>
  <w:style w:type="table" w:styleId="Grigliatabella">
    <w:name w:val="Table Grid"/>
    <w:basedOn w:val="Tabellanormale"/>
    <w:uiPriority w:val="59"/>
    <w:rsid w:val="00DE2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forms-control">
    <w:name w:val="xforms-control"/>
    <w:rsid w:val="00DE2FC9"/>
  </w:style>
  <w:style w:type="character" w:customStyle="1" w:styleId="xforms-deselected">
    <w:name w:val="xforms-deselected"/>
    <w:rsid w:val="00DE2FC9"/>
  </w:style>
  <w:style w:type="character" w:customStyle="1" w:styleId="xforms-selected">
    <w:name w:val="xforms-selected"/>
    <w:rsid w:val="00DE2FC9"/>
  </w:style>
  <w:style w:type="numbering" w:customStyle="1" w:styleId="Nessunelenco1">
    <w:name w:val="Nessun elenco1"/>
    <w:next w:val="Nessunelenco"/>
    <w:uiPriority w:val="99"/>
    <w:semiHidden/>
    <w:unhideWhenUsed/>
    <w:rsid w:val="00DE2FC9"/>
  </w:style>
  <w:style w:type="character" w:styleId="Enfasicorsivo">
    <w:name w:val="Emphasis"/>
    <w:uiPriority w:val="20"/>
    <w:qFormat/>
    <w:rsid w:val="00DE2FC9"/>
    <w:rPr>
      <w:i/>
      <w:iCs/>
    </w:rPr>
  </w:style>
  <w:style w:type="paragraph" w:customStyle="1" w:styleId="ms-ctn">
    <w:name w:val="ms-ctn"/>
    <w:basedOn w:val="Normale"/>
    <w:rsid w:val="00DE2FC9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0" w:line="300" w:lineRule="atLeast"/>
    </w:pPr>
    <w:rPr>
      <w:rFonts w:ascii="Times New Roman" w:eastAsia="Times New Roman" w:hAnsi="Times New Roman"/>
      <w:color w:val="555555"/>
      <w:sz w:val="21"/>
      <w:szCs w:val="21"/>
      <w:lang w:eastAsia="it-IT"/>
    </w:rPr>
  </w:style>
  <w:style w:type="paragraph" w:customStyle="1" w:styleId="ms-ctn-invalid">
    <w:name w:val="ms-ctn-invalid"/>
    <w:basedOn w:val="Normale"/>
    <w:rsid w:val="00DE2FC9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ms-ctn-disabled">
    <w:name w:val="ms-ctn-disabled"/>
    <w:basedOn w:val="Normale"/>
    <w:rsid w:val="00DE2FC9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ms-ctn-bootstrap-focus">
    <w:name w:val="ms-ctn-bootstrap-focus"/>
    <w:basedOn w:val="Normale"/>
    <w:rsid w:val="00DE2FC9"/>
    <w:pPr>
      <w:pBdr>
        <w:bottom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ms-res-ctn">
    <w:name w:val="ms-res-ctn"/>
    <w:basedOn w:val="Normale"/>
    <w:rsid w:val="00DE2FC9"/>
    <w:pPr>
      <w:pBdr>
        <w:top w:val="single" w:sz="2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ms-sel-ctn">
    <w:name w:val="ms-sel-ctn"/>
    <w:basedOn w:val="Normale"/>
    <w:rsid w:val="00DE2FC9"/>
    <w:pP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ms-helper">
    <w:name w:val="ms-helper"/>
    <w:basedOn w:val="Normale"/>
    <w:rsid w:val="00DE2FC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AAAAA"/>
      <w:sz w:val="15"/>
      <w:szCs w:val="15"/>
      <w:lang w:eastAsia="it-IT"/>
    </w:rPr>
  </w:style>
  <w:style w:type="paragraph" w:customStyle="1" w:styleId="xbl-fr-error-summary">
    <w:name w:val="xbl-fr-error-summary"/>
    <w:basedOn w:val="Normale"/>
    <w:rsid w:val="00DE2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ms-empty-text">
    <w:name w:val="ms-empty-text"/>
    <w:basedOn w:val="Normale"/>
    <w:rsid w:val="00DE2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ms-trigger">
    <w:name w:val="ms-trigger"/>
    <w:basedOn w:val="Normale"/>
    <w:rsid w:val="00DE2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ms-res-group">
    <w:name w:val="ms-res-group"/>
    <w:basedOn w:val="Normale"/>
    <w:rsid w:val="00DE2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ms-res-item">
    <w:name w:val="ms-res-item"/>
    <w:basedOn w:val="Normale"/>
    <w:rsid w:val="00DE2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ms-res-item-grouped">
    <w:name w:val="ms-res-item-grouped"/>
    <w:basedOn w:val="Normale"/>
    <w:rsid w:val="00DE2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ms-res-odd">
    <w:name w:val="ms-res-odd"/>
    <w:basedOn w:val="Normale"/>
    <w:rsid w:val="00DE2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ms-res-item-active">
    <w:name w:val="ms-res-item-active"/>
    <w:basedOn w:val="Normale"/>
    <w:rsid w:val="00DE2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ms-sel-item">
    <w:name w:val="ms-sel-item"/>
    <w:basedOn w:val="Normale"/>
    <w:rsid w:val="00DE2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ms-sel-text">
    <w:name w:val="ms-sel-text"/>
    <w:basedOn w:val="Normale"/>
    <w:rsid w:val="00DE2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ms-sel-item-active">
    <w:name w:val="ms-sel-item-active"/>
    <w:basedOn w:val="Normale"/>
    <w:rsid w:val="00DE2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fr-error-title">
    <w:name w:val="fr-error-title"/>
    <w:basedOn w:val="Normale"/>
    <w:rsid w:val="00DE2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fr-error-summary-body">
    <w:name w:val="fr-error-summary-body"/>
    <w:basedOn w:val="Normale"/>
    <w:rsid w:val="00DE2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fr-error-alert">
    <w:name w:val="fr-error-alert"/>
    <w:basedOn w:val="Normale"/>
    <w:rsid w:val="00DE2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xforms-initially-hidden">
    <w:name w:val="xforms-initially-hidden"/>
    <w:basedOn w:val="Normale"/>
    <w:rsid w:val="00DE2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ms-trigger-ico">
    <w:name w:val="ms-trigger-ico"/>
    <w:basedOn w:val="Normale"/>
    <w:rsid w:val="00DE2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ms-close-btn">
    <w:name w:val="ms-close-btn"/>
    <w:basedOn w:val="Normale"/>
    <w:rsid w:val="00DE2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xforms-initially-hidden1">
    <w:name w:val="xforms-initially-hidden1"/>
    <w:basedOn w:val="Normale"/>
    <w:rsid w:val="00DE2FC9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it-IT"/>
    </w:rPr>
  </w:style>
  <w:style w:type="paragraph" w:customStyle="1" w:styleId="ms-empty-text1">
    <w:name w:val="ms-empty-text1"/>
    <w:basedOn w:val="Normale"/>
    <w:rsid w:val="00DE2FC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DDDDDD"/>
      <w:sz w:val="24"/>
      <w:szCs w:val="24"/>
      <w:lang w:eastAsia="it-IT"/>
    </w:rPr>
  </w:style>
  <w:style w:type="paragraph" w:customStyle="1" w:styleId="ms-trigger1">
    <w:name w:val="ms-trigger1"/>
    <w:basedOn w:val="Normale"/>
    <w:rsid w:val="00DE2FC9"/>
    <w:pPr>
      <w:pBdr>
        <w:left w:val="single" w:sz="6" w:space="0" w:color="CCCCCC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ms-trigger-ico1">
    <w:name w:val="ms-trigger-ico1"/>
    <w:basedOn w:val="Normale"/>
    <w:rsid w:val="00DE2FC9"/>
    <w:pPr>
      <w:pBdr>
        <w:top w:val="single" w:sz="24" w:space="0" w:color="808080"/>
      </w:pBdr>
      <w:spacing w:before="195" w:after="100" w:afterAutospacing="1" w:line="240" w:lineRule="auto"/>
      <w:ind w:left="135"/>
      <w:textAlignment w:val="top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ms-trigger2">
    <w:name w:val="ms-trigger2"/>
    <w:basedOn w:val="Normale"/>
    <w:rsid w:val="00DE2FC9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ms-res-group1">
    <w:name w:val="ms-res-group1"/>
    <w:basedOn w:val="Normale"/>
    <w:rsid w:val="00DE2FC9"/>
    <w:pPr>
      <w:pBdr>
        <w:top w:val="single" w:sz="6" w:space="2" w:color="CCCCCC"/>
        <w:bottom w:val="dotted" w:sz="6" w:space="2" w:color="CCCCCC"/>
      </w:pBdr>
      <w:shd w:val="clear" w:color="auto" w:fill="F3EDFF"/>
      <w:spacing w:before="100" w:beforeAutospacing="1" w:after="100" w:afterAutospacing="1" w:line="345" w:lineRule="atLeast"/>
    </w:pPr>
    <w:rPr>
      <w:rFonts w:ascii="Times New Roman" w:eastAsia="Times New Roman" w:hAnsi="Times New Roman"/>
      <w:b/>
      <w:bCs/>
      <w:color w:val="333333"/>
      <w:sz w:val="24"/>
      <w:szCs w:val="24"/>
      <w:lang w:eastAsia="it-IT"/>
    </w:rPr>
  </w:style>
  <w:style w:type="paragraph" w:customStyle="1" w:styleId="ms-res-item1">
    <w:name w:val="ms-res-item1"/>
    <w:basedOn w:val="Normale"/>
    <w:rsid w:val="00DE2FC9"/>
    <w:pPr>
      <w:spacing w:before="100" w:beforeAutospacing="1" w:after="100" w:afterAutospacing="1" w:line="375" w:lineRule="atLeast"/>
    </w:pPr>
    <w:rPr>
      <w:rFonts w:ascii="Times New Roman" w:eastAsia="Times New Roman" w:hAnsi="Times New Roman"/>
      <w:color w:val="666666"/>
      <w:sz w:val="24"/>
      <w:szCs w:val="24"/>
      <w:lang w:eastAsia="it-IT"/>
    </w:rPr>
  </w:style>
  <w:style w:type="paragraph" w:customStyle="1" w:styleId="ms-res-item-grouped1">
    <w:name w:val="ms-res-item-grouped1"/>
    <w:basedOn w:val="Normale"/>
    <w:rsid w:val="00DE2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ms-res-odd1">
    <w:name w:val="ms-res-odd1"/>
    <w:basedOn w:val="Normale"/>
    <w:rsid w:val="00DE2FC9"/>
    <w:pP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ms-res-item-active1">
    <w:name w:val="ms-res-item-active1"/>
    <w:basedOn w:val="Normale"/>
    <w:rsid w:val="00DE2FC9"/>
    <w:pPr>
      <w:shd w:val="clear" w:color="auto" w:fill="3875D7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it-IT"/>
    </w:rPr>
  </w:style>
  <w:style w:type="paragraph" w:customStyle="1" w:styleId="ms-sel-item1">
    <w:name w:val="ms-sel-item1"/>
    <w:basedOn w:val="Normale"/>
    <w:rsid w:val="00DE2FC9"/>
    <w:pPr>
      <w:shd w:val="clear" w:color="auto" w:fill="555555"/>
      <w:spacing w:before="60" w:after="100" w:afterAutospacing="1" w:line="240" w:lineRule="auto"/>
      <w:ind w:left="75"/>
    </w:pPr>
    <w:rPr>
      <w:rFonts w:ascii="Times New Roman" w:eastAsia="Times New Roman" w:hAnsi="Times New Roman"/>
      <w:color w:val="EEEEEE"/>
      <w:sz w:val="18"/>
      <w:szCs w:val="18"/>
      <w:lang w:eastAsia="it-IT"/>
    </w:rPr>
  </w:style>
  <w:style w:type="paragraph" w:customStyle="1" w:styleId="ms-sel-text1">
    <w:name w:val="ms-sel-text1"/>
    <w:basedOn w:val="Normale"/>
    <w:rsid w:val="00DE2FC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666666"/>
      <w:sz w:val="21"/>
      <w:szCs w:val="21"/>
      <w:lang w:eastAsia="it-IT"/>
    </w:rPr>
  </w:style>
  <w:style w:type="paragraph" w:customStyle="1" w:styleId="ms-sel-item2">
    <w:name w:val="ms-sel-item2"/>
    <w:basedOn w:val="Normale"/>
    <w:rsid w:val="00DE2FC9"/>
    <w:pPr>
      <w:shd w:val="clear" w:color="auto" w:fill="565656"/>
      <w:spacing w:before="60" w:after="100" w:afterAutospacing="1" w:line="240" w:lineRule="auto"/>
      <w:ind w:left="75"/>
    </w:pPr>
    <w:rPr>
      <w:rFonts w:ascii="Times New Roman" w:eastAsia="Times New Roman" w:hAnsi="Times New Roman"/>
      <w:color w:val="EEEEEE"/>
      <w:sz w:val="18"/>
      <w:szCs w:val="18"/>
      <w:lang w:eastAsia="it-IT"/>
    </w:rPr>
  </w:style>
  <w:style w:type="paragraph" w:customStyle="1" w:styleId="ms-sel-text2">
    <w:name w:val="ms-sel-text2"/>
    <w:basedOn w:val="Normale"/>
    <w:rsid w:val="00DE2FC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666666"/>
      <w:sz w:val="21"/>
      <w:szCs w:val="21"/>
      <w:lang w:eastAsia="it-IT"/>
    </w:rPr>
  </w:style>
  <w:style w:type="paragraph" w:customStyle="1" w:styleId="ms-sel-item-active1">
    <w:name w:val="ms-sel-item-active1"/>
    <w:basedOn w:val="Normale"/>
    <w:rsid w:val="00DE2FC9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hd w:val="clear" w:color="auto" w:fill="75757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ms-sel-item3">
    <w:name w:val="ms-sel-item3"/>
    <w:basedOn w:val="Normale"/>
    <w:rsid w:val="00DE2FC9"/>
    <w:pPr>
      <w:shd w:val="clear" w:color="auto" w:fill="555555"/>
      <w:spacing w:before="45" w:after="100" w:afterAutospacing="1" w:line="240" w:lineRule="auto"/>
      <w:ind w:left="75"/>
    </w:pPr>
    <w:rPr>
      <w:rFonts w:ascii="Times New Roman" w:eastAsia="Times New Roman" w:hAnsi="Times New Roman"/>
      <w:color w:val="EEEEEE"/>
      <w:sz w:val="18"/>
      <w:szCs w:val="18"/>
      <w:lang w:eastAsia="it-IT"/>
    </w:rPr>
  </w:style>
  <w:style w:type="paragraph" w:customStyle="1" w:styleId="ms-close-btn1">
    <w:name w:val="ms-close-btn1"/>
    <w:basedOn w:val="Normale"/>
    <w:rsid w:val="00DE2FC9"/>
    <w:pPr>
      <w:spacing w:before="120" w:after="0" w:line="240" w:lineRule="auto"/>
      <w:ind w:left="150" w:right="30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fr-error-title1">
    <w:name w:val="fr-error-title1"/>
    <w:basedOn w:val="Normale"/>
    <w:rsid w:val="00DE2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fr-error-summary-body1">
    <w:name w:val="fr-error-summary-body1"/>
    <w:basedOn w:val="Normale"/>
    <w:rsid w:val="00DE2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fr-error-alert1">
    <w:name w:val="fr-error-alert1"/>
    <w:basedOn w:val="Normale"/>
    <w:rsid w:val="00DE2FC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DE2FC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link w:val="Iniziomodulo-z"/>
    <w:uiPriority w:val="99"/>
    <w:semiHidden/>
    <w:rsid w:val="00DE2FC9"/>
    <w:rPr>
      <w:rFonts w:ascii="Arial" w:eastAsia="Times New Roman" w:hAnsi="Arial" w:cs="Arial"/>
      <w:vanish/>
      <w:sz w:val="16"/>
      <w:szCs w:val="16"/>
    </w:rPr>
  </w:style>
  <w:style w:type="character" w:customStyle="1" w:styleId="fr-body">
    <w:name w:val="fr-body"/>
    <w:rsid w:val="00DE2FC9"/>
  </w:style>
  <w:style w:type="character" w:customStyle="1" w:styleId="xforms-switch">
    <w:name w:val="xforms-switch"/>
    <w:rsid w:val="00DE2FC9"/>
  </w:style>
  <w:style w:type="character" w:customStyle="1" w:styleId="fr-multiselect-container">
    <w:name w:val="fr-multiselect-container"/>
    <w:rsid w:val="00DE2FC9"/>
  </w:style>
  <w:style w:type="character" w:customStyle="1" w:styleId="xforms-group">
    <w:name w:val="xforms-group"/>
    <w:rsid w:val="00DE2FC9"/>
  </w:style>
  <w:style w:type="character" w:customStyle="1" w:styleId="fr-multiselect-input">
    <w:name w:val="fr-multiselect-input"/>
    <w:rsid w:val="00DE2FC9"/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DE2FC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link w:val="Finemodulo-z"/>
    <w:uiPriority w:val="99"/>
    <w:semiHidden/>
    <w:rsid w:val="00DE2FC9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26</Pages>
  <Words>8934</Words>
  <Characters>50926</Characters>
  <Application>Microsoft Office Word</Application>
  <DocSecurity>0</DocSecurity>
  <Lines>424</Lines>
  <Paragraphs>119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59741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ROLLET</dc:creator>
  <cp:lastModifiedBy>Sabrina ROLLET</cp:lastModifiedBy>
  <cp:revision>34</cp:revision>
  <dcterms:created xsi:type="dcterms:W3CDTF">2017-02-07T14:05:00Z</dcterms:created>
  <dcterms:modified xsi:type="dcterms:W3CDTF">2017-03-30T11:42:00Z</dcterms:modified>
</cp:coreProperties>
</file>